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1BD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あなたはプログラマです。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v1 の以下コードを v2 に変換して。 $$ ;---------------------------------------------------------------------- ; 修飾キー状態読み取り ;---------------------------------------------------------------------- </w:t>
      </w: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>: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["左Shift"]]=="off") { GetKeyStateWithLog5("左Shift")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["右Shift"]]=="off") { GetKeyStateWithLog5("右Shift")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["左Shift"]]=="off" ||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["右Shift"]]=="off") {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["左Shift"]]!=0 ||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["右Shift"]]!=0) {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 := "K" } else {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 := "N"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["左Ctrl"]]=="off") { GetKeyStateWithLog5("左Ctrl")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["左Ctrl"]]!=0)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0x0200 } else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(~0x0200)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["右Ctrl"]]=="off") { GetKeyStateWithLog5("右Ctrl")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["右Ctrl"]]!=0)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0x0400 } else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(~0x0400)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["左Alt"]]=="off") { GetKeyStateWithLog5("左Alt")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["左Alt"]]!=0)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0x0800 } else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(~0x0800)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["右Alt"]]=="off") { GetKeyStateWithLog5("右Alt")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["右Alt"]]!=0)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0x1000 } else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(~0x1000)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["左Win"]]=="off") { GetKeyStateWithLog5("左Win")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["左Win"]]!=0)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0x2000 } else {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(~0x2000) } } if(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["右Win"]]=="off") { GetKeyStateWithLog5("右Win") if(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["右Win"]]!=0) </w:t>
      </w:r>
      <w:proofErr w:type="gramStart"/>
      <w:r w:rsidRPr="000C2FB4">
        <w:rPr>
          <w:color w:val="auto"/>
        </w:rPr>
        <w:t xml:space="preserve">{ </w:t>
      </w:r>
      <w:proofErr w:type="spellStart"/>
      <w:r w:rsidRPr="000C2FB4">
        <w:rPr>
          <w:color w:val="auto"/>
        </w:rPr>
        <w:t>g</w:t>
      </w:r>
      <w:proofErr w:type="gramEnd"/>
      <w:r w:rsidRPr="000C2FB4">
        <w:rPr>
          <w:color w:val="auto"/>
        </w:rPr>
        <w:t>_Modifier</w:t>
      </w:r>
      <w:proofErr w:type="spellEnd"/>
      <w:r w:rsidRPr="000C2FB4">
        <w:rPr>
          <w:color w:val="auto"/>
        </w:rPr>
        <w:t xml:space="preserve"> |= 0x</w:t>
      </w:r>
      <w:proofErr w:type="gramStart"/>
      <w:r w:rsidRPr="000C2FB4">
        <w:rPr>
          <w:color w:val="auto"/>
        </w:rPr>
        <w:t>4000 }</w:t>
      </w:r>
      <w:proofErr w:type="gramEnd"/>
      <w:r w:rsidRPr="000C2FB4">
        <w:rPr>
          <w:color w:val="auto"/>
        </w:rPr>
        <w:t xml:space="preserve"> else </w:t>
      </w:r>
      <w:proofErr w:type="gramStart"/>
      <w:r w:rsidRPr="000C2FB4">
        <w:rPr>
          <w:color w:val="auto"/>
        </w:rPr>
        <w:t xml:space="preserve">{ </w:t>
      </w:r>
      <w:proofErr w:type="spellStart"/>
      <w:r w:rsidRPr="000C2FB4">
        <w:rPr>
          <w:color w:val="auto"/>
        </w:rPr>
        <w:t>g</w:t>
      </w:r>
      <w:proofErr w:type="gramEnd"/>
      <w:r w:rsidRPr="000C2FB4">
        <w:rPr>
          <w:color w:val="auto"/>
        </w:rPr>
        <w:t>_Modifier</w:t>
      </w:r>
      <w:proofErr w:type="spellEnd"/>
      <w:r w:rsidRPr="000C2FB4">
        <w:rPr>
          <w:color w:val="auto"/>
        </w:rPr>
        <w:t xml:space="preserve"> &amp;= (~0x4000</w:t>
      </w:r>
      <w:proofErr w:type="gramStart"/>
      <w:r w:rsidRPr="000C2FB4">
        <w:rPr>
          <w:color w:val="auto"/>
        </w:rPr>
        <w:t>) }</w:t>
      </w:r>
      <w:proofErr w:type="gramEnd"/>
      <w:r w:rsidRPr="000C2FB4">
        <w:rPr>
          <w:color w:val="auto"/>
        </w:rPr>
        <w:t xml:space="preserve"> }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0x7E00 GetKeyStateWithLog5("Applications") return $$</w:t>
      </w:r>
    </w:p>
    <w:p w14:paraId="361F0CB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思考時間: 2 ～ 3 秒</w:t>
      </w:r>
    </w:p>
    <w:p w14:paraId="60385027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以下が 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 版です。</w:t>
      </w:r>
    </w:p>
    <w:p w14:paraId="6B67C96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;----------------------------------------------------------------------</w:t>
      </w:r>
      <w:r w:rsidRPr="000C2FB4">
        <w:rPr>
          <w:color w:val="auto"/>
        </w:rPr>
        <w:br/>
        <w:t>; 修飾キー状態読み取り</w:t>
      </w:r>
      <w:r w:rsidRPr="000C2FB4">
        <w:rPr>
          <w:color w:val="auto"/>
        </w:rPr>
        <w:br/>
        <w:t>;----------------------------------------------------------------------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["左Shift"]] = "off") {</w:t>
      </w:r>
      <w:r w:rsidRPr="000C2FB4">
        <w:rPr>
          <w:color w:val="auto"/>
        </w:rPr>
        <w:br/>
        <w:t xml:space="preserve">        GetKeyStateWithLog5("左Shift")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["右Shift"]] = "off") {</w:t>
      </w:r>
      <w:r w:rsidRPr="000C2FB4">
        <w:rPr>
          <w:color w:val="auto"/>
        </w:rPr>
        <w:br/>
        <w:t xml:space="preserve">        GetKeyStateWithLog5("右Shift")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 xml:space="preserve">    if (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["左Shift"]] = "off"</w:t>
      </w:r>
      <w:r w:rsidRPr="000C2FB4">
        <w:rPr>
          <w:color w:val="auto"/>
        </w:rPr>
        <w:br/>
        <w:t xml:space="preserve">        ||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["右Shift"]] = "off"</w:t>
      </w:r>
      <w:r w:rsidRPr="000C2FB4">
        <w:rPr>
          <w:color w:val="auto"/>
        </w:rPr>
        <w:br/>
        <w:t xml:space="preserve">    ) {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["左Shift"]] != 0 ||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["右Shift"]]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 := "K"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 := "N"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["左Ctrl"]] = "off") {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    GetKeyStateWithLog5("左Ctrl")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["左Ctrl"]]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0x0200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~0x0200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["右Ctrl"]] = "off") {</w:t>
      </w:r>
      <w:r w:rsidRPr="000C2FB4">
        <w:rPr>
          <w:color w:val="auto"/>
        </w:rPr>
        <w:br/>
        <w:t xml:space="preserve">        GetKeyStateWithLog5("右Ctrl")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["右Ctrl"]]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0x0400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~0x0400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["左Alt"]] = "off") {</w:t>
      </w:r>
      <w:r w:rsidRPr="000C2FB4">
        <w:rPr>
          <w:color w:val="auto"/>
        </w:rPr>
        <w:br/>
        <w:t xml:space="preserve">        GetKeyStateWithLog5("左Alt")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["左Alt"]]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0x0800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~0x0800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["右Alt"]] = "off") {</w:t>
      </w:r>
      <w:r w:rsidRPr="000C2FB4">
        <w:rPr>
          <w:color w:val="auto"/>
        </w:rPr>
        <w:br/>
        <w:t xml:space="preserve">        GetKeyStateWithLog5("右Alt")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["右Alt"]]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0x1000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~0x1000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["左Win"]] = "off") {</w:t>
      </w:r>
      <w:r w:rsidRPr="000C2FB4">
        <w:rPr>
          <w:color w:val="auto"/>
        </w:rPr>
        <w:br/>
        <w:t xml:space="preserve">        GetKeyStateWithLog5("左Win")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["左Win"]]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0x2000</w:t>
      </w:r>
      <w:r w:rsidRPr="000C2FB4">
        <w:rPr>
          <w:color w:val="auto"/>
        </w:rPr>
        <w:br/>
        <w:t xml:space="preserve">        }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~0x2000</w:t>
      </w:r>
      <w:r w:rsidRPr="000C2FB4">
        <w:rPr>
          <w:color w:val="auto"/>
        </w:rPr>
        <w:br/>
        <w:t xml:space="preserve">        }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["右Win"]] = "off") {</w:t>
      </w:r>
      <w:r w:rsidRPr="000C2FB4">
        <w:rPr>
          <w:color w:val="auto"/>
        </w:rPr>
        <w:br/>
        <w:t xml:space="preserve">        GetKeyStateWithLog5("右Win")</w:t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["右Win"]] != 0)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|= 0x4000</w:t>
      </w:r>
      <w:r w:rsidRPr="000C2FB4">
        <w:rPr>
          <w:color w:val="auto"/>
        </w:rPr>
        <w:br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t xml:space="preserve"> else {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~0x4000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&amp;= 0x7E00</w:t>
      </w:r>
      <w:r w:rsidRPr="000C2FB4">
        <w:rPr>
          <w:color w:val="auto"/>
        </w:rPr>
        <w:br/>
        <w:t xml:space="preserve">    GetKeyStateWithLog5("Applications")</w:t>
      </w:r>
      <w:r w:rsidRPr="000C2FB4">
        <w:rPr>
          <w:color w:val="auto"/>
        </w:rPr>
        <w:br/>
        <w:t>}</w:t>
      </w:r>
    </w:p>
    <w:p w14:paraId="07A72B9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変換時の主なポイントだけ挙げると、</w:t>
      </w:r>
    </w:p>
    <w:p w14:paraId="33404DB2" w14:textId="77777777" w:rsidR="000C2FB4" w:rsidRPr="000C2FB4" w:rsidRDefault="000C2FB4" w:rsidP="000C2FB4">
      <w:pPr>
        <w:numPr>
          <w:ilvl w:val="0"/>
          <w:numId w:val="1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 xml:space="preserve">: ラベルは v2 では関数化して </w:t>
      </w: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 xml:space="preserve">() { </w:t>
      </w:r>
      <w:proofErr w:type="gramStart"/>
      <w:r w:rsidRPr="000C2FB4">
        <w:rPr>
          <w:color w:val="auto"/>
        </w:rPr>
        <w:t>...</w:t>
      </w:r>
      <w:proofErr w:type="gramEnd"/>
      <w:r w:rsidRPr="000C2FB4">
        <w:rPr>
          <w:color w:val="auto"/>
        </w:rPr>
        <w:t xml:space="preserve"> } </w:t>
      </w:r>
    </w:p>
    <w:p w14:paraId="44F17995" w14:textId="77777777" w:rsidR="000C2FB4" w:rsidRPr="000C2FB4" w:rsidRDefault="000C2FB4" w:rsidP="000C2FB4">
      <w:pPr>
        <w:numPr>
          <w:ilvl w:val="0"/>
          <w:numId w:val="1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if(...) は if (...) </w:t>
      </w:r>
      <w:proofErr w:type="gramStart"/>
      <w:r w:rsidRPr="000C2FB4">
        <w:rPr>
          <w:color w:val="auto"/>
        </w:rPr>
        <w:t>{ ...</w:t>
      </w:r>
      <w:proofErr w:type="gramEnd"/>
      <w:r w:rsidRPr="000C2FB4">
        <w:rPr>
          <w:color w:val="auto"/>
        </w:rPr>
        <w:t xml:space="preserve"> } の形に整理 </w:t>
      </w:r>
    </w:p>
    <w:p w14:paraId="7ED233C0" w14:textId="77777777" w:rsidR="000C2FB4" w:rsidRPr="000C2FB4" w:rsidRDefault="000C2FB4" w:rsidP="000C2FB4">
      <w:pPr>
        <w:numPr>
          <w:ilvl w:val="0"/>
          <w:numId w:val="1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グローバル変数は関数内で global 宣言が必要 </w:t>
      </w:r>
    </w:p>
    <w:p w14:paraId="611838CB" w14:textId="77777777" w:rsidR="000C2FB4" w:rsidRPr="000C2FB4" w:rsidRDefault="000C2FB4" w:rsidP="000C2FB4">
      <w:pPr>
        <w:numPr>
          <w:ilvl w:val="0"/>
          <w:numId w:val="1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return は関数末尾なら省略可能 </w:t>
      </w:r>
    </w:p>
    <w:p w14:paraId="7947C13F" w14:textId="77777777" w:rsidR="000C2FB4" w:rsidRPr="000C2FB4" w:rsidRDefault="000C2FB4" w:rsidP="000C2FB4">
      <w:pPr>
        <w:numPr>
          <w:ilvl w:val="0"/>
          <w:numId w:val="1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(~0x0200) は v2 でも使えますが、~0x0200 と素直に書けます </w:t>
      </w:r>
    </w:p>
    <w:p w14:paraId="50CD979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なお、このコードがそのまま動くには GetKeyStateWithLog5() も v2 形式になっている必要があります。必要なら続けてその関数も v2 化します。</w:t>
      </w:r>
    </w:p>
    <w:p w14:paraId="7A3DE9C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このコードも v2 に変換して。 ;----------------------------------------------------------------------- ; 仮想キーの状態取得とログ ;----------------------------------------------------------------------- GetKeyStateWithLog5(_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) { global local 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>,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:= 0 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>:=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 xml:space="preserve">] </w:t>
      </w:r>
      <w:proofErr w:type="gramStart"/>
      <w:r w:rsidRPr="000C2FB4">
        <w:rPr>
          <w:color w:val="auto"/>
        </w:rPr>
        <w:t>if(</w:t>
      </w:r>
      <w:proofErr w:type="gramEnd"/>
      <w:r w:rsidRPr="000C2FB4">
        <w:rPr>
          <w:color w:val="auto"/>
        </w:rPr>
        <w:t>_</w:t>
      </w:r>
      <w:proofErr w:type="spellStart"/>
      <w:proofErr w:type="gram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!</w:t>
      </w:r>
      <w:proofErr w:type="gramEnd"/>
      <w:r w:rsidRPr="000C2FB4">
        <w:rPr>
          <w:color w:val="auto"/>
        </w:rPr>
        <w:t xml:space="preserve">= "" &amp;&amp;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</w:t>
      </w:r>
      <w:proofErr w:type="spellStart"/>
      <w:proofErr w:type="gram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>]=</w:t>
      </w:r>
      <w:proofErr w:type="gramEnd"/>
      <w:r w:rsidRPr="000C2FB4">
        <w:rPr>
          <w:color w:val="auto"/>
        </w:rPr>
        <w:t xml:space="preserve">="off") </w:t>
      </w:r>
      <w:proofErr w:type="gramStart"/>
      <w:r w:rsidRPr="000C2FB4">
        <w:rPr>
          <w:color w:val="auto"/>
        </w:rPr>
        <w:t xml:space="preserve">{ 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:=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fkeyVkeyHash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 xml:space="preserve">],"P") </w:t>
      </w:r>
      <w:proofErr w:type="gramStart"/>
      <w:r w:rsidRPr="000C2FB4">
        <w:rPr>
          <w:color w:val="auto"/>
        </w:rPr>
        <w:t>if(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!</w:t>
      </w:r>
      <w:proofErr w:type="gramEnd"/>
      <w:r w:rsidRPr="000C2FB4">
        <w:rPr>
          <w:color w:val="auto"/>
        </w:rPr>
        <w:t xml:space="preserve">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>] == 0</w:t>
      </w:r>
      <w:proofErr w:type="gramStart"/>
      <w:r w:rsidRPr="000C2FB4">
        <w:rPr>
          <w:color w:val="auto"/>
        </w:rPr>
        <w:t>) ;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keydown</w:t>
      </w:r>
      <w:proofErr w:type="spell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>{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1 </w:t>
      </w:r>
      <w:proofErr w:type="spellStart"/>
      <w:proofErr w:type="gram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.</w:t>
      </w:r>
      <w:proofErr w:type="gramEnd"/>
      <w:r w:rsidRPr="000C2FB4">
        <w:rPr>
          <w:color w:val="auto"/>
        </w:rPr>
        <w:t xml:space="preserve"> " down",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>, "</w:t>
      </w:r>
      <w:proofErr w:type="gramEnd"/>
      <w:r w:rsidRPr="000C2FB4">
        <w:rPr>
          <w:color w:val="auto"/>
        </w:rPr>
        <w:t xml:space="preserve">")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</w:t>
      </w:r>
      <w:proofErr w:type="gramStart"/>
      <w:r w:rsidRPr="000C2FB4">
        <w:rPr>
          <w:color w:val="auto"/>
        </w:rPr>
        <w:t>" }</w:t>
      </w:r>
      <w:proofErr w:type="gramEnd"/>
      <w:r w:rsidRPr="000C2FB4">
        <w:rPr>
          <w:color w:val="auto"/>
        </w:rPr>
        <w:t xml:space="preserve"> else </w:t>
      </w:r>
      <w:proofErr w:type="gramStart"/>
      <w:r w:rsidRPr="000C2FB4">
        <w:rPr>
          <w:color w:val="auto"/>
        </w:rPr>
        <w:t>if(</w:t>
      </w:r>
      <w:proofErr w:type="spellStart"/>
      <w:proofErr w:type="gramEnd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==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!</w:t>
      </w:r>
      <w:proofErr w:type="gramEnd"/>
      <w:r w:rsidRPr="000C2FB4">
        <w:rPr>
          <w:color w:val="auto"/>
        </w:rPr>
        <w:t>= 0</w:t>
      </w:r>
      <w:proofErr w:type="gramStart"/>
      <w:r w:rsidRPr="000C2FB4">
        <w:rPr>
          <w:color w:val="auto"/>
        </w:rPr>
        <w:t>) ;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keyup</w:t>
      </w:r>
      <w:proofErr w:type="spell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 xml:space="preserve">{ </w:t>
      </w:r>
      <w:proofErr w:type="spellStart"/>
      <w:r w:rsidRPr="000C2FB4">
        <w:rPr>
          <w:color w:val="auto"/>
        </w:rPr>
        <w:t>RegLogs</w:t>
      </w:r>
      <w:proofErr w:type="spellEnd"/>
      <w:proofErr w:type="gramEnd"/>
      <w:r w:rsidRPr="000C2FB4">
        <w:rPr>
          <w:color w:val="auto"/>
        </w:rPr>
        <w:t>(</w:t>
      </w:r>
      <w:proofErr w:type="spellStart"/>
      <w:proofErr w:type="gram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.</w:t>
      </w:r>
      <w:proofErr w:type="gram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t xml:space="preserve">, "")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</w:t>
      </w:r>
      <w:proofErr w:type="gramStart"/>
      <w:r w:rsidRPr="000C2FB4">
        <w:rPr>
          <w:color w:val="auto"/>
        </w:rPr>
        <w:t>" }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}</w:t>
      </w:r>
      <w:proofErr w:type="gramEnd"/>
      <w:r w:rsidRPr="000C2FB4">
        <w:rPr>
          <w:color w:val="auto"/>
        </w:rPr>
        <w:t xml:space="preserve"> return _</w:t>
      </w:r>
      <w:proofErr w:type="spellStart"/>
      <w:proofErr w:type="gram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}</w:t>
      </w:r>
      <w:proofErr w:type="gramEnd"/>
    </w:p>
    <w:p w14:paraId="343D5FC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思考時間: 1 秒</w:t>
      </w:r>
    </w:p>
    <w:p w14:paraId="319097B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以下が v2 版です。</w:t>
      </w:r>
    </w:p>
    <w:p w14:paraId="1319C87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;-----------------------------------------------------------------------</w:t>
      </w:r>
      <w:r w:rsidRPr="000C2FB4">
        <w:rPr>
          <w:color w:val="auto"/>
        </w:rPr>
        <w:br/>
        <w:t>;   仮想キーの状態取得とログ</w:t>
      </w:r>
      <w:r w:rsidRPr="000C2FB4">
        <w:rPr>
          <w:color w:val="auto"/>
        </w:rPr>
        <w:br/>
        <w:t>;-----------------------------------------------------------------------</w:t>
      </w:r>
      <w:r w:rsidRPr="000C2FB4">
        <w:rPr>
          <w:color w:val="auto"/>
        </w:rPr>
        <w:br/>
        <w:t>GetKeyStateWithLog5(_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fkeyVkeyHash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:= 0</w:t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!= "" &amp;&amp;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>] = "off")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fkeyVkeyHash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], "P")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!=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] = 0) {  ; </w:t>
      </w:r>
      <w:proofErr w:type="spellStart"/>
      <w:r w:rsidRPr="000C2FB4">
        <w:rPr>
          <w:color w:val="auto"/>
        </w:rPr>
        <w:t>keydown</w:t>
      </w:r>
      <w:proofErr w:type="spellEnd"/>
      <w:r w:rsidRPr="000C2FB4">
        <w:rPr>
          <w:color w:val="auto"/>
        </w:rPr>
        <w:br/>
        <w:t xml:space="preserve">           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:= 1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. " down",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t>, "")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""</w:t>
      </w:r>
      <w:r w:rsidRPr="000C2FB4">
        <w:rPr>
          <w:color w:val="auto"/>
        </w:rPr>
        <w:br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 xml:space="preserve">        else if (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!</w:t>
      </w:r>
      <w:proofErr w:type="gramEnd"/>
      <w:r w:rsidRPr="000C2FB4">
        <w:rPr>
          <w:color w:val="auto"/>
        </w:rPr>
        <w:t xml:space="preserve">= 0) </w:t>
      </w:r>
      <w:proofErr w:type="gramStart"/>
      <w:r w:rsidRPr="000C2FB4">
        <w:rPr>
          <w:color w:val="auto"/>
        </w:rPr>
        <w:t>{  ;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keyup</w:t>
      </w:r>
      <w:proofErr w:type="spellEnd"/>
      <w:r w:rsidRPr="000C2FB4">
        <w:rPr>
          <w:color w:val="auto"/>
        </w:rPr>
        <w:br/>
        <w:t xml:space="preserve">            </w:t>
      </w:r>
      <w:proofErr w:type="spellStart"/>
      <w:proofErr w:type="gram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.</w:t>
      </w:r>
      <w:proofErr w:type="gram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t>, "")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""</w:t>
      </w:r>
      <w:r w:rsidRPr="000C2FB4">
        <w:rPr>
          <w:color w:val="auto"/>
        </w:rPr>
        <w:br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:</w:t>
      </w:r>
      <w:proofErr w:type="gramEnd"/>
      <w:r w:rsidRPr="000C2FB4">
        <w:rPr>
          <w:color w:val="auto"/>
        </w:rPr>
        <w:t xml:space="preserve">= 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return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br/>
        <w:t>}</w:t>
      </w:r>
    </w:p>
    <w:p w14:paraId="5F2D17E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気をつける点が1つあります。</w:t>
      </w:r>
      <w:r w:rsidRPr="000C2FB4">
        <w:rPr>
          <w:color w:val="auto"/>
        </w:rPr>
        <w:br/>
        <w:t xml:space="preserve">元コードは </w:t>
      </w:r>
      <w:proofErr w:type="spell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. " down", ...) となっていますが、この関数内では 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を作っていません。たぶん意図としては 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 xml:space="preserve"> か、別の外部変数です。</w:t>
      </w:r>
    </w:p>
    <w:p w14:paraId="5FFC125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そのため、もしログに押されたキー名を出したいだけなら、こちらのほうが自然です。</w:t>
      </w:r>
    </w:p>
    <w:p w14:paraId="6457E692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GetKeyStateWithLog5(_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fkeyVkeyHash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:= 0</w:t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fkeyPosHash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 != "" &amp;&amp;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>] = "off")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fkeyVkeyHash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>], "P")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if (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!=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r w:rsidRPr="000C2FB4">
        <w:rPr>
          <w:color w:val="auto"/>
        </w:rPr>
        <w:t xml:space="preserve">] = 0) {  ; </w:t>
      </w:r>
      <w:proofErr w:type="spellStart"/>
      <w:r w:rsidRPr="000C2FB4">
        <w:rPr>
          <w:color w:val="auto"/>
        </w:rPr>
        <w:t>keydown</w:t>
      </w:r>
      <w:proofErr w:type="spellEnd"/>
      <w:r w:rsidRPr="000C2FB4">
        <w:rPr>
          <w:color w:val="auto"/>
        </w:rPr>
        <w:br/>
        <w:t xml:space="preserve">           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t xml:space="preserve"> := 1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(_</w:t>
      </w:r>
      <w:proofErr w:type="spell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 xml:space="preserve"> . " down",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>, "</w:t>
      </w:r>
      <w:proofErr w:type="gramEnd"/>
      <w:r w:rsidRPr="000C2FB4">
        <w:rPr>
          <w:color w:val="auto"/>
        </w:rPr>
        <w:t>")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""</w:t>
      </w:r>
      <w:r w:rsidRPr="000C2FB4">
        <w:rPr>
          <w:color w:val="auto"/>
        </w:rPr>
        <w:br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 xml:space="preserve">        else if (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t xml:space="preserve"> = 0 &amp;&amp;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!</w:t>
      </w:r>
      <w:proofErr w:type="gramEnd"/>
      <w:r w:rsidRPr="000C2FB4">
        <w:rPr>
          <w:color w:val="auto"/>
        </w:rPr>
        <w:t xml:space="preserve">= 0) </w:t>
      </w:r>
      <w:proofErr w:type="gramStart"/>
      <w:r w:rsidRPr="000C2FB4">
        <w:rPr>
          <w:color w:val="auto"/>
        </w:rPr>
        <w:t>{  ;</w:t>
      </w:r>
      <w:proofErr w:type="gramEnd"/>
      <w:r w:rsidRPr="000C2FB4">
        <w:rPr>
          <w:color w:val="auto"/>
        </w:rPr>
        <w:t xml:space="preserve"> </w:t>
      </w:r>
      <w:proofErr w:type="spellStart"/>
      <w:r w:rsidRPr="000C2FB4">
        <w:rPr>
          <w:color w:val="auto"/>
        </w:rPr>
        <w:t>keyup</w:t>
      </w:r>
      <w:proofErr w:type="spellEnd"/>
      <w:r w:rsidRPr="000C2FB4">
        <w:rPr>
          <w:color w:val="auto"/>
        </w:rPr>
        <w:br/>
        <w:t xml:space="preserve">            </w:t>
      </w:r>
      <w:proofErr w:type="spellStart"/>
      <w:proofErr w:type="gram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_</w:t>
      </w:r>
      <w:proofErr w:type="spellStart"/>
      <w:proofErr w:type="gramStart"/>
      <w:r w:rsidRPr="000C2FB4">
        <w:rPr>
          <w:color w:val="auto"/>
        </w:rPr>
        <w:t>fName</w:t>
      </w:r>
      <w:proofErr w:type="spellEnd"/>
      <w:r w:rsidRPr="000C2FB4">
        <w:rPr>
          <w:color w:val="auto"/>
        </w:rPr>
        <w:t xml:space="preserve"> .</w:t>
      </w:r>
      <w:proofErr w:type="gram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g_KeyInPtn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g_trigger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g_Timeout</w:t>
      </w:r>
      <w:proofErr w:type="spellEnd"/>
      <w:r w:rsidRPr="000C2FB4">
        <w:rPr>
          <w:color w:val="auto"/>
        </w:rPr>
        <w:t>, "")</w:t>
      </w:r>
      <w:r w:rsidRPr="000C2FB4">
        <w:rPr>
          <w:color w:val="auto"/>
        </w:rPr>
        <w:br/>
        <w:t xml:space="preserve">            </w:t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Timeout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""</w:t>
      </w:r>
      <w:r w:rsidRPr="000C2FB4">
        <w:rPr>
          <w:color w:val="auto"/>
        </w:rPr>
        <w:br/>
        <w:t xml:space="preserve">    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>[_</w:t>
      </w:r>
      <w:proofErr w:type="spellStart"/>
      <w:r w:rsidRPr="000C2FB4">
        <w:rPr>
          <w:color w:val="auto"/>
        </w:rPr>
        <w:t>locationPos</w:t>
      </w:r>
      <w:proofErr w:type="spellEnd"/>
      <w:proofErr w:type="gramStart"/>
      <w:r w:rsidRPr="000C2FB4">
        <w:rPr>
          <w:color w:val="auto"/>
        </w:rPr>
        <w:t>] :</w:t>
      </w:r>
      <w:proofErr w:type="gramEnd"/>
      <w:r w:rsidRPr="000C2FB4">
        <w:rPr>
          <w:color w:val="auto"/>
        </w:rPr>
        <w:t xml:space="preserve">= </w:t>
      </w:r>
      <w:proofErr w:type="spellStart"/>
      <w:r w:rsidRPr="000C2FB4">
        <w:rPr>
          <w:color w:val="auto"/>
        </w:rPr>
        <w:t>stCurr</w:t>
      </w:r>
      <w:proofErr w:type="spellEnd"/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return _</w:t>
      </w:r>
      <w:proofErr w:type="spellStart"/>
      <w:r w:rsidRPr="000C2FB4">
        <w:rPr>
          <w:color w:val="auto"/>
        </w:rPr>
        <w:t>kDown</w:t>
      </w:r>
      <w:proofErr w:type="spellEnd"/>
      <w:r w:rsidRPr="000C2FB4">
        <w:rPr>
          <w:color w:val="auto"/>
        </w:rPr>
        <w:br/>
        <w:t>}</w:t>
      </w:r>
    </w:p>
    <w:p w14:paraId="1B3568E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私なら後者を使います。</w:t>
      </w:r>
      <w:proofErr w:type="spellStart"/>
      <w:r w:rsidRPr="000C2FB4">
        <w:rPr>
          <w:color w:val="auto"/>
        </w:rPr>
        <w:t>kName</w:t>
      </w:r>
      <w:proofErr w:type="spellEnd"/>
      <w:r w:rsidRPr="000C2FB4">
        <w:rPr>
          <w:color w:val="auto"/>
        </w:rPr>
        <w:t xml:space="preserve"> がどこかで global に定義されていない限り、元コードはバグの可能性があります。</w:t>
      </w:r>
      <w:r w:rsidRPr="000C2FB4">
        <w:rPr>
          <w:color w:val="auto"/>
        </w:rPr>
        <w:br/>
        <w:t xml:space="preserve">必要なら、さっきの </w:t>
      </w: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>() とこの関数を合わせて v2 全体として整えた版も出します。</w:t>
      </w:r>
    </w:p>
    <w:p w14:paraId="6B051A3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Shiftキー,Ctrl, Alt などの modifier を一気に取得する 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 の関数はありませんか？　提案してください。</w:t>
      </w:r>
    </w:p>
    <w:p w14:paraId="3DCA81D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 で modifier をまとめて取るやり方を、公式仕様に沿って確認してから、実用的な形で提案します。</w:t>
      </w:r>
    </w:p>
    <w:p w14:paraId="1CE4369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思考時間: 11s</w:t>
      </w:r>
    </w:p>
    <w:p w14:paraId="7A0E8FF2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あります。</w:t>
      </w:r>
      <w:r w:rsidRPr="000C2FB4">
        <w:rPr>
          <w:color w:val="auto"/>
        </w:rPr>
        <w:br/>
        <w:t xml:space="preserve">ただし </w:t>
      </w:r>
      <w:r w:rsidRPr="000C2FB4">
        <w:rPr>
          <w:b/>
          <w:bCs/>
          <w:color w:val="auto"/>
        </w:rPr>
        <w:t>「Shift/Ctrl/Alt/Win など全部を一発で返す専用の組み込み関数」は、</w:t>
      </w:r>
      <w:proofErr w:type="spellStart"/>
      <w:r w:rsidRPr="000C2FB4">
        <w:rPr>
          <w:b/>
          <w:bCs/>
          <w:color w:val="auto"/>
        </w:rPr>
        <w:t>AutoHotkey</w:t>
      </w:r>
      <w:proofErr w:type="spellEnd"/>
      <w:r w:rsidRPr="000C2FB4">
        <w:rPr>
          <w:b/>
          <w:bCs/>
          <w:color w:val="auto"/>
        </w:rPr>
        <w:t xml:space="preserve"> v2 にはありません</w:t>
      </w:r>
      <w:r w:rsidRPr="000C2FB4">
        <w:rPr>
          <w:color w:val="auto"/>
        </w:rPr>
        <w:t xml:space="preserve">。実用上は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() を複数キーに対してまとめて呼ぶ関数を自作するのがいちばん素直です。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KeyName</w:t>
      </w:r>
      <w:proofErr w:type="spellEnd"/>
      <w:r w:rsidRPr="000C2FB4">
        <w:rPr>
          <w:color w:val="auto"/>
        </w:rPr>
        <w:t xml:space="preserve">, "P") で物理状態を取得でき、キー名には Shift, Ctrl, Alt, 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 xml:space="preserve"> などが使えます。必要なら </w:t>
      </w:r>
      <w:proofErr w:type="spellStart"/>
      <w:r w:rsidRPr="000C2FB4">
        <w:rPr>
          <w:color w:val="auto"/>
        </w:rPr>
        <w:t>LShift</w:t>
      </w:r>
      <w:proofErr w:type="spellEnd"/>
      <w:r w:rsidRPr="000C2FB4">
        <w:rPr>
          <w:color w:val="auto"/>
        </w:rPr>
        <w:t xml:space="preserve"> / </w:t>
      </w:r>
      <w:proofErr w:type="spellStart"/>
      <w:r w:rsidRPr="000C2FB4">
        <w:rPr>
          <w:color w:val="auto"/>
        </w:rPr>
        <w:t>RShift</w:t>
      </w:r>
      <w:proofErr w:type="spellEnd"/>
      <w:r w:rsidRPr="000C2FB4">
        <w:rPr>
          <w:color w:val="auto"/>
        </w:rPr>
        <w:t xml:space="preserve"> のような左右別も取れます。キーボードフックを入れると物理状態の追跡がより信頼しやすくなります。 </w:t>
      </w:r>
    </w:p>
    <w:p w14:paraId="1BB5425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おすすめは次の3案です。</w:t>
      </w:r>
    </w:p>
    <w:p w14:paraId="13BF784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lastRenderedPageBreak/>
        <w:t>1. まずは最小構成の「まとめ取得」</w:t>
      </w:r>
    </w:p>
    <w:p w14:paraId="3374E4E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GetModifiers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return Map(</w:t>
      </w:r>
      <w:r w:rsidRPr="000C2FB4">
        <w:rPr>
          <w:color w:val="auto"/>
        </w:rPr>
        <w:br/>
        <w:t xml:space="preserve">        "Shift",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("Shift", "P"),</w:t>
      </w:r>
      <w:r w:rsidRPr="000C2FB4">
        <w:rPr>
          <w:color w:val="auto"/>
        </w:rPr>
        <w:br/>
        <w:t xml:space="preserve">        "Ctrl", 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("Ctrl",  "P"),</w:t>
      </w:r>
      <w:r w:rsidRPr="000C2FB4">
        <w:rPr>
          <w:color w:val="auto"/>
        </w:rPr>
        <w:br/>
        <w:t xml:space="preserve">        "Alt",  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("Alt",   "P"),</w:t>
      </w:r>
      <w:r w:rsidRPr="000C2FB4">
        <w:rPr>
          <w:color w:val="auto"/>
        </w:rPr>
        <w:br/>
        <w:t xml:space="preserve">        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 xml:space="preserve">", 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>",  "P"),</w:t>
      </w:r>
      <w:r w:rsidRPr="000C2FB4">
        <w:rPr>
          <w:color w:val="auto"/>
        </w:rPr>
        <w:br/>
        <w:t xml:space="preserve">        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 xml:space="preserve">", 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>",  "P")</w:t>
      </w:r>
      <w:r w:rsidRPr="000C2FB4">
        <w:rPr>
          <w:color w:val="auto"/>
        </w:rPr>
        <w:br/>
        <w:t xml:space="preserve">    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mods := </w:t>
      </w:r>
      <w:proofErr w:type="spellStart"/>
      <w:r w:rsidRPr="000C2FB4">
        <w:rPr>
          <w:color w:val="auto"/>
        </w:rPr>
        <w:t>GetModifiers</w:t>
      </w:r>
      <w:proofErr w:type="spellEnd"/>
      <w:r w:rsidRPr="000C2FB4">
        <w:rPr>
          <w:color w:val="auto"/>
        </w:rPr>
        <w:t>()</w:t>
      </w:r>
      <w:r w:rsidRPr="000C2FB4">
        <w:rPr>
          <w:color w:val="auto"/>
        </w:rPr>
        <w:br/>
      </w:r>
      <w:r w:rsidRPr="000C2FB4">
        <w:rPr>
          <w:color w:val="auto"/>
        </w:rPr>
        <w:br/>
        <w:t>if (mods["Shift"])</w:t>
      </w:r>
      <w:r w:rsidRPr="000C2FB4">
        <w:rPr>
          <w:color w:val="auto"/>
        </w:rPr>
        <w:br/>
        <w:t xml:space="preserve">    ToolTip "Shift down"</w:t>
      </w:r>
      <w:r w:rsidRPr="000C2FB4">
        <w:rPr>
          <w:color w:val="auto"/>
        </w:rPr>
        <w:br/>
      </w:r>
      <w:r w:rsidRPr="000C2FB4">
        <w:rPr>
          <w:color w:val="auto"/>
        </w:rPr>
        <w:br/>
        <w:t>if (mods["Ctrl"] &amp;&amp; mods["Alt"])</w:t>
      </w:r>
      <w:r w:rsidRPr="000C2FB4">
        <w:rPr>
          <w:color w:val="auto"/>
        </w:rPr>
        <w:br/>
        <w:t xml:space="preserve">    ToolTip "</w:t>
      </w:r>
      <w:proofErr w:type="spellStart"/>
      <w:r w:rsidRPr="000C2FB4">
        <w:rPr>
          <w:color w:val="auto"/>
        </w:rPr>
        <w:t>Ctrl+Alt</w:t>
      </w:r>
      <w:proofErr w:type="spellEnd"/>
      <w:r w:rsidRPr="000C2FB4">
        <w:rPr>
          <w:color w:val="auto"/>
        </w:rPr>
        <w:t xml:space="preserve"> down"</w:t>
      </w:r>
    </w:p>
    <w:p w14:paraId="267E277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これは Shift, Ctrl, Alt を抽象名で、Win は左右別で返す版です。</w:t>
      </w:r>
      <w:r w:rsidRPr="000C2FB4">
        <w:rPr>
          <w:color w:val="auto"/>
        </w:rPr>
        <w:br/>
        <w:t>Shift / Ctrl / Alt は key list にある有効なキー名で、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 xml:space="preserve">() で使えます。 </w:t>
      </w:r>
    </w:p>
    <w:p w14:paraId="50BDE1B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45931F4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1F8A0F1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2. 左右も含めて全部ほしい版</w:t>
      </w:r>
    </w:p>
    <w:p w14:paraId="0E72A44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あなたの元コードに近い用途なら、こちらのほうが扱いやすいです。</w:t>
      </w:r>
    </w:p>
    <w:p w14:paraId="5F14077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GetModifiersDetailed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mods := Map()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LShift</w:t>
      </w:r>
      <w:proofErr w:type="spellEnd"/>
      <w:r w:rsidRPr="000C2FB4">
        <w:rPr>
          <w:color w:val="auto"/>
        </w:rPr>
        <w:t xml:space="preserve">"]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LShift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RShift</w:t>
      </w:r>
      <w:proofErr w:type="spellEnd"/>
      <w:r w:rsidRPr="000C2FB4">
        <w:rPr>
          <w:color w:val="auto"/>
        </w:rPr>
        <w:t xml:space="preserve">"]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RShift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mods["Shift"]  := mods["</w:t>
      </w:r>
      <w:proofErr w:type="spellStart"/>
      <w:r w:rsidRPr="000C2FB4">
        <w:rPr>
          <w:color w:val="auto"/>
        </w:rPr>
        <w:t>LShift</w:t>
      </w:r>
      <w:proofErr w:type="spellEnd"/>
      <w:r w:rsidRPr="000C2FB4">
        <w:rPr>
          <w:color w:val="auto"/>
        </w:rPr>
        <w:t>"] || mods["</w:t>
      </w:r>
      <w:proofErr w:type="spellStart"/>
      <w:r w:rsidRPr="000C2FB4">
        <w:rPr>
          <w:color w:val="auto"/>
        </w:rPr>
        <w:t>RShift</w:t>
      </w:r>
      <w:proofErr w:type="spellEnd"/>
      <w:r w:rsidRPr="000C2FB4">
        <w:rPr>
          <w:color w:val="auto"/>
        </w:rPr>
        <w:t>"]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LCtrl</w:t>
      </w:r>
      <w:proofErr w:type="spellEnd"/>
      <w:r w:rsidRPr="000C2FB4">
        <w:rPr>
          <w:color w:val="auto"/>
        </w:rPr>
        <w:t xml:space="preserve">"]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LCtrl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RCtrl</w:t>
      </w:r>
      <w:proofErr w:type="spellEnd"/>
      <w:r w:rsidRPr="000C2FB4">
        <w:rPr>
          <w:color w:val="auto"/>
        </w:rPr>
        <w:t xml:space="preserve">"]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RCtrl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mods["Ctrl"]   := mods["</w:t>
      </w:r>
      <w:proofErr w:type="spellStart"/>
      <w:r w:rsidRPr="000C2FB4">
        <w:rPr>
          <w:color w:val="auto"/>
        </w:rPr>
        <w:t>LCtrl</w:t>
      </w:r>
      <w:proofErr w:type="spellEnd"/>
      <w:r w:rsidRPr="000C2FB4">
        <w:rPr>
          <w:color w:val="auto"/>
        </w:rPr>
        <w:t>"] || mods["</w:t>
      </w:r>
      <w:proofErr w:type="spellStart"/>
      <w:r w:rsidRPr="000C2FB4">
        <w:rPr>
          <w:color w:val="auto"/>
        </w:rPr>
        <w:t>RCtrl</w:t>
      </w:r>
      <w:proofErr w:type="spellEnd"/>
      <w:r w:rsidRPr="000C2FB4">
        <w:rPr>
          <w:color w:val="auto"/>
        </w:rPr>
        <w:t>"]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LAlt</w:t>
      </w:r>
      <w:proofErr w:type="spellEnd"/>
      <w:r w:rsidRPr="000C2FB4">
        <w:rPr>
          <w:color w:val="auto"/>
        </w:rPr>
        <w:t xml:space="preserve">"] 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LAlt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RAlt</w:t>
      </w:r>
      <w:proofErr w:type="spellEnd"/>
      <w:r w:rsidRPr="000C2FB4">
        <w:rPr>
          <w:color w:val="auto"/>
        </w:rPr>
        <w:t xml:space="preserve">"] 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RAlt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mods["Alt"]    := mods["</w:t>
      </w:r>
      <w:proofErr w:type="spellStart"/>
      <w:r w:rsidRPr="000C2FB4">
        <w:rPr>
          <w:color w:val="auto"/>
        </w:rPr>
        <w:t>LAlt</w:t>
      </w:r>
      <w:proofErr w:type="spellEnd"/>
      <w:r w:rsidRPr="000C2FB4">
        <w:rPr>
          <w:color w:val="auto"/>
        </w:rPr>
        <w:t>"] || mods["</w:t>
      </w:r>
      <w:proofErr w:type="spellStart"/>
      <w:r w:rsidRPr="000C2FB4">
        <w:rPr>
          <w:color w:val="auto"/>
        </w:rPr>
        <w:t>RAlt</w:t>
      </w:r>
      <w:proofErr w:type="spellEnd"/>
      <w:r w:rsidRPr="000C2FB4">
        <w:rPr>
          <w:color w:val="auto"/>
        </w:rPr>
        <w:t>"]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 xml:space="preserve">"] 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 xml:space="preserve">"]   :=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mods["Win"]    := mods["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>"] || mods["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>"]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return mods</w:t>
      </w:r>
      <w:r w:rsidRPr="000C2FB4">
        <w:rPr>
          <w:color w:val="auto"/>
        </w:rPr>
        <w:br/>
        <w:t>}</w:t>
      </w:r>
    </w:p>
    <w:p w14:paraId="1E7010E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使用例:</w:t>
      </w:r>
    </w:p>
    <w:p w14:paraId="4C44C36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mods := </w:t>
      </w:r>
      <w:proofErr w:type="spellStart"/>
      <w:r w:rsidRPr="000C2FB4">
        <w:rPr>
          <w:color w:val="auto"/>
        </w:rPr>
        <w:t>GetModifiersDetailed</w:t>
      </w:r>
      <w:proofErr w:type="spellEnd"/>
      <w:r w:rsidRPr="000C2FB4">
        <w:rPr>
          <w:color w:val="auto"/>
        </w:rPr>
        <w:t>()</w:t>
      </w:r>
      <w:r w:rsidRPr="000C2FB4">
        <w:rPr>
          <w:color w:val="auto"/>
        </w:rPr>
        <w:br/>
      </w:r>
      <w:r w:rsidRPr="000C2FB4">
        <w:rPr>
          <w:color w:val="auto"/>
        </w:rPr>
        <w:br/>
        <w:t>if (mods["</w:t>
      </w:r>
      <w:proofErr w:type="spellStart"/>
      <w:r w:rsidRPr="000C2FB4">
        <w:rPr>
          <w:color w:val="auto"/>
        </w:rPr>
        <w:t>LCtrl</w:t>
      </w:r>
      <w:proofErr w:type="spellEnd"/>
      <w:r w:rsidRPr="000C2FB4">
        <w:rPr>
          <w:color w:val="auto"/>
        </w:rPr>
        <w:t>"] &amp;&amp; mods["</w:t>
      </w:r>
      <w:proofErr w:type="spellStart"/>
      <w:r w:rsidRPr="000C2FB4">
        <w:rPr>
          <w:color w:val="auto"/>
        </w:rPr>
        <w:t>RAlt</w:t>
      </w:r>
      <w:proofErr w:type="spellEnd"/>
      <w:r w:rsidRPr="000C2FB4">
        <w:rPr>
          <w:color w:val="auto"/>
        </w:rPr>
        <w:t>"])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MsgBox</w:t>
      </w:r>
      <w:proofErr w:type="spellEnd"/>
      <w:r w:rsidRPr="000C2FB4">
        <w:rPr>
          <w:color w:val="auto"/>
        </w:rPr>
        <w:t xml:space="preserve"> "左Ctrl + 右Alt"</w:t>
      </w:r>
    </w:p>
    <w:p w14:paraId="050A538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7CDE4530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7833A34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lastRenderedPageBreak/>
        <w:t xml:space="preserve">3. あなたの </w:t>
      </w:r>
      <w:proofErr w:type="spellStart"/>
      <w:r w:rsidRPr="000C2FB4">
        <w:rPr>
          <w:b/>
          <w:bCs/>
          <w:color w:val="auto"/>
        </w:rPr>
        <w:t>g_Modifier</w:t>
      </w:r>
      <w:proofErr w:type="spellEnd"/>
      <w:r w:rsidRPr="000C2FB4">
        <w:rPr>
          <w:b/>
          <w:bCs/>
          <w:color w:val="auto"/>
        </w:rPr>
        <w:t xml:space="preserve"> 形式に合わせる版</w:t>
      </w:r>
    </w:p>
    <w:p w14:paraId="700BEC4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今のコード資産を活かすなら、ビットフラグで返す関数にすると移行しやすいです。</w:t>
      </w:r>
    </w:p>
    <w:p w14:paraId="14753C9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GetModifierFlags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flags := 0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LCtrl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0x0200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RCtrl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0x0400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LAlt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0x0800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RAlt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0x1000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LWin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0x2000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RWin</w:t>
      </w:r>
      <w:proofErr w:type="spellEnd"/>
      <w:r w:rsidRPr="000C2FB4">
        <w:rPr>
          <w:color w:val="auto"/>
        </w:rPr>
        <w:t>", "P")</w:t>
      </w:r>
      <w:r w:rsidRPr="000C2FB4">
        <w:rPr>
          <w:color w:val="auto"/>
        </w:rPr>
        <w:br/>
        <w:t xml:space="preserve">        flags |= 0x4000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; Shift 系を別変数にしたいならここで判定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koyubi</w:t>
      </w:r>
      <w:proofErr w:type="spellEnd"/>
      <w:r w:rsidRPr="000C2FB4">
        <w:rPr>
          <w:color w:val="auto"/>
        </w:rPr>
        <w:t xml:space="preserve"> := (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LShift</w:t>
      </w:r>
      <w:proofErr w:type="spellEnd"/>
      <w:r w:rsidRPr="000C2FB4">
        <w:rPr>
          <w:color w:val="auto"/>
        </w:rPr>
        <w:t xml:space="preserve">", "P") || </w:t>
      </w: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>("</w:t>
      </w:r>
      <w:proofErr w:type="spellStart"/>
      <w:r w:rsidRPr="000C2FB4">
        <w:rPr>
          <w:color w:val="auto"/>
        </w:rPr>
        <w:t>RShift</w:t>
      </w:r>
      <w:proofErr w:type="spellEnd"/>
      <w:r w:rsidRPr="000C2FB4">
        <w:rPr>
          <w:color w:val="auto"/>
        </w:rPr>
        <w:t>", "P")) ? "K</w:t>
      </w:r>
      <w:proofErr w:type="gramStart"/>
      <w:r w:rsidRPr="000C2FB4">
        <w:rPr>
          <w:color w:val="auto"/>
        </w:rPr>
        <w:t>" :</w:t>
      </w:r>
      <w:proofErr w:type="gramEnd"/>
      <w:r w:rsidRPr="000C2FB4">
        <w:rPr>
          <w:color w:val="auto"/>
        </w:rPr>
        <w:t xml:space="preserve"> "N"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return </w:t>
      </w:r>
      <w:proofErr w:type="gramStart"/>
      <w:r w:rsidRPr="000C2FB4">
        <w:rPr>
          <w:color w:val="auto"/>
        </w:rPr>
        <w:t>{ Modifier</w:t>
      </w:r>
      <w:proofErr w:type="gramEnd"/>
      <w:r w:rsidRPr="000C2FB4">
        <w:rPr>
          <w:color w:val="auto"/>
        </w:rPr>
        <w:t xml:space="preserve">: flags &amp; 0x7E00, </w:t>
      </w:r>
      <w:proofErr w:type="spellStart"/>
      <w:r w:rsidRPr="000C2FB4">
        <w:rPr>
          <w:color w:val="auto"/>
        </w:rPr>
        <w:t>Koyubi</w:t>
      </w:r>
      <w:proofErr w:type="spellEnd"/>
      <w:r w:rsidRPr="000C2FB4">
        <w:rPr>
          <w:color w:val="auto"/>
        </w:rPr>
        <w:t xml:space="preserve">: </w:t>
      </w:r>
      <w:proofErr w:type="spellStart"/>
      <w:proofErr w:type="gramStart"/>
      <w:r w:rsidRPr="000C2FB4">
        <w:rPr>
          <w:color w:val="auto"/>
        </w:rPr>
        <w:t>koyubi</w:t>
      </w:r>
      <w:proofErr w:type="spellEnd"/>
      <w:r w:rsidRPr="000C2FB4">
        <w:rPr>
          <w:color w:val="auto"/>
        </w:rPr>
        <w:t xml:space="preserve"> }</w:t>
      </w:r>
      <w:proofErr w:type="gramEnd"/>
      <w:r w:rsidRPr="000C2FB4">
        <w:rPr>
          <w:color w:val="auto"/>
        </w:rPr>
        <w:br/>
        <w:t>}</w:t>
      </w:r>
    </w:p>
    <w:p w14:paraId="70A20EA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使用例:</w:t>
      </w:r>
    </w:p>
    <w:p w14:paraId="1418CD1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proofErr w:type="gramStart"/>
      <w:r w:rsidRPr="000C2FB4">
        <w:rPr>
          <w:color w:val="auto"/>
        </w:rPr>
        <w:t>st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GetModifierFlags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Modifier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st.Modifier</w:t>
      </w:r>
      <w:proofErr w:type="spellEnd"/>
      <w:proofErr w:type="gramEnd"/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g_</w:t>
      </w:r>
      <w:proofErr w:type="gramStart"/>
      <w:r w:rsidRPr="000C2FB4">
        <w:rPr>
          <w:color w:val="auto"/>
        </w:rPr>
        <w:t>Koyubi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st.Koyubi</w:t>
      </w:r>
      <w:proofErr w:type="spellEnd"/>
      <w:proofErr w:type="gramEnd"/>
    </w:p>
    <w:p w14:paraId="1680129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これは、あなたの既存ロジックにかなりそのまま差し込めます。</w:t>
      </w:r>
    </w:p>
    <w:p w14:paraId="4A55152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761143B0">
          <v:rect id="_x0000_i1147" style="width:0;height:1.5pt" o:hralign="center" o:hrstd="t" o:hr="t" fillcolor="#a0a0a0" stroked="f">
            <v:textbox inset="5.85pt,.7pt,5.85pt,.7pt"/>
          </v:rect>
        </w:pict>
      </w:r>
    </w:p>
    <w:p w14:paraId="3D192FC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どれを選ぶべきか</w:t>
      </w:r>
    </w:p>
    <w:p w14:paraId="0A4B422F" w14:textId="77777777" w:rsidR="000C2FB4" w:rsidRPr="000C2FB4" w:rsidRDefault="000C2FB4" w:rsidP="000C2FB4">
      <w:pPr>
        <w:numPr>
          <w:ilvl w:val="0"/>
          <w:numId w:val="2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b/>
          <w:bCs/>
          <w:color w:val="auto"/>
        </w:rPr>
        <w:t>新規に書く</w:t>
      </w:r>
      <w:r w:rsidRPr="000C2FB4">
        <w:rPr>
          <w:color w:val="auto"/>
        </w:rPr>
        <w:t xml:space="preserve">なら Map やオブジェクトで返す版 </w:t>
      </w:r>
    </w:p>
    <w:p w14:paraId="0436CAD6" w14:textId="77777777" w:rsidR="000C2FB4" w:rsidRPr="000C2FB4" w:rsidRDefault="000C2FB4" w:rsidP="000C2FB4">
      <w:pPr>
        <w:numPr>
          <w:ilvl w:val="0"/>
          <w:numId w:val="2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b/>
          <w:bCs/>
          <w:color w:val="auto"/>
        </w:rPr>
        <w:t>既存の v1 資産を移植中</w:t>
      </w:r>
      <w:r w:rsidRPr="000C2FB4">
        <w:rPr>
          <w:color w:val="auto"/>
        </w:rPr>
        <w:t xml:space="preserve">なら ビットフラグ版 </w:t>
      </w:r>
    </w:p>
    <w:p w14:paraId="45102B57" w14:textId="77777777" w:rsidR="000C2FB4" w:rsidRPr="000C2FB4" w:rsidRDefault="000C2FB4" w:rsidP="000C2FB4">
      <w:pPr>
        <w:numPr>
          <w:ilvl w:val="0"/>
          <w:numId w:val="2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b/>
          <w:bCs/>
          <w:color w:val="auto"/>
        </w:rPr>
        <w:t>左右差が重要</w:t>
      </w:r>
      <w:r w:rsidRPr="000C2FB4">
        <w:rPr>
          <w:color w:val="auto"/>
        </w:rPr>
        <w:t xml:space="preserve">なら Detailed 版 </w:t>
      </w:r>
    </w:p>
    <w:p w14:paraId="185B79E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0F5E9D85">
          <v:rect id="_x0000_i1148" style="width:0;height:1.5pt" o:hralign="center" o:hrstd="t" o:hr="t" fillcolor="#a0a0a0" stroked="f">
            <v:textbox inset="5.85pt,.7pt,5.85pt,.7pt"/>
          </v:rect>
        </w:pict>
      </w:r>
    </w:p>
    <w:p w14:paraId="08606FD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補足</w:t>
      </w:r>
    </w:p>
    <w:p w14:paraId="76AEFAD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GetKeyState</w:t>
      </w:r>
      <w:proofErr w:type="spellEnd"/>
      <w:r w:rsidRPr="000C2FB4">
        <w:rPr>
          <w:color w:val="auto"/>
        </w:rPr>
        <w:t xml:space="preserve">("Shift", "P") のように "P" を付けると物理的に押されているかを見ます。送信された疑似入力ではなく、実際の押下状態を見たいときに向いています。公式にも、物理状態の取得や modifier の追跡にはキーボードフックが関係するとあります。 </w:t>
      </w:r>
    </w:p>
    <w:p w14:paraId="31DA20B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あなたの用途なら、私は </w:t>
      </w:r>
      <w:r w:rsidRPr="000C2FB4">
        <w:rPr>
          <w:b/>
          <w:bCs/>
          <w:color w:val="auto"/>
        </w:rPr>
        <w:t xml:space="preserve">3 の </w:t>
      </w:r>
      <w:proofErr w:type="spellStart"/>
      <w:r w:rsidRPr="000C2FB4">
        <w:rPr>
          <w:b/>
          <w:bCs/>
          <w:color w:val="auto"/>
        </w:rPr>
        <w:t>GetModifierFlags</w:t>
      </w:r>
      <w:proofErr w:type="spellEnd"/>
      <w:r w:rsidRPr="000C2FB4">
        <w:rPr>
          <w:b/>
          <w:bCs/>
          <w:color w:val="auto"/>
        </w:rPr>
        <w:t>()</w:t>
      </w:r>
      <w:r w:rsidRPr="000C2FB4">
        <w:rPr>
          <w:color w:val="auto"/>
        </w:rPr>
        <w:t xml:space="preserve"> を推します。</w:t>
      </w:r>
      <w:r w:rsidRPr="000C2FB4">
        <w:rPr>
          <w:color w:val="auto"/>
        </w:rPr>
        <w:br/>
        <w:t xml:space="preserve">既存の </w:t>
      </w: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g_Koyubi</w:t>
      </w:r>
      <w:proofErr w:type="spellEnd"/>
      <w:r w:rsidRPr="000C2FB4">
        <w:rPr>
          <w:color w:val="auto"/>
        </w:rPr>
        <w:t xml:space="preserve"> にそのまま繋ぎやすいからです。</w:t>
      </w:r>
    </w:p>
    <w:p w14:paraId="1825C3D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必要なら次に、あなたの現在の </w:t>
      </w:r>
      <w:proofErr w:type="spellStart"/>
      <w:r w:rsidRPr="000C2FB4">
        <w:rPr>
          <w:color w:val="auto"/>
        </w:rPr>
        <w:t>ScanModifier</w:t>
      </w:r>
      <w:proofErr w:type="spellEnd"/>
      <w:r w:rsidRPr="000C2FB4">
        <w:rPr>
          <w:color w:val="auto"/>
        </w:rPr>
        <w:t xml:space="preserve">() を </w:t>
      </w:r>
      <w:r w:rsidRPr="000C2FB4">
        <w:rPr>
          <w:b/>
          <w:bCs/>
          <w:color w:val="auto"/>
        </w:rPr>
        <w:t>「GetKeyStateWithLog5 を使わず、v2 のまとめ取得関数ベースで全面書き換えた版」</w:t>
      </w:r>
      <w:r w:rsidRPr="000C2FB4">
        <w:rPr>
          <w:color w:val="auto"/>
        </w:rPr>
        <w:t xml:space="preserve"> をそのまま提示します。</w:t>
      </w:r>
    </w:p>
    <w:p w14:paraId="7BD764F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このコードを v2 に変換して。 ;---------------------------------------------------------------------- ; 一つのキーを初期化する ;---------------------------------------------------------------------- </w:t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 global local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 if(_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!= "") </w:t>
      </w:r>
      <w:proofErr w:type="gramStart"/>
      <w:r w:rsidRPr="000C2FB4">
        <w:rPr>
          <w:color w:val="auto"/>
        </w:rPr>
        <w:t xml:space="preserve">{ </w:t>
      </w:r>
      <w:proofErr w:type="spellStart"/>
      <w:r w:rsidRPr="000C2FB4">
        <w:rPr>
          <w:color w:val="auto"/>
        </w:rPr>
        <w:t>keyHook</w:t>
      </w:r>
      <w:proofErr w:type="spellEnd"/>
      <w:proofErr w:type="gramEnd"/>
      <w:r w:rsidRPr="000C2FB4">
        <w:rPr>
          <w:color w:val="auto"/>
        </w:rPr>
        <w:t>[_pos</w:t>
      </w:r>
      <w:proofErr w:type="gramStart"/>
      <w:r w:rsidRPr="000C2FB4">
        <w:rPr>
          <w:color w:val="auto"/>
        </w:rPr>
        <w:t>] :</w:t>
      </w:r>
      <w:proofErr w:type="gramEnd"/>
      <w:r w:rsidRPr="000C2FB4">
        <w:rPr>
          <w:color w:val="auto"/>
        </w:rPr>
        <w:t xml:space="preserve">= "off" </w:t>
      </w:r>
      <w:proofErr w:type="gramStart"/>
      <w:r w:rsidRPr="000C2FB4">
        <w:rPr>
          <w:color w:val="auto"/>
        </w:rPr>
        <w:t>hotkey,*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proofErr w:type="gramStart"/>
      <w:r w:rsidRPr="000C2FB4">
        <w:rPr>
          <w:color w:val="auto"/>
        </w:rPr>
        <w:t>%,g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% </w:t>
      </w:r>
      <w:proofErr w:type="gramStart"/>
      <w:r w:rsidRPr="000C2FB4">
        <w:rPr>
          <w:color w:val="auto"/>
        </w:rPr>
        <w:t>hotkey,*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proofErr w:type="gramStart"/>
      <w:r w:rsidRPr="000C2FB4">
        <w:rPr>
          <w:color w:val="auto"/>
        </w:rPr>
        <w:t>%,off</w:t>
      </w:r>
      <w:proofErr w:type="gram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>hotkey,*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% </w:t>
      </w:r>
      <w:proofErr w:type="gramStart"/>
      <w:r w:rsidRPr="000C2FB4">
        <w:rPr>
          <w:color w:val="auto"/>
        </w:rPr>
        <w:t>up,g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sCode%up</w:t>
      </w:r>
      <w:proofErr w:type="spell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>hotkey,*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% </w:t>
      </w:r>
      <w:proofErr w:type="spellStart"/>
      <w:proofErr w:type="gramStart"/>
      <w:r w:rsidRPr="000C2FB4">
        <w:rPr>
          <w:color w:val="auto"/>
        </w:rPr>
        <w:t>up,off</w:t>
      </w:r>
      <w:proofErr w:type="spellEnd"/>
      <w:proofErr w:type="gramEnd"/>
      <w:r w:rsidRPr="000C2FB4">
        <w:rPr>
          <w:color w:val="auto"/>
        </w:rPr>
        <w:t xml:space="preserve"> </w:t>
      </w:r>
      <w:proofErr w:type="gramStart"/>
      <w:r w:rsidRPr="000C2FB4">
        <w:rPr>
          <w:color w:val="auto"/>
        </w:rPr>
        <w:t>} }</w:t>
      </w:r>
      <w:proofErr w:type="gramEnd"/>
    </w:p>
    <w:p w14:paraId="1148A78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以下が v2 版です。</w:t>
      </w:r>
    </w:p>
    <w:p w14:paraId="2B50AE0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lastRenderedPageBreak/>
        <w:t>;----------------------------------------------------------------------</w:t>
      </w:r>
      <w:r w:rsidRPr="000C2FB4">
        <w:rPr>
          <w:color w:val="auto"/>
        </w:rPr>
        <w:br/>
        <w:t>; 一つのキーを初期化する</w:t>
      </w:r>
      <w:r w:rsidRPr="000C2FB4">
        <w:rPr>
          <w:color w:val="auto"/>
        </w:rPr>
        <w:br/>
        <w:t>;----------------------------------------------------------------------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proofErr w:type="gram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!</w:t>
      </w:r>
      <w:proofErr w:type="gramEnd"/>
      <w:r w:rsidRPr="000C2FB4">
        <w:rPr>
          <w:color w:val="auto"/>
        </w:rPr>
        <w:t>= "")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</w:t>
      </w:r>
      <w:proofErr w:type="gramStart"/>
      <w:r w:rsidRPr="000C2FB4">
        <w:rPr>
          <w:color w:val="auto"/>
        </w:rPr>
        <w:t>] :</w:t>
      </w:r>
      <w:proofErr w:type="gramEnd"/>
      <w:r w:rsidRPr="000C2FB4">
        <w:rPr>
          <w:color w:val="auto"/>
        </w:rPr>
        <w:t>=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Hotkey 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%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br/>
        <w:t xml:space="preserve">        Hotkey 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Hotkey 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%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"up"</w:t>
      </w:r>
      <w:r w:rsidRPr="000C2FB4">
        <w:rPr>
          <w:color w:val="auto"/>
        </w:rPr>
        <w:br/>
        <w:t xml:space="preserve">        Hotkey 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>}</w:t>
      </w:r>
    </w:p>
    <w:p w14:paraId="513037C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ただし、ここは </w:t>
      </w:r>
      <w:r w:rsidRPr="000C2FB4">
        <w:rPr>
          <w:b/>
          <w:bCs/>
          <w:color w:val="auto"/>
        </w:rPr>
        <w:t>v1 の「ラベル名を文字列で組み立てて飛ばす」書き方</w:t>
      </w:r>
      <w:r w:rsidRPr="000C2FB4">
        <w:rPr>
          <w:color w:val="auto"/>
        </w:rPr>
        <w:t>なので、v2 では少し注意が必要です。</w:t>
      </w:r>
      <w:r w:rsidRPr="000C2FB4">
        <w:rPr>
          <w:color w:val="auto"/>
        </w:rPr>
        <w:br/>
        <w:t xml:space="preserve">v2 の Hotkey は基本的に </w:t>
      </w:r>
      <w:r w:rsidRPr="000C2FB4">
        <w:rPr>
          <w:b/>
          <w:bCs/>
          <w:color w:val="auto"/>
        </w:rPr>
        <w:t>ラベルではなく関数オブジェクトや関数名</w:t>
      </w:r>
      <w:r w:rsidRPr="000C2FB4">
        <w:rPr>
          <w:color w:val="auto"/>
        </w:rPr>
        <w:t>を渡す使い方が中心です。</w:t>
      </w:r>
    </w:p>
    <w:p w14:paraId="41D897D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そのため、もし </w:t>
      </w:r>
      <w:proofErr w:type="spellStart"/>
      <w:r w:rsidRPr="000C2FB4">
        <w:rPr>
          <w:color w:val="auto"/>
        </w:rPr>
        <w:t>gSCxxx</w:t>
      </w:r>
      <w:proofErr w:type="spellEnd"/>
      <w:r w:rsidRPr="000C2FB4">
        <w:rPr>
          <w:color w:val="auto"/>
        </w:rPr>
        <w:t xml:space="preserve">: や </w:t>
      </w:r>
      <w:proofErr w:type="spellStart"/>
      <w:r w:rsidRPr="000C2FB4">
        <w:rPr>
          <w:color w:val="auto"/>
        </w:rPr>
        <w:t>gSCxxxup</w:t>
      </w:r>
      <w:proofErr w:type="spellEnd"/>
      <w:r w:rsidRPr="000C2FB4">
        <w:rPr>
          <w:color w:val="auto"/>
        </w:rPr>
        <w:t>: のようなラベル群を使っているなら、移植先としては次のどちらかが現実的です。</w:t>
      </w:r>
    </w:p>
    <w:p w14:paraId="2D462F6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1. 既存構造に近い書き方</w:t>
      </w:r>
    </w:p>
    <w:p w14:paraId="78957ED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ラベル相当の処理を関数化して、関数名文字列を渡す。</w:t>
      </w:r>
    </w:p>
    <w:p w14:paraId="1A3125E7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"up")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</w:p>
    <w:p w14:paraId="6A87D02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この場合、たとえば別途</w:t>
      </w:r>
    </w:p>
    <w:p w14:paraId="774A569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gSC01E(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down処理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gSC01Eup(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up処理</w:t>
      </w:r>
      <w:r w:rsidRPr="000C2FB4">
        <w:rPr>
          <w:color w:val="auto"/>
        </w:rPr>
        <w:br/>
        <w:t>}</w:t>
      </w:r>
    </w:p>
    <w:p w14:paraId="79E7DB0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のような </w:t>
      </w:r>
      <w:r w:rsidRPr="000C2FB4">
        <w:rPr>
          <w:b/>
          <w:bCs/>
          <w:color w:val="auto"/>
        </w:rPr>
        <w:t>関数</w:t>
      </w:r>
      <w:r w:rsidRPr="000C2FB4">
        <w:rPr>
          <w:color w:val="auto"/>
        </w:rPr>
        <w:t xml:space="preserve"> が必要です。</w:t>
      </w:r>
    </w:p>
    <w:p w14:paraId="4ECB94F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3BCD9E0E">
          <v:rect id="_x0000_i1149" style="width:0;height:1.5pt" o:hralign="center" o:hrstd="t" o:hr="t" fillcolor="#a0a0a0" stroked="f">
            <v:textbox inset="5.85pt,.7pt,5.85pt,.7pt"/>
          </v:rect>
        </w:pict>
      </w:r>
    </w:p>
    <w:p w14:paraId="731E51F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lastRenderedPageBreak/>
        <w:t>2. v2 らしく 1 本の共通ハンドラに寄せる</w:t>
      </w:r>
    </w:p>
    <w:p w14:paraId="6D3C790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こちらのほうが保守しやすいです。</w:t>
      </w:r>
    </w:p>
    <w:p w14:paraId="43FCEA9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down処理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up処理</w:t>
      </w:r>
      <w:r w:rsidRPr="000C2FB4">
        <w:rPr>
          <w:color w:val="auto"/>
        </w:rPr>
        <w:br/>
        <w:t>}</w:t>
      </w:r>
    </w:p>
    <w:p w14:paraId="58C1BC3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A355567">
          <v:rect id="_x0000_i1150" style="width:0;height:1.5pt" o:hralign="center" o:hrstd="t" o:hr="t" fillcolor="#a0a0a0" stroked="f">
            <v:textbox inset="5.85pt,.7pt,5.85pt,.7pt"/>
          </v:rect>
        </w:pict>
      </w:r>
    </w:p>
    <w:p w14:paraId="1B5D62E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変換上のポイント</w:t>
      </w:r>
    </w:p>
    <w:p w14:paraId="68A79C6B" w14:textId="77777777" w:rsidR="000C2FB4" w:rsidRPr="000C2FB4" w:rsidRDefault="000C2FB4" w:rsidP="000C2FB4">
      <w:pPr>
        <w:numPr>
          <w:ilvl w:val="0"/>
          <w:numId w:val="3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hotkey, ... コマンド → v2 では Hotkey(...) </w:t>
      </w:r>
    </w:p>
    <w:p w14:paraId="01289BAD" w14:textId="77777777" w:rsidR="000C2FB4" w:rsidRPr="000C2FB4" w:rsidRDefault="000C2FB4" w:rsidP="000C2FB4">
      <w:pPr>
        <w:numPr>
          <w:ilvl w:val="0"/>
          <w:numId w:val="3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*%_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% のような旧式展開 → v2 では 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</w:t>
      </w:r>
    </w:p>
    <w:p w14:paraId="0DE8F76B" w14:textId="77777777" w:rsidR="000C2FB4" w:rsidRPr="000C2FB4" w:rsidRDefault="000C2FB4" w:rsidP="000C2FB4">
      <w:pPr>
        <w:numPr>
          <w:ilvl w:val="0"/>
          <w:numId w:val="3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g%_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% のような動的ラベル名 → v2 では関数名文字列または関数オブジェクトへ置換 </w:t>
      </w:r>
    </w:p>
    <w:p w14:paraId="3D6886DC" w14:textId="77777777" w:rsidR="000C2FB4" w:rsidRPr="000C2FB4" w:rsidRDefault="000C2FB4" w:rsidP="000C2FB4">
      <w:pPr>
        <w:numPr>
          <w:ilvl w:val="0"/>
          <w:numId w:val="3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off → v2 では通常 "Off" </w:t>
      </w:r>
    </w:p>
    <w:p w14:paraId="6E0A73B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元コードの意図を一番忠実に保つなら、まずはこの形です。</w:t>
      </w:r>
    </w:p>
    <w:p w14:paraId="2206D24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"g"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"up")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</w:p>
    <w:p w14:paraId="7ABEE07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必要なら次に、</w:t>
      </w:r>
      <w:r w:rsidRPr="000C2FB4">
        <w:rPr>
          <w:b/>
          <w:bCs/>
          <w:color w:val="auto"/>
        </w:rPr>
        <w:t>ラベルベースの古い AHK v1 全体を、v2 の関数ハンドラ方式へまとめて置き換えるパターン</w:t>
      </w:r>
      <w:r w:rsidRPr="000C2FB4">
        <w:rPr>
          <w:color w:val="auto"/>
        </w:rPr>
        <w:t>まで整理して出します。</w:t>
      </w:r>
    </w:p>
    <w:p w14:paraId="07B5FED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ラベルベースの古い AHK v1 全体を、v2 の関数ハンドラ方式へまとめて置き換えるパターンを生成して。</w:t>
      </w:r>
    </w:p>
    <w:p w14:paraId="6BFD336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lastRenderedPageBreak/>
        <w:t>思考時間: 2 ～ 3 秒</w:t>
      </w:r>
    </w:p>
    <w:p w14:paraId="6BAAA97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できます。</w:t>
      </w:r>
      <w:r w:rsidRPr="000C2FB4">
        <w:rPr>
          <w:color w:val="auto"/>
        </w:rPr>
        <w:br/>
        <w:t xml:space="preserve">v1 の「キーごとに </w:t>
      </w:r>
      <w:proofErr w:type="spellStart"/>
      <w:r w:rsidRPr="000C2FB4">
        <w:rPr>
          <w:color w:val="auto"/>
        </w:rPr>
        <w:t>gSCxxx</w:t>
      </w:r>
      <w:proofErr w:type="spellEnd"/>
      <w:r w:rsidRPr="000C2FB4">
        <w:rPr>
          <w:color w:val="auto"/>
        </w:rPr>
        <w:t xml:space="preserve">: ラベルを大量定義する」構成は、v2 では </w:t>
      </w:r>
      <w:r w:rsidRPr="000C2FB4">
        <w:rPr>
          <w:b/>
          <w:bCs/>
          <w:color w:val="auto"/>
        </w:rPr>
        <w:t xml:space="preserve">共通ハンドラ + Hotkey 動的登録 + </w:t>
      </w:r>
      <w:proofErr w:type="spellStart"/>
      <w:r w:rsidRPr="000C2FB4">
        <w:rPr>
          <w:b/>
          <w:bCs/>
          <w:color w:val="auto"/>
        </w:rPr>
        <w:t>ThisHotkey</w:t>
      </w:r>
      <w:proofErr w:type="spellEnd"/>
      <w:r w:rsidRPr="000C2FB4">
        <w:rPr>
          <w:b/>
          <w:bCs/>
          <w:color w:val="auto"/>
        </w:rPr>
        <w:t xml:space="preserve"> 解析</w:t>
      </w:r>
      <w:r w:rsidRPr="000C2FB4">
        <w:rPr>
          <w:color w:val="auto"/>
        </w:rPr>
        <w:t xml:space="preserve"> に寄せるのが定番です。</w:t>
      </w:r>
    </w:p>
    <w:p w14:paraId="0D346EE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下の形にまとめると、v1 全体をかなり機械的に置き換えやすいです。</w:t>
      </w:r>
    </w:p>
    <w:p w14:paraId="2F8EAB8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4B1A33D9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0F57CC5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置き換え方の基本方針</w:t>
      </w:r>
    </w:p>
    <w:p w14:paraId="3647CF9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v1 でこういう構造だったものを:</w:t>
      </w:r>
    </w:p>
    <w:p w14:paraId="7BF3E2D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hotkey,*SC01E,gSC01E</w:t>
      </w:r>
      <w:r w:rsidRPr="000C2FB4">
        <w:rPr>
          <w:color w:val="auto"/>
        </w:rPr>
        <w:br/>
        <w:t>hotkey,*SC01E up,gSC01Eup</w:t>
      </w:r>
      <w:r w:rsidRPr="000C2FB4">
        <w:rPr>
          <w:color w:val="auto"/>
        </w:rPr>
        <w:br/>
      </w:r>
      <w:r w:rsidRPr="000C2FB4">
        <w:rPr>
          <w:color w:val="auto"/>
        </w:rPr>
        <w:br/>
        <w:t>gSC01E:</w:t>
      </w:r>
      <w:r w:rsidRPr="000C2FB4">
        <w:rPr>
          <w:color w:val="auto"/>
        </w:rPr>
        <w:br/>
        <w:t xml:space="preserve">    ; A の押下処理</w:t>
      </w:r>
      <w:r w:rsidRPr="000C2FB4">
        <w:rPr>
          <w:color w:val="auto"/>
        </w:rPr>
        <w:br/>
        <w:t>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>gSC01Eup:</w:t>
      </w:r>
      <w:r w:rsidRPr="000C2FB4">
        <w:rPr>
          <w:color w:val="auto"/>
        </w:rPr>
        <w:br/>
        <w:t xml:space="preserve">    ; A の離上処理</w:t>
      </w:r>
      <w:r w:rsidRPr="000C2FB4">
        <w:rPr>
          <w:color w:val="auto"/>
        </w:rPr>
        <w:br/>
        <w:t>return</w:t>
      </w:r>
    </w:p>
    <w:p w14:paraId="56515BA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v2 ではこうします:</w:t>
      </w:r>
    </w:p>
    <w:p w14:paraId="0A359C3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Hotkey("*SC01E",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Hotkey("*SC01E Up",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共通処理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; 共通処理</w:t>
      </w:r>
      <w:r w:rsidRPr="000C2FB4">
        <w:rPr>
          <w:color w:val="auto"/>
        </w:rPr>
        <w:br/>
        <w:t>}</w:t>
      </w:r>
    </w:p>
    <w:p w14:paraId="45B5AFB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そして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から SC01E を取り出して、キー別分岐をします。</w:t>
      </w:r>
    </w:p>
    <w:p w14:paraId="66229D8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4743E718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590217A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推奨する全体パターン</w:t>
      </w:r>
    </w:p>
    <w:p w14:paraId="4052A382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1. 初期化部</w:t>
      </w:r>
    </w:p>
    <w:p w14:paraId="3D57886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#Requires 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v2.0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</w:r>
      <w:r w:rsidRPr="000C2FB4">
        <w:rPr>
          <w:color w:val="auto"/>
        </w:rPr>
        <w:br/>
        <w:t>; 必要なら既存の対応表をここに作る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[1] := "SC01E"   ; A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[2] := "SC030"   ; B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[3] := "SC02E"   ; C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()</w:t>
      </w:r>
    </w:p>
    <w:p w14:paraId="6218602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130566B4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5C2ECE9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2. 一括登録</w:t>
      </w:r>
    </w:p>
    <w:p w14:paraId="0AB7E60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proofErr w:type="gram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for pos,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in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(pos)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>}</w:t>
      </w:r>
    </w:p>
    <w:p w14:paraId="4BFF467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141B8D8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1B404E5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3. キーごとの初期化</w:t>
      </w:r>
    </w:p>
    <w:p w14:paraId="0D09BE57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</w:p>
    <w:p w14:paraId="49D7D09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615D0BCF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7769370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4. 有効化・無効化</w:t>
      </w:r>
    </w:p>
    <w:p w14:paraId="1A70ADA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EnableHotkeyByPos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"on"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"On")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"On")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DisableHotkeyByPos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</w:p>
    <w:p w14:paraId="6FC3D79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499B0021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47325422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共通ハンドラ方式</w:t>
      </w:r>
    </w:p>
    <w:p w14:paraId="70D2707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5. Down/Up 共通受け</w:t>
      </w:r>
    </w:p>
    <w:p w14:paraId="5432914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proofErr w:type="gram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</w:t>
      </w:r>
      <w:proofErr w:type="spellStart"/>
      <w:proofErr w:type="gram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"down",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proofErr w:type="gram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"up",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</w:p>
    <w:p w14:paraId="32FD16C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A60DC76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3260C2E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 xml:space="preserve">6. </w:t>
      </w:r>
      <w:proofErr w:type="spellStart"/>
      <w:r w:rsidRPr="000C2FB4">
        <w:rPr>
          <w:b/>
          <w:bCs/>
          <w:color w:val="auto"/>
        </w:rPr>
        <w:t>ThisHotkey</w:t>
      </w:r>
      <w:proofErr w:type="spellEnd"/>
      <w:r w:rsidRPr="000C2FB4">
        <w:rPr>
          <w:b/>
          <w:bCs/>
          <w:color w:val="auto"/>
        </w:rPr>
        <w:t xml:space="preserve"> からスキャンコード抽出</w:t>
      </w:r>
    </w:p>
    <w:p w14:paraId="4521677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はたとえば *SC01E や *SC01E Up のような文字列です。</w:t>
      </w:r>
    </w:p>
    <w:p w14:paraId="2D8A1FE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"*")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 xml:space="preserve">= </w:t>
      </w:r>
      <w:proofErr w:type="spellStart"/>
      <w:proofErr w:type="gram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proofErr w:type="gramEnd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 Up")</w:t>
      </w:r>
      <w:r w:rsidRPr="000C2FB4">
        <w:rPr>
          <w:color w:val="auto"/>
        </w:rPr>
        <w:br/>
        <w:t xml:space="preserve">    </w:t>
      </w:r>
      <w:proofErr w:type="spellStart"/>
      <w:proofErr w:type="gram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Trim(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return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br/>
        <w:t>}</w:t>
      </w:r>
    </w:p>
    <w:p w14:paraId="26F6060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0F678FA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47522E1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7. 旧ラベル群の本体を集約</w:t>
      </w:r>
    </w:p>
    <w:p w14:paraId="36BEB8E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ここが v1 の gSC01E:, gSC01Eup: 群の置き換え先です。</w:t>
      </w:r>
    </w:p>
    <w:p w14:paraId="4DC8C85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:= "") {</w:t>
      </w:r>
      <w:r w:rsidRPr="000C2FB4">
        <w:rPr>
          <w:color w:val="auto"/>
        </w:rPr>
        <w:br/>
        <w:t xml:space="preserve">    global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; 共通ログ</w:t>
      </w:r>
      <w:r w:rsidRPr="000C2FB4">
        <w:rPr>
          <w:color w:val="auto"/>
        </w:rPr>
        <w:br/>
        <w:t xml:space="preserve">    ; </w:t>
      </w:r>
      <w:proofErr w:type="spellStart"/>
      <w:r w:rsidRPr="000C2FB4">
        <w:rPr>
          <w:color w:val="auto"/>
        </w:rPr>
        <w:t>RegLogs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. " " . 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, "", "", "", "")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switch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case "SC01E": ; A</w:t>
      </w:r>
      <w:r w:rsidRPr="000C2FB4">
        <w:rPr>
          <w:color w:val="auto"/>
        </w:rPr>
        <w:br/>
        <w:t xml:space="preserve">            Handle_SC01E(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case "SC030": ; B</w:t>
      </w:r>
      <w:r w:rsidRPr="000C2FB4">
        <w:rPr>
          <w:color w:val="auto"/>
        </w:rPr>
        <w:br/>
        <w:t xml:space="preserve">            Handle_SC030(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case "SC02E": ; C</w:t>
      </w:r>
      <w:r w:rsidRPr="000C2FB4">
        <w:rPr>
          <w:color w:val="auto"/>
        </w:rPr>
        <w:br/>
        <w:t xml:space="preserve">            Handle_SC02E(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default:</w:t>
      </w:r>
      <w:r w:rsidRPr="000C2FB4">
        <w:rPr>
          <w:color w:val="auto"/>
        </w:rPr>
        <w:br/>
        <w:t xml:space="preserve">            ; 未定義キー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</w:p>
    <w:p w14:paraId="2AB9A71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1A8BEE0F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2F4AF04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キー別処理関数</w:t>
      </w:r>
    </w:p>
    <w:p w14:paraId="68F070A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8. 旧 gSC01E: / gSC01Eup: の移植先</w:t>
      </w:r>
    </w:p>
    <w:p w14:paraId="6B1E1AC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Handle_SC01E(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; 旧 gSC01E: の中身</w:t>
      </w:r>
      <w:r w:rsidRPr="000C2FB4">
        <w:rPr>
          <w:color w:val="auto"/>
        </w:rPr>
        <w:br/>
        <w:t xml:space="preserve">        ToolTip "A down"</w:t>
      </w:r>
      <w:r w:rsidRPr="000C2FB4">
        <w:rPr>
          <w:color w:val="auto"/>
        </w:rPr>
        <w:br/>
        <w:t xml:space="preserve">    }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; 旧 gSC01Eup: の中身</w:t>
      </w:r>
      <w:r w:rsidRPr="000C2FB4">
        <w:rPr>
          <w:color w:val="auto"/>
        </w:rPr>
        <w:br/>
        <w:t xml:space="preserve">        ToolTip "A up"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Handle_SC030(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ToolTip "B down"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t xml:space="preserve">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ToolTip "B up"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Handle_SC02E(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ToolTip "C down"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t xml:space="preserve">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ToolTip "</w:t>
      </w:r>
      <w:proofErr w:type="spellStart"/>
      <w:r w:rsidRPr="000C2FB4">
        <w:rPr>
          <w:color w:val="auto"/>
        </w:rPr>
        <w:t>C up</w:t>
      </w:r>
      <w:proofErr w:type="spellEnd"/>
      <w:r w:rsidRPr="000C2FB4">
        <w:rPr>
          <w:color w:val="auto"/>
        </w:rPr>
        <w:t>"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>}</w:t>
      </w:r>
    </w:p>
    <w:p w14:paraId="7CF6C81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053863C2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22662AC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そのまま使える「雛形」</w:t>
      </w:r>
    </w:p>
    <w:p w14:paraId="44844F8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#Requires 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v2.0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</w:r>
      <w:r w:rsidRPr="000C2FB4">
        <w:rPr>
          <w:color w:val="auto"/>
        </w:rPr>
        <w:br/>
        <w:t>; サンプル定義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[1] := "SC01E"   ; A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[2] := "SC030"   ; B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[3] := "SC02E"   ; C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()</w:t>
      </w:r>
      <w:r w:rsidRPr="000C2FB4">
        <w:rPr>
          <w:color w:val="auto"/>
        </w:rPr>
        <w:br/>
      </w:r>
      <w:r w:rsidRPr="000C2FB4">
        <w:rPr>
          <w:color w:val="auto"/>
        </w:rPr>
        <w:br/>
        <w:t>F12::</w:t>
      </w:r>
      <w:proofErr w:type="spellStart"/>
      <w:r w:rsidRPr="000C2FB4">
        <w:rPr>
          <w:color w:val="auto"/>
        </w:rPr>
        <w:t>ExitApp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for pos,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in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(pos)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; 必要なものだけ有効化</w:t>
      </w:r>
      <w:r w:rsidRPr="000C2FB4">
        <w:rPr>
          <w:color w:val="auto"/>
        </w:rPr>
        <w:br/>
        <w:t xml:space="preserve">    for pos,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in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EnableHotkeyByPos</w:t>
      </w:r>
      <w:proofErr w:type="spellEnd"/>
      <w:r w:rsidRPr="000C2FB4">
        <w:rPr>
          <w:color w:val="auto"/>
        </w:rPr>
        <w:t>(pos)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EnableHotkeyByPos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"on"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"On")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"On")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DisableHotkeyByPos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  <w:t xml:space="preserve">    Hotkey("*"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"down",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"up",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   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"*")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 Up")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:= Trim(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return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:= "") {</w:t>
      </w:r>
      <w:r w:rsidRPr="000C2FB4">
        <w:rPr>
          <w:color w:val="auto"/>
        </w:rPr>
        <w:br/>
        <w:t xml:space="preserve">    switch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case "SC01E":</w:t>
      </w:r>
      <w:r w:rsidRPr="000C2FB4">
        <w:rPr>
          <w:color w:val="auto"/>
        </w:rPr>
        <w:br/>
        <w:t xml:space="preserve">            Handle_SC01E(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case "SC030":</w:t>
      </w:r>
      <w:r w:rsidRPr="000C2FB4">
        <w:rPr>
          <w:color w:val="auto"/>
        </w:rPr>
        <w:br/>
        <w:t xml:space="preserve">            Handle_SC030(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    case "SC02E":</w:t>
      </w:r>
      <w:r w:rsidRPr="000C2FB4">
        <w:rPr>
          <w:color w:val="auto"/>
        </w:rPr>
        <w:br/>
        <w:t xml:space="preserve">            Handle_SC02E(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Handle_SC01E(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ToolTip "A down"</w:t>
      </w:r>
      <w:r w:rsidRPr="000C2FB4">
        <w:rPr>
          <w:color w:val="auto"/>
        </w:rPr>
        <w:br/>
        <w:t xml:space="preserve">    }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ToolTip "A up"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Handle_SC030(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ToolTip "B down"</w:t>
      </w:r>
      <w:r w:rsidRPr="000C2FB4">
        <w:rPr>
          <w:color w:val="auto"/>
        </w:rPr>
        <w:br/>
        <w:t xml:space="preserve">    }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ToolTip "B up"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Handle_SC02E(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ToolTip "C down"</w:t>
      </w:r>
      <w:r w:rsidRPr="000C2FB4">
        <w:rPr>
          <w:color w:val="auto"/>
        </w:rPr>
        <w:br/>
        <w:t xml:space="preserve">    }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ToolTip "</w:t>
      </w:r>
      <w:proofErr w:type="spellStart"/>
      <w:r w:rsidRPr="000C2FB4">
        <w:rPr>
          <w:color w:val="auto"/>
        </w:rPr>
        <w:t>C up</w:t>
      </w:r>
      <w:proofErr w:type="spellEnd"/>
      <w:r w:rsidRPr="000C2FB4">
        <w:rPr>
          <w:color w:val="auto"/>
        </w:rPr>
        <w:t>"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</w:p>
    <w:p w14:paraId="22EC37E7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5F57C6B1">
          <v:rect id="_x0000_i1161" style="width:0;height:1.5pt" o:hralign="center" o:hrstd="t" o:hr="t" fillcolor="#a0a0a0" stroked="f">
            <v:textbox inset="5.85pt,.7pt,5.85pt,.7pt"/>
          </v:rect>
        </w:pict>
      </w:r>
    </w:p>
    <w:p w14:paraId="5B29596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さらに実務向けの改善版</w:t>
      </w:r>
    </w:p>
    <w:p w14:paraId="5C58B9D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キーごとに switch を増やしたくないなら、</w:t>
      </w:r>
      <w:r w:rsidRPr="000C2FB4">
        <w:rPr>
          <w:b/>
          <w:bCs/>
          <w:color w:val="auto"/>
        </w:rPr>
        <w:t>スキャンコード → 関数</w:t>
      </w:r>
      <w:r w:rsidRPr="000C2FB4">
        <w:rPr>
          <w:color w:val="auto"/>
        </w:rPr>
        <w:t xml:space="preserve"> の対応表にするときれいです。</w:t>
      </w:r>
    </w:p>
    <w:p w14:paraId="52DF122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関数ディスパッチ方式</w:t>
      </w:r>
    </w:p>
    <w:p w14:paraId="52C824D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#Requires </w:t>
      </w:r>
      <w:proofErr w:type="spellStart"/>
      <w:r w:rsidRPr="000C2FB4">
        <w:rPr>
          <w:color w:val="auto"/>
        </w:rPr>
        <w:t>AutoHotkey</w:t>
      </w:r>
      <w:proofErr w:type="spellEnd"/>
      <w:r w:rsidRPr="000C2FB4">
        <w:rPr>
          <w:color w:val="auto"/>
        </w:rPr>
        <w:t xml:space="preserve"> v2.0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t xml:space="preserve">global </w:t>
      </w:r>
      <w:proofErr w:type="spellStart"/>
      <w:r w:rsidRPr="000C2FB4">
        <w:rPr>
          <w:color w:val="auto"/>
        </w:rPr>
        <w:t>KeyHandlerMap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  <w:t xml:space="preserve">global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 := Map()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[1] := "SC01E"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[2] := "SC030"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KeyHandlerMap</w:t>
      </w:r>
      <w:proofErr w:type="spellEnd"/>
      <w:r w:rsidRPr="000C2FB4">
        <w:rPr>
          <w:color w:val="auto"/>
        </w:rPr>
        <w:t>["SC01E"] := Handle_SC01E</w:t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KeyHandlerMap</w:t>
      </w:r>
      <w:proofErr w:type="spellEnd"/>
      <w:r w:rsidRPr="000C2FB4">
        <w:rPr>
          <w:color w:val="auto"/>
        </w:rPr>
        <w:t>["SC030"] := Handle_SC030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()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InitAllHotkeys</w:t>
      </w:r>
      <w:proofErr w:type="spellEnd"/>
      <w:r w:rsidRPr="000C2FB4">
        <w:rPr>
          <w:color w:val="auto"/>
        </w:rPr>
        <w:t>()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for pos,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in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 {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(pos)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EnableHotkeyByPos</w:t>
      </w:r>
      <w:proofErr w:type="spellEnd"/>
      <w:r w:rsidRPr="000C2FB4">
        <w:rPr>
          <w:color w:val="auto"/>
        </w:rPr>
        <w:t>(pos)</w:t>
      </w:r>
      <w:r w:rsidRPr="000C2FB4">
        <w:rPr>
          <w:color w:val="auto"/>
        </w:rPr>
        <w:br/>
        <w:t xml:space="preserve">    }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"off"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" Up",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>, "Off")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" Up", "Off")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EnableHotkeyByPos</w:t>
      </w:r>
      <w:proofErr w:type="spellEnd"/>
      <w:r w:rsidRPr="000C2FB4">
        <w:rPr>
          <w:color w:val="auto"/>
        </w:rPr>
        <w:t>(_pos)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>[_pos]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= "")</w:t>
      </w:r>
      <w:r w:rsidRPr="000C2FB4">
        <w:rPr>
          <w:color w:val="auto"/>
        </w:rPr>
        <w:br/>
        <w:t xml:space="preserve">        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>[_pos] := "on"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>, "On")</w:t>
      </w:r>
      <w:r w:rsidRPr="000C2FB4">
        <w:rPr>
          <w:color w:val="auto"/>
        </w:rPr>
        <w:br/>
        <w:t xml:space="preserve">    Hotkey("*"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" Up", "On")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DispatchHotkey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, "down")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lastRenderedPageBreak/>
        <w:t>KeyUpHandler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DispatchHotkey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, "up")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DispatchHotkey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global </w:t>
      </w:r>
      <w:proofErr w:type="spellStart"/>
      <w:r w:rsidRPr="000C2FB4">
        <w:rPr>
          <w:color w:val="auto"/>
        </w:rPr>
        <w:t>KeyHandlerMap</w:t>
      </w:r>
      <w:proofErr w:type="spellEnd"/>
      <w:r w:rsidRPr="000C2FB4">
        <w:rPr>
          <w:color w:val="auto"/>
        </w:rPr>
        <w:br/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if </w:t>
      </w:r>
      <w:proofErr w:type="spellStart"/>
      <w:r w:rsidRPr="000C2FB4">
        <w:rPr>
          <w:color w:val="auto"/>
        </w:rPr>
        <w:t>KeyHandlerMap.Has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      </w:t>
      </w:r>
      <w:proofErr w:type="spellStart"/>
      <w:r w:rsidRPr="000C2FB4">
        <w:rPr>
          <w:color w:val="auto"/>
        </w:rPr>
        <w:t>KeyHandlerMap</w:t>
      </w:r>
      <w:proofErr w:type="spellEnd"/>
      <w:r w:rsidRPr="000C2FB4">
        <w:rPr>
          <w:color w:val="auto"/>
        </w:rPr>
        <w:t>[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>](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r w:rsidRPr="000C2FB4">
        <w:rPr>
          <w:color w:val="auto"/>
        </w:rPr>
        <w:t>ExtractScanCode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"*")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 xml:space="preserve"> := </w:t>
      </w:r>
      <w:proofErr w:type="spellStart"/>
      <w:r w:rsidRPr="000C2FB4">
        <w:rPr>
          <w:color w:val="auto"/>
        </w:rPr>
        <w:t>StrReplace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, " Up")</w:t>
      </w:r>
      <w:r w:rsidRPr="000C2FB4">
        <w:rPr>
          <w:color w:val="auto"/>
        </w:rPr>
        <w:br/>
        <w:t xml:space="preserve">    return Trim(</w:t>
      </w:r>
      <w:proofErr w:type="spellStart"/>
      <w:r w:rsidRPr="000C2FB4">
        <w:rPr>
          <w:color w:val="auto"/>
        </w:rPr>
        <w:t>hk</w:t>
      </w:r>
      <w:proofErr w:type="spellEnd"/>
      <w:r w:rsidRPr="000C2FB4">
        <w:rPr>
          <w:color w:val="auto"/>
        </w:rPr>
        <w:t>)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Handle_SC01E(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:= "")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</w:t>
      </w:r>
      <w:r w:rsidRPr="000C2FB4">
        <w:rPr>
          <w:color w:val="auto"/>
        </w:rPr>
        <w:br/>
        <w:t xml:space="preserve">        ToolTip "A down"</w:t>
      </w:r>
      <w:r w:rsidRPr="000C2FB4">
        <w:rPr>
          <w:color w:val="auto"/>
        </w:rPr>
        <w:br/>
        <w:t xml:space="preserve">    else</w:t>
      </w:r>
      <w:r w:rsidRPr="000C2FB4">
        <w:rPr>
          <w:color w:val="auto"/>
        </w:rPr>
        <w:br/>
        <w:t xml:space="preserve">        ToolTip "A up"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  <w:t>Handle_SC030(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:= "")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</w:t>
      </w:r>
      <w:r w:rsidRPr="000C2FB4">
        <w:rPr>
          <w:color w:val="auto"/>
        </w:rPr>
        <w:br/>
        <w:t xml:space="preserve">        ToolTip "B down"</w:t>
      </w:r>
      <w:r w:rsidRPr="000C2FB4">
        <w:rPr>
          <w:color w:val="auto"/>
        </w:rPr>
        <w:br/>
        <w:t xml:space="preserve">    else</w:t>
      </w:r>
      <w:r w:rsidRPr="000C2FB4">
        <w:rPr>
          <w:color w:val="auto"/>
        </w:rPr>
        <w:br/>
        <w:t xml:space="preserve">        ToolTip "B up"</w:t>
      </w:r>
      <w:r w:rsidRPr="000C2FB4">
        <w:rPr>
          <w:color w:val="auto"/>
        </w:rPr>
        <w:br/>
        <w:t>}</w:t>
      </w:r>
    </w:p>
    <w:p w14:paraId="633AB25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この形だと、旧 </w:t>
      </w:r>
      <w:proofErr w:type="spellStart"/>
      <w:r w:rsidRPr="000C2FB4">
        <w:rPr>
          <w:color w:val="auto"/>
        </w:rPr>
        <w:t>gSCxxxx</w:t>
      </w:r>
      <w:proofErr w:type="spellEnd"/>
      <w:r w:rsidRPr="000C2FB4">
        <w:rPr>
          <w:color w:val="auto"/>
        </w:rPr>
        <w:t xml:space="preserve">: ごとの処理を </w:t>
      </w:r>
      <w:r w:rsidRPr="000C2FB4">
        <w:rPr>
          <w:b/>
          <w:bCs/>
          <w:color w:val="auto"/>
        </w:rPr>
        <w:t>関数化して Map に登録するだけ</w:t>
      </w:r>
      <w:r w:rsidRPr="000C2FB4">
        <w:rPr>
          <w:color w:val="auto"/>
        </w:rPr>
        <w:t xml:space="preserve"> で済みます。</w:t>
      </w:r>
    </w:p>
    <w:p w14:paraId="5DD9543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456E5D80">
          <v:rect id="_x0000_i1162" style="width:0;height:1.5pt" o:hralign="center" o:hrstd="t" o:hr="t" fillcolor="#a0a0a0" stroked="f">
            <v:textbox inset="5.85pt,.7pt,5.85pt,.7pt"/>
          </v:rect>
        </w:pict>
      </w:r>
    </w:p>
    <w:p w14:paraId="758128F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v1 からの機械的な移植ルール</w:t>
      </w:r>
    </w:p>
    <w:p w14:paraId="770E254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旧式</w:t>
      </w:r>
    </w:p>
    <w:p w14:paraId="74BA38EA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gSC01E: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Gosub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SubA</w:t>
      </w:r>
      <w:proofErr w:type="spellEnd"/>
      <w:r w:rsidRPr="000C2FB4">
        <w:rPr>
          <w:color w:val="auto"/>
        </w:rPr>
        <w:br/>
        <w:t>return</w:t>
      </w:r>
      <w:r w:rsidRPr="000C2FB4">
        <w:rPr>
          <w:color w:val="auto"/>
        </w:rPr>
        <w:br/>
      </w:r>
      <w:r w:rsidRPr="000C2FB4">
        <w:rPr>
          <w:color w:val="auto"/>
        </w:rPr>
        <w:br/>
        <w:t>gSC01Eup:</w:t>
      </w:r>
      <w:r w:rsidRPr="000C2FB4">
        <w:rPr>
          <w:color w:val="auto"/>
        </w:rPr>
        <w:br/>
        <w:t xml:space="preserve">    </w:t>
      </w:r>
      <w:proofErr w:type="spellStart"/>
      <w:r w:rsidRPr="000C2FB4">
        <w:rPr>
          <w:color w:val="auto"/>
        </w:rPr>
        <w:t>Gosub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SubB</w:t>
      </w:r>
      <w:proofErr w:type="spellEnd"/>
      <w:r w:rsidRPr="000C2FB4">
        <w:rPr>
          <w:color w:val="auto"/>
        </w:rPr>
        <w:br/>
        <w:t>return</w:t>
      </w:r>
    </w:p>
    <w:p w14:paraId="27265488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v2 化</w:t>
      </w:r>
    </w:p>
    <w:p w14:paraId="0485B21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Handle_SC01</w:t>
      </w:r>
      <w:proofErr w:type="gramStart"/>
      <w:r w:rsidRPr="000C2FB4">
        <w:rPr>
          <w:color w:val="auto"/>
        </w:rPr>
        <w:t>E(</w:t>
      </w:r>
      <w:proofErr w:type="spellStart"/>
      <w:proofErr w:type="gramEnd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, </w:t>
      </w:r>
      <w:proofErr w:type="spellStart"/>
      <w:proofErr w:type="gram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:</w:t>
      </w:r>
      <w:proofErr w:type="gramEnd"/>
      <w:r w:rsidRPr="000C2FB4">
        <w:rPr>
          <w:color w:val="auto"/>
        </w:rPr>
        <w:t>= "") {</w:t>
      </w:r>
      <w:r w:rsidRPr="000C2FB4">
        <w:rPr>
          <w:color w:val="auto"/>
        </w:rPr>
        <w:br/>
        <w:t xml:space="preserve">   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"down") {</w:t>
      </w:r>
      <w:r w:rsidRPr="000C2FB4">
        <w:rPr>
          <w:color w:val="auto"/>
        </w:rPr>
        <w:br/>
        <w:t xml:space="preserve">        </w:t>
      </w:r>
      <w:proofErr w:type="spellStart"/>
      <w:proofErr w:type="gramStart"/>
      <w:r w:rsidRPr="000C2FB4">
        <w:rPr>
          <w:color w:val="auto"/>
        </w:rPr>
        <w:t>SubA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t xml:space="preserve"> else if (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 = "up") {</w:t>
      </w:r>
      <w:r w:rsidRPr="000C2FB4">
        <w:rPr>
          <w:color w:val="auto"/>
        </w:rPr>
        <w:br/>
        <w:t xml:space="preserve">        </w:t>
      </w:r>
      <w:proofErr w:type="spellStart"/>
      <w:proofErr w:type="gramStart"/>
      <w:r w:rsidRPr="000C2FB4">
        <w:rPr>
          <w:color w:val="auto"/>
        </w:rPr>
        <w:t>SubB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}</w:t>
      </w:r>
      <w:proofErr w:type="gramEnd"/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lastRenderedPageBreak/>
        <w:br/>
      </w:r>
      <w:proofErr w:type="spellStart"/>
      <w:proofErr w:type="gramStart"/>
      <w:r w:rsidRPr="000C2FB4">
        <w:rPr>
          <w:color w:val="auto"/>
        </w:rPr>
        <w:t>SubA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;</w:t>
      </w:r>
      <w:proofErr w:type="gramEnd"/>
      <w:r w:rsidRPr="000C2FB4">
        <w:rPr>
          <w:color w:val="auto"/>
        </w:rPr>
        <w:t xml:space="preserve"> ...</w:t>
      </w:r>
      <w:r w:rsidRPr="000C2FB4">
        <w:rPr>
          <w:color w:val="auto"/>
        </w:rPr>
        <w:br/>
        <w:t>}</w:t>
      </w:r>
      <w:r w:rsidRPr="000C2FB4">
        <w:rPr>
          <w:color w:val="auto"/>
        </w:rPr>
        <w:br/>
      </w:r>
      <w:r w:rsidRPr="000C2FB4">
        <w:rPr>
          <w:color w:val="auto"/>
        </w:rPr>
        <w:br/>
      </w:r>
      <w:proofErr w:type="spellStart"/>
      <w:proofErr w:type="gramStart"/>
      <w:r w:rsidRPr="000C2FB4">
        <w:rPr>
          <w:color w:val="auto"/>
        </w:rPr>
        <w:t>SubB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>) {</w:t>
      </w:r>
      <w:r w:rsidRPr="000C2FB4">
        <w:rPr>
          <w:color w:val="auto"/>
        </w:rPr>
        <w:br/>
        <w:t xml:space="preserve">  </w:t>
      </w:r>
      <w:proofErr w:type="gramStart"/>
      <w:r w:rsidRPr="000C2FB4">
        <w:rPr>
          <w:color w:val="auto"/>
        </w:rPr>
        <w:t xml:space="preserve">  ;</w:t>
      </w:r>
      <w:proofErr w:type="gramEnd"/>
      <w:r w:rsidRPr="000C2FB4">
        <w:rPr>
          <w:color w:val="auto"/>
        </w:rPr>
        <w:t xml:space="preserve"> ...</w:t>
      </w:r>
      <w:r w:rsidRPr="000C2FB4">
        <w:rPr>
          <w:color w:val="auto"/>
        </w:rPr>
        <w:br/>
        <w:t>}</w:t>
      </w:r>
    </w:p>
    <w:p w14:paraId="180CBC53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3605D23D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3BA16B9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変換時の注意点</w:t>
      </w:r>
    </w:p>
    <w:p w14:paraId="3AA90C2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1. return だけのラベルは関数へ</w:t>
      </w:r>
    </w:p>
    <w:p w14:paraId="0243B931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v1 のラベルは v2 では基本的に関数化します。</w:t>
      </w:r>
    </w:p>
    <w:p w14:paraId="7B2446C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 xml:space="preserve">2. </w:t>
      </w:r>
      <w:proofErr w:type="spellStart"/>
      <w:r w:rsidRPr="000C2FB4">
        <w:rPr>
          <w:b/>
          <w:bCs/>
          <w:color w:val="auto"/>
        </w:rPr>
        <w:t>Gosub</w:t>
      </w:r>
      <w:proofErr w:type="spellEnd"/>
      <w:r w:rsidRPr="000C2FB4">
        <w:rPr>
          <w:b/>
          <w:bCs/>
          <w:color w:val="auto"/>
        </w:rPr>
        <w:t xml:space="preserve"> / Goto は関数呼び出しへ</w:t>
      </w:r>
    </w:p>
    <w:p w14:paraId="39BCCA37" w14:textId="77777777" w:rsidR="000C2FB4" w:rsidRPr="000C2FB4" w:rsidRDefault="000C2FB4" w:rsidP="000C2FB4">
      <w:pPr>
        <w:numPr>
          <w:ilvl w:val="0"/>
          <w:numId w:val="4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Gosub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Xxx</w:t>
      </w:r>
      <w:proofErr w:type="spellEnd"/>
      <w:r w:rsidRPr="000C2FB4">
        <w:rPr>
          <w:color w:val="auto"/>
        </w:rPr>
        <w:t xml:space="preserve"> → </w:t>
      </w:r>
      <w:proofErr w:type="spellStart"/>
      <w:proofErr w:type="gramStart"/>
      <w:r w:rsidRPr="000C2FB4">
        <w:rPr>
          <w:color w:val="auto"/>
        </w:rPr>
        <w:t>Xxx</w:t>
      </w:r>
      <w:proofErr w:type="spellEnd"/>
      <w:r w:rsidRPr="000C2FB4">
        <w:rPr>
          <w:color w:val="auto"/>
        </w:rPr>
        <w:t>(</w:t>
      </w:r>
      <w:proofErr w:type="gramEnd"/>
      <w:r w:rsidRPr="000C2FB4">
        <w:rPr>
          <w:color w:val="auto"/>
        </w:rPr>
        <w:t xml:space="preserve">) </w:t>
      </w:r>
    </w:p>
    <w:p w14:paraId="1AA6831D" w14:textId="77777777" w:rsidR="000C2FB4" w:rsidRPr="000C2FB4" w:rsidRDefault="000C2FB4" w:rsidP="000C2FB4">
      <w:pPr>
        <w:numPr>
          <w:ilvl w:val="0"/>
          <w:numId w:val="4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Goto, </w:t>
      </w:r>
      <w:proofErr w:type="spellStart"/>
      <w:r w:rsidRPr="000C2FB4">
        <w:rPr>
          <w:color w:val="auto"/>
        </w:rPr>
        <w:t>Xxx</w:t>
      </w:r>
      <w:proofErr w:type="spellEnd"/>
      <w:r w:rsidRPr="000C2FB4">
        <w:rPr>
          <w:color w:val="auto"/>
        </w:rPr>
        <w:t xml:space="preserve"> は設計見直し推奨 </w:t>
      </w:r>
    </w:p>
    <w:p w14:paraId="0100AEE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 xml:space="preserve">3. </w:t>
      </w:r>
      <w:proofErr w:type="spellStart"/>
      <w:r w:rsidRPr="000C2FB4">
        <w:rPr>
          <w:b/>
          <w:bCs/>
          <w:color w:val="auto"/>
        </w:rPr>
        <w:t>A_ThisHotkey</w:t>
      </w:r>
      <w:proofErr w:type="spellEnd"/>
      <w:r w:rsidRPr="000C2FB4">
        <w:rPr>
          <w:b/>
          <w:bCs/>
          <w:color w:val="auto"/>
        </w:rPr>
        <w:t xml:space="preserve"> 依存は </w:t>
      </w:r>
      <w:proofErr w:type="spellStart"/>
      <w:r w:rsidRPr="000C2FB4">
        <w:rPr>
          <w:b/>
          <w:bCs/>
          <w:color w:val="auto"/>
        </w:rPr>
        <w:t>ThisHotkey</w:t>
      </w:r>
      <w:proofErr w:type="spellEnd"/>
      <w:r w:rsidRPr="000C2FB4">
        <w:rPr>
          <w:b/>
          <w:bCs/>
          <w:color w:val="auto"/>
        </w:rPr>
        <w:t xml:space="preserve"> 引数へ</w:t>
      </w:r>
    </w:p>
    <w:p w14:paraId="12438734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v2 の Hotkey ハンドラでは </w:t>
      </w:r>
      <w:proofErr w:type="spellStart"/>
      <w:r w:rsidRPr="000C2FB4">
        <w:rPr>
          <w:color w:val="auto"/>
        </w:rPr>
        <w:t>ThisHotkey</w:t>
      </w:r>
      <w:proofErr w:type="spellEnd"/>
      <w:r w:rsidRPr="000C2FB4">
        <w:rPr>
          <w:color w:val="auto"/>
        </w:rPr>
        <w:t xml:space="preserve"> を直接受けられます。</w:t>
      </w:r>
    </w:p>
    <w:p w14:paraId="43A685D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4. 動的ラベル名は捨てる</w:t>
      </w:r>
    </w:p>
    <w:p w14:paraId="66699E66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v1:</w:t>
      </w:r>
    </w:p>
    <w:p w14:paraId="7CEE9900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gramStart"/>
      <w:r w:rsidRPr="000C2FB4">
        <w:rPr>
          <w:color w:val="auto"/>
        </w:rPr>
        <w:t>hotkey,*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proofErr w:type="gramStart"/>
      <w:r w:rsidRPr="000C2FB4">
        <w:rPr>
          <w:color w:val="auto"/>
        </w:rPr>
        <w:t>%,g</w:t>
      </w:r>
      <w:proofErr w:type="gramEnd"/>
      <w:r w:rsidRPr="000C2FB4">
        <w:rPr>
          <w:color w:val="auto"/>
        </w:rPr>
        <w:t>%_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>%</w:t>
      </w:r>
    </w:p>
    <w:p w14:paraId="68708F0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v2:</w:t>
      </w:r>
    </w:p>
    <w:p w14:paraId="412D083E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gramStart"/>
      <w:r w:rsidRPr="000C2FB4">
        <w:rPr>
          <w:color w:val="auto"/>
        </w:rPr>
        <w:t>Hotkey(</w:t>
      </w:r>
      <w:proofErr w:type="gramEnd"/>
      <w:r w:rsidRPr="000C2FB4">
        <w:rPr>
          <w:color w:val="auto"/>
        </w:rPr>
        <w:t>"*" _</w:t>
      </w:r>
      <w:proofErr w:type="spellStart"/>
      <w:r w:rsidRPr="000C2FB4">
        <w:rPr>
          <w:color w:val="auto"/>
        </w:rPr>
        <w:t>sCode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>)</w:t>
      </w:r>
    </w:p>
    <w:p w14:paraId="77A20B89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5. 共通ロジックは 1 箇所に寄せる</w:t>
      </w:r>
    </w:p>
    <w:p w14:paraId="1EA17EE2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ログ、modifier 判定、状態更新は </w:t>
      </w: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() に寄せると保守しやすいです。</w:t>
      </w:r>
    </w:p>
    <w:p w14:paraId="348D5E2C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pict w14:anchorId="185F46BA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2E628F0F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b/>
          <w:bCs/>
          <w:color w:val="auto"/>
        </w:rPr>
      </w:pPr>
      <w:r w:rsidRPr="000C2FB4">
        <w:rPr>
          <w:b/>
          <w:bCs/>
          <w:color w:val="auto"/>
        </w:rPr>
        <w:t>あなたの既存コード向けのおすすめ構成</w:t>
      </w:r>
    </w:p>
    <w:p w14:paraId="1616FA7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あなたのコードはすでに</w:t>
      </w:r>
    </w:p>
    <w:p w14:paraId="0A932356" w14:textId="77777777" w:rsidR="000C2FB4" w:rsidRPr="000C2FB4" w:rsidRDefault="000C2FB4" w:rsidP="000C2FB4">
      <w:pPr>
        <w:numPr>
          <w:ilvl w:val="0"/>
          <w:numId w:val="5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ScanCodeHash</w:t>
      </w:r>
      <w:proofErr w:type="spellEnd"/>
      <w:r w:rsidRPr="000C2FB4">
        <w:rPr>
          <w:color w:val="auto"/>
        </w:rPr>
        <w:t xml:space="preserve">[_pos] </w:t>
      </w:r>
    </w:p>
    <w:p w14:paraId="49BF62FF" w14:textId="77777777" w:rsidR="000C2FB4" w:rsidRPr="000C2FB4" w:rsidRDefault="000C2FB4" w:rsidP="000C2FB4">
      <w:pPr>
        <w:numPr>
          <w:ilvl w:val="0"/>
          <w:numId w:val="5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keyHook</w:t>
      </w:r>
      <w:proofErr w:type="spellEnd"/>
      <w:r w:rsidRPr="000C2FB4">
        <w:rPr>
          <w:color w:val="auto"/>
        </w:rPr>
        <w:t xml:space="preserve">[_pos] </w:t>
      </w:r>
    </w:p>
    <w:p w14:paraId="4E45B8C9" w14:textId="77777777" w:rsidR="000C2FB4" w:rsidRPr="000C2FB4" w:rsidRDefault="000C2FB4" w:rsidP="000C2FB4">
      <w:pPr>
        <w:numPr>
          <w:ilvl w:val="0"/>
          <w:numId w:val="5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keyState</w:t>
      </w:r>
      <w:proofErr w:type="spellEnd"/>
      <w:r w:rsidRPr="000C2FB4">
        <w:rPr>
          <w:color w:val="auto"/>
        </w:rPr>
        <w:t xml:space="preserve">[...] </w:t>
      </w:r>
    </w:p>
    <w:p w14:paraId="63CEE34A" w14:textId="77777777" w:rsidR="000C2FB4" w:rsidRPr="000C2FB4" w:rsidRDefault="000C2FB4" w:rsidP="000C2FB4">
      <w:pPr>
        <w:numPr>
          <w:ilvl w:val="0"/>
          <w:numId w:val="5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GetKeyStateWithLog5(...) </w:t>
      </w:r>
    </w:p>
    <w:p w14:paraId="12F279C8" w14:textId="77777777" w:rsidR="000C2FB4" w:rsidRPr="000C2FB4" w:rsidRDefault="000C2FB4" w:rsidP="000C2FB4">
      <w:pPr>
        <w:numPr>
          <w:ilvl w:val="0"/>
          <w:numId w:val="5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g_Modifier</w:t>
      </w:r>
      <w:proofErr w:type="spellEnd"/>
      <w:r w:rsidRPr="000C2FB4">
        <w:rPr>
          <w:color w:val="auto"/>
        </w:rPr>
        <w:t xml:space="preserve"> </w:t>
      </w:r>
    </w:p>
    <w:p w14:paraId="7B36B6B5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gramStart"/>
      <w:r w:rsidRPr="000C2FB4">
        <w:rPr>
          <w:color w:val="auto"/>
        </w:rPr>
        <w:t>のような</w:t>
      </w:r>
      <w:proofErr w:type="gramEnd"/>
      <w:r w:rsidRPr="000C2FB4">
        <w:rPr>
          <w:color w:val="auto"/>
        </w:rPr>
        <w:t>共通状態を持っているので、いちばん相性がいいのは次です。</w:t>
      </w:r>
    </w:p>
    <w:p w14:paraId="7D0C41C6" w14:textId="77777777" w:rsidR="000C2FB4" w:rsidRPr="000C2FB4" w:rsidRDefault="000C2FB4" w:rsidP="000C2FB4">
      <w:pPr>
        <w:numPr>
          <w:ilvl w:val="0"/>
          <w:numId w:val="6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SetHotkeyInitByPos</w:t>
      </w:r>
      <w:proofErr w:type="spellEnd"/>
      <w:r w:rsidRPr="000C2FB4">
        <w:rPr>
          <w:color w:val="auto"/>
        </w:rPr>
        <w:t xml:space="preserve">() はそのまま残す </w:t>
      </w:r>
    </w:p>
    <w:p w14:paraId="5A444B3B" w14:textId="77777777" w:rsidR="000C2FB4" w:rsidRPr="000C2FB4" w:rsidRDefault="000C2FB4" w:rsidP="000C2FB4">
      <w:pPr>
        <w:numPr>
          <w:ilvl w:val="0"/>
          <w:numId w:val="6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gSCxxxx</w:t>
      </w:r>
      <w:proofErr w:type="spellEnd"/>
      <w:r w:rsidRPr="000C2FB4">
        <w:rPr>
          <w:color w:val="auto"/>
        </w:rPr>
        <w:t xml:space="preserve">: / </w:t>
      </w:r>
      <w:proofErr w:type="spellStart"/>
      <w:r w:rsidRPr="000C2FB4">
        <w:rPr>
          <w:color w:val="auto"/>
        </w:rPr>
        <w:t>gSCxxxxup</w:t>
      </w:r>
      <w:proofErr w:type="spellEnd"/>
      <w:r w:rsidRPr="000C2FB4">
        <w:rPr>
          <w:color w:val="auto"/>
        </w:rPr>
        <w:t xml:space="preserve">: を廃止 </w:t>
      </w:r>
    </w:p>
    <w:p w14:paraId="0906EB7B" w14:textId="77777777" w:rsidR="000C2FB4" w:rsidRPr="000C2FB4" w:rsidRDefault="000C2FB4" w:rsidP="000C2FB4">
      <w:pPr>
        <w:numPr>
          <w:ilvl w:val="0"/>
          <w:numId w:val="6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KeyDownHandler</w:t>
      </w:r>
      <w:proofErr w:type="spellEnd"/>
      <w:r w:rsidRPr="000C2FB4">
        <w:rPr>
          <w:color w:val="auto"/>
        </w:rPr>
        <w:t xml:space="preserve">() / </w:t>
      </w:r>
      <w:proofErr w:type="spellStart"/>
      <w:r w:rsidRPr="000C2FB4">
        <w:rPr>
          <w:color w:val="auto"/>
        </w:rPr>
        <w:t>KeyUpHandler</w:t>
      </w:r>
      <w:proofErr w:type="spellEnd"/>
      <w:r w:rsidRPr="000C2FB4">
        <w:rPr>
          <w:color w:val="auto"/>
        </w:rPr>
        <w:t xml:space="preserve">() を新設 </w:t>
      </w:r>
    </w:p>
    <w:p w14:paraId="69848760" w14:textId="77777777" w:rsidR="000C2FB4" w:rsidRPr="000C2FB4" w:rsidRDefault="000C2FB4" w:rsidP="000C2FB4">
      <w:pPr>
        <w:numPr>
          <w:ilvl w:val="0"/>
          <w:numId w:val="6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proofErr w:type="spellStart"/>
      <w:r w:rsidRPr="000C2FB4">
        <w:rPr>
          <w:color w:val="auto"/>
        </w:rPr>
        <w:t>HandleKeyEvent</w:t>
      </w:r>
      <w:proofErr w:type="spellEnd"/>
      <w:r w:rsidRPr="000C2FB4">
        <w:rPr>
          <w:color w:val="auto"/>
        </w:rPr>
        <w:t>(</w:t>
      </w:r>
      <w:proofErr w:type="spellStart"/>
      <w:r w:rsidRPr="000C2FB4">
        <w:rPr>
          <w:color w:val="auto"/>
        </w:rPr>
        <w:t>sc</w:t>
      </w:r>
      <w:proofErr w:type="spellEnd"/>
      <w:r w:rsidRPr="000C2FB4">
        <w:rPr>
          <w:color w:val="auto"/>
        </w:rPr>
        <w:t xml:space="preserve">, </w:t>
      </w:r>
      <w:proofErr w:type="spellStart"/>
      <w:r w:rsidRPr="000C2FB4">
        <w:rPr>
          <w:color w:val="auto"/>
        </w:rPr>
        <w:t>eventType</w:t>
      </w:r>
      <w:proofErr w:type="spellEnd"/>
      <w:r w:rsidRPr="000C2FB4">
        <w:rPr>
          <w:color w:val="auto"/>
        </w:rPr>
        <w:t xml:space="preserve">) に集約 </w:t>
      </w:r>
    </w:p>
    <w:p w14:paraId="1C4A68D6" w14:textId="77777777" w:rsidR="000C2FB4" w:rsidRPr="000C2FB4" w:rsidRDefault="000C2FB4" w:rsidP="000C2FB4">
      <w:pPr>
        <w:numPr>
          <w:ilvl w:val="0"/>
          <w:numId w:val="6"/>
        </w:num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キー個別処理だけ </w:t>
      </w:r>
      <w:proofErr w:type="spellStart"/>
      <w:r w:rsidRPr="000C2FB4">
        <w:rPr>
          <w:color w:val="auto"/>
        </w:rPr>
        <w:t>Handle_SCxxxx</w:t>
      </w:r>
      <w:proofErr w:type="spellEnd"/>
      <w:r w:rsidRPr="000C2FB4">
        <w:rPr>
          <w:color w:val="auto"/>
        </w:rPr>
        <w:t xml:space="preserve">() に分ける </w:t>
      </w:r>
    </w:p>
    <w:p w14:paraId="6DA48FFD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>これで v1 的な大量ラベル構造を、v2 の自然な構造にかなり安全に置き換えられます。</w:t>
      </w:r>
    </w:p>
    <w:p w14:paraId="5D34CA3B" w14:textId="77777777" w:rsidR="000C2FB4" w:rsidRPr="000C2FB4" w:rsidRDefault="000C2FB4" w:rsidP="000C2FB4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  <w:r w:rsidRPr="000C2FB4">
        <w:rPr>
          <w:color w:val="auto"/>
        </w:rPr>
        <w:t xml:space="preserve">実ファイル向けにやるなら、次はあなたの既存の </w:t>
      </w:r>
      <w:proofErr w:type="spellStart"/>
      <w:r w:rsidRPr="000C2FB4">
        <w:rPr>
          <w:color w:val="auto"/>
        </w:rPr>
        <w:t>gSC</w:t>
      </w:r>
      <w:proofErr w:type="spellEnd"/>
      <w:proofErr w:type="gramStart"/>
      <w:r w:rsidRPr="000C2FB4">
        <w:rPr>
          <w:color w:val="auto"/>
        </w:rPr>
        <w:t>...</w:t>
      </w:r>
      <w:proofErr w:type="gramEnd"/>
      <w:r w:rsidRPr="000C2FB4">
        <w:rPr>
          <w:color w:val="auto"/>
        </w:rPr>
        <w:t xml:space="preserve"> ラベル群を貼ってもらえれば、</w:t>
      </w:r>
      <w:r w:rsidRPr="000C2FB4">
        <w:rPr>
          <w:b/>
          <w:bCs/>
          <w:color w:val="auto"/>
        </w:rPr>
        <w:t>その群を丸ごと v2 の関数ハンドラ方式へ一括変換した実コード</w:t>
      </w:r>
      <w:r w:rsidRPr="000C2FB4">
        <w:rPr>
          <w:color w:val="auto"/>
        </w:rPr>
        <w:t>を作れます。</w:t>
      </w:r>
    </w:p>
    <w:p w14:paraId="11D3A0C3" w14:textId="77777777" w:rsidR="003810D8" w:rsidRPr="000C2FB4" w:rsidRDefault="003810D8" w:rsidP="00CA4DB5">
      <w:pPr>
        <w:kinsoku w:val="0"/>
        <w:wordWrap w:val="0"/>
        <w:overflowPunct w:val="0"/>
        <w:adjustRightInd w:val="0"/>
        <w:spacing w:line="296" w:lineRule="exact"/>
        <w:textAlignment w:val="baseline"/>
        <w:rPr>
          <w:color w:val="auto"/>
        </w:rPr>
      </w:pPr>
    </w:p>
    <w:sectPr w:rsidR="003810D8" w:rsidRPr="000C2FB4" w:rsidSect="00CA4DB5">
      <w:type w:val="continuous"/>
      <w:pgSz w:w="11906" w:h="16838"/>
      <w:pgMar w:top="1134" w:right="1134" w:bottom="850" w:left="1134" w:header="567" w:footer="567" w:gutter="0"/>
      <w:cols w:space="720"/>
      <w:noEndnote/>
      <w:docGrid w:type="linesAndChars" w:linePitch="360" w:charSpace="1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07A9"/>
    <w:multiLevelType w:val="multilevel"/>
    <w:tmpl w:val="015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75EAE"/>
    <w:multiLevelType w:val="multilevel"/>
    <w:tmpl w:val="280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47D88"/>
    <w:multiLevelType w:val="multilevel"/>
    <w:tmpl w:val="584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1345D"/>
    <w:multiLevelType w:val="multilevel"/>
    <w:tmpl w:val="2A6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64A0D"/>
    <w:multiLevelType w:val="multilevel"/>
    <w:tmpl w:val="2C9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861C8"/>
    <w:multiLevelType w:val="multilevel"/>
    <w:tmpl w:val="E00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92163">
    <w:abstractNumId w:val="2"/>
  </w:num>
  <w:num w:numId="2" w16cid:durableId="581064873">
    <w:abstractNumId w:val="5"/>
  </w:num>
  <w:num w:numId="3" w16cid:durableId="413867174">
    <w:abstractNumId w:val="1"/>
  </w:num>
  <w:num w:numId="4" w16cid:durableId="371467866">
    <w:abstractNumId w:val="3"/>
  </w:num>
  <w:num w:numId="5" w16cid:durableId="334918269">
    <w:abstractNumId w:val="0"/>
  </w:num>
  <w:num w:numId="6" w16cid:durableId="2057922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24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D8"/>
    <w:rsid w:val="000C2FB4"/>
    <w:rsid w:val="0028703F"/>
    <w:rsid w:val="003810D8"/>
    <w:rsid w:val="00CA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F3B09F"/>
  <w15:chartTrackingRefBased/>
  <w15:docId w15:val="{8841612B-7775-4845-BAAC-D54E5AE2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ＭＳ 明朝" w:eastAsia="ＭＳ 明朝" w:hAnsi="ＭＳ 明朝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3810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0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0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0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0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0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0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10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10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10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10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10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0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1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1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0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10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1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10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81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3062</Words>
  <Characters>17454</Characters>
  <Application>Microsoft Office Word</Application>
  <DocSecurity>0</DocSecurity>
  <Lines>145</Lines>
  <Paragraphs>40</Paragraphs>
  <ScaleCrop>false</ScaleCrop>
  <Company/>
  <LinksUpToDate>false</LinksUpToDate>
  <CharactersWithSpaces>20476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綾木健一郎</dc:creator>
  <cp:keywords/>
  <dc:description/>
  <cp:lastModifiedBy>綾木健一郎</cp:lastModifiedBy>
  <cp:revision>2</cp:revision>
  <dcterms:created xsi:type="dcterms:W3CDTF">2026-03-25T15:07:00Z</dcterms:created>
  <dcterms:modified xsi:type="dcterms:W3CDTF">2026-03-25T15:07:00Z</dcterms:modified>
</cp:coreProperties>
</file>