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4C2C" w14:textId="553C261F" w:rsidR="00912F1A" w:rsidRDefault="00984158" w:rsidP="007D430C">
      <w:pPr>
        <w:jc w:val="center"/>
        <w:rPr>
          <w:szCs w:val="21"/>
        </w:rPr>
      </w:pPr>
      <w:r>
        <w:rPr>
          <w:rFonts w:hint="eastAsia"/>
          <w:szCs w:val="21"/>
        </w:rPr>
        <w:t>段落ジェネレータ</w:t>
      </w:r>
      <w:r>
        <w:rPr>
          <w:rFonts w:hint="eastAsia"/>
          <w:szCs w:val="21"/>
        </w:rPr>
        <w:t xml:space="preserve"> </w:t>
      </w:r>
      <w:r w:rsidR="007D430C">
        <w:rPr>
          <w:rFonts w:hint="eastAsia"/>
          <w:szCs w:val="21"/>
        </w:rPr>
        <w:t>v</w:t>
      </w:r>
      <w:r w:rsidR="007D430C">
        <w:rPr>
          <w:szCs w:val="21"/>
        </w:rPr>
        <w:t>er</w:t>
      </w:r>
      <w:r>
        <w:rPr>
          <w:rFonts w:hint="eastAsia"/>
          <w:szCs w:val="21"/>
        </w:rPr>
        <w:t>.</w:t>
      </w:r>
      <w:r w:rsidR="007D430C">
        <w:rPr>
          <w:szCs w:val="21"/>
        </w:rPr>
        <w:t>1.0</w:t>
      </w:r>
      <w:r w:rsidR="00BC3B63">
        <w:rPr>
          <w:szCs w:val="21"/>
        </w:rPr>
        <w:t>.</w:t>
      </w:r>
      <w:r w:rsidR="00415A51">
        <w:rPr>
          <w:rFonts w:hint="eastAsia"/>
          <w:szCs w:val="21"/>
        </w:rPr>
        <w:t>1</w:t>
      </w:r>
      <w:r w:rsidR="00415A51">
        <w:rPr>
          <w:szCs w:val="21"/>
        </w:rPr>
        <w:t>0</w:t>
      </w:r>
      <w:r w:rsidR="0095209C" w:rsidRPr="000D2455">
        <w:rPr>
          <w:rFonts w:hint="eastAsia"/>
          <w:szCs w:val="21"/>
        </w:rPr>
        <w:t>の</w:t>
      </w:r>
      <w:r w:rsidR="007D430C">
        <w:rPr>
          <w:rFonts w:hint="eastAsia"/>
          <w:szCs w:val="21"/>
        </w:rPr>
        <w:t>使用説明書</w:t>
      </w:r>
    </w:p>
    <w:p w14:paraId="563C0162" w14:textId="77777777" w:rsidR="00984158" w:rsidRPr="00BC3B63" w:rsidRDefault="00984158" w:rsidP="007D430C">
      <w:pPr>
        <w:jc w:val="center"/>
        <w:rPr>
          <w:szCs w:val="21"/>
        </w:rPr>
      </w:pPr>
    </w:p>
    <w:p w14:paraId="570DFECB" w14:textId="199A7248" w:rsidR="007901E9" w:rsidRDefault="007D430C" w:rsidP="007D430C">
      <w:pPr>
        <w:jc w:val="right"/>
        <w:rPr>
          <w:szCs w:val="21"/>
        </w:rPr>
      </w:pPr>
      <w:r>
        <w:rPr>
          <w:rFonts w:hint="eastAsia"/>
          <w:szCs w:val="21"/>
        </w:rPr>
        <w:t>令和</w:t>
      </w:r>
      <w:r w:rsidR="005D3743">
        <w:rPr>
          <w:rFonts w:hint="eastAsia"/>
          <w:szCs w:val="21"/>
        </w:rPr>
        <w:t>５</w:t>
      </w:r>
      <w:r w:rsidR="00F93D8E" w:rsidRPr="00F06ADC">
        <w:rPr>
          <w:rFonts w:hint="eastAsia"/>
          <w:szCs w:val="21"/>
        </w:rPr>
        <w:t>年</w:t>
      </w:r>
      <w:r w:rsidR="00415A51">
        <w:rPr>
          <w:rFonts w:hint="eastAsia"/>
          <w:szCs w:val="21"/>
        </w:rPr>
        <w:t>３</w:t>
      </w:r>
      <w:r w:rsidR="00F93D8E" w:rsidRPr="00F06ADC">
        <w:rPr>
          <w:rFonts w:hint="eastAsia"/>
          <w:szCs w:val="21"/>
        </w:rPr>
        <w:t>月</w:t>
      </w:r>
      <w:r w:rsidR="00415A51">
        <w:rPr>
          <w:rFonts w:hint="eastAsia"/>
          <w:szCs w:val="21"/>
        </w:rPr>
        <w:t>１</w:t>
      </w:r>
      <w:r w:rsidR="00F93D8E" w:rsidRPr="00F06ADC">
        <w:rPr>
          <w:rFonts w:hint="eastAsia"/>
          <w:szCs w:val="21"/>
        </w:rPr>
        <w:t>日</w:t>
      </w:r>
    </w:p>
    <w:p w14:paraId="4EF484B1" w14:textId="77777777" w:rsidR="00F93D8E" w:rsidRDefault="00F93D8E" w:rsidP="007D430C">
      <w:pPr>
        <w:jc w:val="right"/>
        <w:rPr>
          <w:szCs w:val="21"/>
        </w:rPr>
      </w:pPr>
      <w:r w:rsidRPr="00F06ADC">
        <w:rPr>
          <w:rFonts w:hint="eastAsia"/>
          <w:szCs w:val="21"/>
        </w:rPr>
        <w:t>綾木　健一郎</w:t>
      </w:r>
    </w:p>
    <w:p w14:paraId="15935711" w14:textId="77777777" w:rsidR="00984158" w:rsidRPr="00F06ADC" w:rsidRDefault="00984158" w:rsidP="007D430C">
      <w:pPr>
        <w:jc w:val="right"/>
        <w:rPr>
          <w:szCs w:val="21"/>
        </w:rPr>
      </w:pPr>
    </w:p>
    <w:p w14:paraId="507FD5B5" w14:textId="77777777" w:rsidR="00F93D8E" w:rsidRPr="00F06ADC" w:rsidRDefault="00F93D8E" w:rsidP="007D430C">
      <w:pPr>
        <w:pStyle w:val="a9"/>
        <w:numPr>
          <w:ilvl w:val="0"/>
          <w:numId w:val="1"/>
        </w:numPr>
        <w:ind w:leftChars="0"/>
        <w:rPr>
          <w:szCs w:val="21"/>
        </w:rPr>
      </w:pPr>
      <w:r w:rsidRPr="00F06ADC">
        <w:rPr>
          <w:szCs w:val="21"/>
        </w:rPr>
        <w:t>何をするものなのか</w:t>
      </w:r>
    </w:p>
    <w:p w14:paraId="533652E0" w14:textId="7729CA4F" w:rsidR="00984158" w:rsidRDefault="00F93D8E" w:rsidP="007D430C">
      <w:pPr>
        <w:rPr>
          <w:szCs w:val="21"/>
        </w:rPr>
      </w:pPr>
      <w:r w:rsidRPr="00F06ADC">
        <w:rPr>
          <w:rFonts w:hint="eastAsia"/>
          <w:szCs w:val="21"/>
        </w:rPr>
        <w:t xml:space="preserve">　</w:t>
      </w:r>
      <w:r w:rsidR="00BC3B63" w:rsidRPr="00BC3B63">
        <w:rPr>
          <w:rFonts w:hint="eastAsia"/>
          <w:szCs w:val="21"/>
        </w:rPr>
        <w:t>danrakuG</w:t>
      </w:r>
      <w:r w:rsidR="00BC3B63" w:rsidRPr="00BC3B63">
        <w:rPr>
          <w:rFonts w:hint="eastAsia"/>
          <w:szCs w:val="21"/>
        </w:rPr>
        <w:t>は、日本国の特許明細書の段落番号を生成、振り直し、削除する</w:t>
      </w:r>
      <w:r w:rsidR="00BC3B63" w:rsidRPr="00BC3B63">
        <w:rPr>
          <w:rFonts w:hint="eastAsia"/>
          <w:szCs w:val="21"/>
        </w:rPr>
        <w:t>WORD</w:t>
      </w:r>
      <w:r w:rsidR="00BC3B63" w:rsidRPr="00BC3B63">
        <w:rPr>
          <w:rFonts w:hint="eastAsia"/>
          <w:szCs w:val="21"/>
        </w:rPr>
        <w:t>アドインです。</w:t>
      </w:r>
    </w:p>
    <w:p w14:paraId="19432C2B" w14:textId="77777777" w:rsidR="00BC3B63" w:rsidRDefault="00BC3B63" w:rsidP="007D430C">
      <w:pPr>
        <w:rPr>
          <w:szCs w:val="21"/>
        </w:rPr>
      </w:pPr>
    </w:p>
    <w:p w14:paraId="68028911" w14:textId="77777777" w:rsidR="00BC3B63" w:rsidRP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>１．２．特徴</w:t>
      </w:r>
    </w:p>
    <w:p w14:paraId="44514251" w14:textId="77777777" w:rsidR="00BC3B63" w:rsidRP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>・明細書の文章の区切りを考慮して、適切と思われる頻度で段落番号を挿入します。</w:t>
      </w:r>
    </w:p>
    <w:p w14:paraId="7C6A01E7" w14:textId="77777777" w:rsidR="00BC3B63" w:rsidRP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>・垂直タブで区切られている場合にも対応します。</w:t>
      </w:r>
    </w:p>
    <w:p w14:paraId="09D7EB04" w14:textId="77777777" w:rsidR="00BC3B63" w:rsidRPr="00BC3B63" w:rsidRDefault="00BC3B63" w:rsidP="00BC3B63">
      <w:pPr>
        <w:rPr>
          <w:szCs w:val="21"/>
        </w:rPr>
      </w:pPr>
    </w:p>
    <w:p w14:paraId="3B5FA1BD" w14:textId="77777777" w:rsidR="00BC3B63" w:rsidRP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ab/>
      </w:r>
      <w:r w:rsidRPr="00BC3B63">
        <w:rPr>
          <w:rFonts w:hint="eastAsia"/>
          <w:szCs w:val="21"/>
        </w:rPr>
        <w:t>各機能の紹介</w:t>
      </w:r>
    </w:p>
    <w:p w14:paraId="59FCEBAC" w14:textId="77777777" w:rsidR="00BC3B63" w:rsidRDefault="00BC3B63" w:rsidP="00BC3B63">
      <w:pPr>
        <w:rPr>
          <w:szCs w:val="21"/>
        </w:rPr>
      </w:pPr>
      <w:r w:rsidRPr="00BC3B63">
        <w:rPr>
          <w:rFonts w:hint="eastAsia"/>
          <w:szCs w:val="21"/>
        </w:rPr>
        <w:t>・段落ジェネレータをインストールすると、</w:t>
      </w:r>
      <w:r w:rsidRPr="00BC3B63">
        <w:rPr>
          <w:rFonts w:hint="eastAsia"/>
          <w:szCs w:val="21"/>
        </w:rPr>
        <w:t>AppLint</w:t>
      </w:r>
      <w:r w:rsidRPr="00BC3B63">
        <w:rPr>
          <w:rFonts w:hint="eastAsia"/>
          <w:szCs w:val="21"/>
        </w:rPr>
        <w:t>リボンに以下の段落生成ボタン群が表示されます。</w:t>
      </w:r>
    </w:p>
    <w:p w14:paraId="3E5F3981" w14:textId="66DC7743" w:rsidR="007D430C" w:rsidRDefault="00C622C2" w:rsidP="007D430C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2D8222D" wp14:editId="34DC899E">
            <wp:extent cx="1035103" cy="123196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A6FE" w14:textId="62B87ECE" w:rsidR="007D430C" w:rsidRPr="007D430C" w:rsidRDefault="007D430C" w:rsidP="007D430C">
      <w:pPr>
        <w:rPr>
          <w:b/>
          <w:bCs/>
          <w:szCs w:val="21"/>
        </w:rPr>
      </w:pPr>
      <w:r w:rsidRPr="007D430C">
        <w:rPr>
          <w:rFonts w:hint="eastAsia"/>
          <w:b/>
          <w:bCs/>
          <w:szCs w:val="21"/>
        </w:rPr>
        <w:t>・「段落付与」ボタン</w:t>
      </w:r>
    </w:p>
    <w:p w14:paraId="64977BAF" w14:textId="283BE2C0" w:rsidR="00984158" w:rsidRDefault="007D430C" w:rsidP="007D430C">
      <w:r>
        <w:rPr>
          <w:rFonts w:hint="eastAsia"/>
          <w:szCs w:val="21"/>
        </w:rPr>
        <w:t xml:space="preserve">　</w:t>
      </w:r>
      <w:r w:rsidR="00984158">
        <w:rPr>
          <w:rFonts w:hint="eastAsia"/>
        </w:rPr>
        <w:t>「【書類名】明細書」から次の【書類名】又は文末までの明細書の文章に段落番号を付与します。</w:t>
      </w:r>
      <w:r w:rsidR="00AA07C9">
        <w:rPr>
          <w:rFonts w:hint="eastAsia"/>
        </w:rPr>
        <w:t>段落番号を付与するのは以下の場合です</w:t>
      </w:r>
    </w:p>
    <w:p w14:paraId="2270C5DD" w14:textId="77777777" w:rsidR="00AA07C9" w:rsidRDefault="00AA07C9" w:rsidP="007D430C">
      <w:r>
        <w:rPr>
          <w:rFonts w:hint="eastAsia"/>
        </w:rPr>
        <w:t>・墨付き括弧で括られたタグのうち、予め決められたものの直後には、段落番号が振られます。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07C9" w14:paraId="675840FF" w14:textId="77777777" w:rsidTr="00754B88">
        <w:tc>
          <w:tcPr>
            <w:tcW w:w="9736" w:type="dxa"/>
          </w:tcPr>
          <w:p w14:paraId="5B63683B" w14:textId="77777777" w:rsidR="00AA07C9" w:rsidRDefault="00AA07C9" w:rsidP="007D430C">
            <w:pPr>
              <w:shd w:val="clear" w:color="000000" w:fill="FFFFFF"/>
            </w:pPr>
            <w:r w:rsidRPr="00E41213">
              <w:rPr>
                <w:rFonts w:hint="eastAsia"/>
              </w:rPr>
              <w:t>【技術分野】</w:t>
            </w:r>
          </w:p>
          <w:p w14:paraId="0FA27B13" w14:textId="77777777" w:rsidR="00AA07C9" w:rsidRDefault="00AA07C9" w:rsidP="007D430C">
            <w:r>
              <w:rPr>
                <w:rFonts w:hint="eastAsia"/>
              </w:rPr>
              <w:t xml:space="preserve">　【０００１】</w:t>
            </w:r>
          </w:p>
        </w:tc>
      </w:tr>
    </w:tbl>
    <w:p w14:paraId="3FC26036" w14:textId="77777777" w:rsidR="00AA07C9" w:rsidRDefault="00AA07C9" w:rsidP="007D430C">
      <w:r>
        <w:rPr>
          <w:rFonts w:hint="eastAsia"/>
        </w:rPr>
        <w:t>・上記以外のタグの直後に段落番号が振られて</w:t>
      </w:r>
      <w:r w:rsidR="006C4F76">
        <w:rPr>
          <w:rFonts w:hint="eastAsia"/>
        </w:rPr>
        <w:t>いたら</w:t>
      </w:r>
      <w:r>
        <w:rPr>
          <w:rFonts w:hint="eastAsia"/>
        </w:rPr>
        <w:t>削除します。</w:t>
      </w:r>
      <w:r w:rsidR="006C4F76">
        <w:rPr>
          <w:rFonts w:hint="eastAsia"/>
        </w:rPr>
        <w:t>（以下の【０００２】は削除）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07C9" w14:paraId="24FFE891" w14:textId="77777777" w:rsidTr="00754B88">
        <w:tc>
          <w:tcPr>
            <w:tcW w:w="9736" w:type="dxa"/>
          </w:tcPr>
          <w:p w14:paraId="1EF1CED6" w14:textId="77777777" w:rsidR="00AA07C9" w:rsidRPr="00E41213" w:rsidRDefault="00AA07C9" w:rsidP="007D430C">
            <w:pPr>
              <w:shd w:val="clear" w:color="000000" w:fill="FFFFFF"/>
            </w:pPr>
            <w:r w:rsidRPr="00E41213">
              <w:rPr>
                <w:rFonts w:hint="eastAsia"/>
              </w:rPr>
              <w:t>【先行技術文献】</w:t>
            </w:r>
          </w:p>
          <w:p w14:paraId="3D98ABB4" w14:textId="77777777" w:rsidR="00AA07C9" w:rsidRDefault="00AA07C9" w:rsidP="007D430C">
            <w:r>
              <w:rPr>
                <w:rFonts w:hint="eastAsia"/>
              </w:rPr>
              <w:t xml:space="preserve">　【０００２】</w:t>
            </w:r>
          </w:p>
        </w:tc>
      </w:tr>
    </w:tbl>
    <w:p w14:paraId="0889C3CB" w14:textId="77777777" w:rsidR="00AA07C9" w:rsidRDefault="00AA07C9" w:rsidP="007D430C">
      <w:r>
        <w:rPr>
          <w:rFonts w:hint="eastAsia"/>
        </w:rPr>
        <w:t>・括弧で括られた見出しの直前には、段落番号が振られます。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07C9" w14:paraId="37C4D2B2" w14:textId="77777777" w:rsidTr="00AA07C9">
        <w:tc>
          <w:tcPr>
            <w:tcW w:w="9736" w:type="dxa"/>
          </w:tcPr>
          <w:p w14:paraId="2828F04E" w14:textId="77777777" w:rsidR="00AA07C9" w:rsidRDefault="00AA07C9" w:rsidP="007D430C">
            <w:r>
              <w:rPr>
                <w:rFonts w:hint="eastAsia"/>
              </w:rPr>
              <w:t xml:space="preserve">　【００１２】</w:t>
            </w:r>
          </w:p>
          <w:p w14:paraId="4597A498" w14:textId="77777777" w:rsidR="00AA07C9" w:rsidRDefault="00AA07C9" w:rsidP="007D430C">
            <w:r>
              <w:rPr>
                <w:rFonts w:hint="eastAsia"/>
              </w:rPr>
              <w:t>（第１の実施形態）</w:t>
            </w:r>
          </w:p>
          <w:p w14:paraId="65924743" w14:textId="77777777" w:rsidR="00AA07C9" w:rsidRDefault="00AA07C9" w:rsidP="007D430C">
            <w:r>
              <w:rPr>
                <w:rFonts w:hint="eastAsia"/>
              </w:rPr>
              <w:t xml:space="preserve">　・・・・</w:t>
            </w:r>
          </w:p>
        </w:tc>
      </w:tr>
    </w:tbl>
    <w:p w14:paraId="14D3CC16" w14:textId="77777777" w:rsidR="00AA07C9" w:rsidRDefault="007901E9" w:rsidP="007D430C">
      <w:r>
        <w:rPr>
          <w:rFonts w:hint="eastAsia"/>
        </w:rPr>
        <w:t>・図面を説明するための文章の直前で、かつ直前の段落番号から３</w:t>
      </w:r>
      <w:r w:rsidR="00AA07C9">
        <w:rPr>
          <w:rFonts w:hint="eastAsia"/>
        </w:rPr>
        <w:t>行以上記載されていたら、段落番号が振られます。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07C9" w14:paraId="5CF19A28" w14:textId="77777777" w:rsidTr="00754B88">
        <w:tc>
          <w:tcPr>
            <w:tcW w:w="9736" w:type="dxa"/>
          </w:tcPr>
          <w:p w14:paraId="1C491E2B" w14:textId="77777777" w:rsidR="00AA07C9" w:rsidRDefault="00AA07C9" w:rsidP="007D430C">
            <w:r>
              <w:rPr>
                <w:rFonts w:hint="eastAsia"/>
              </w:rPr>
              <w:t xml:space="preserve">　【００１３】</w:t>
            </w:r>
          </w:p>
          <w:p w14:paraId="3C17179C" w14:textId="77777777" w:rsidR="00AA07C9" w:rsidRDefault="00AA07C9" w:rsidP="007D430C">
            <w:r>
              <w:rPr>
                <w:rFonts w:hint="eastAsia"/>
              </w:rPr>
              <w:t xml:space="preserve">　</w:t>
            </w:r>
            <w:r w:rsidRPr="00E41213">
              <w:rPr>
                <w:rFonts w:hint="eastAsia"/>
              </w:rPr>
              <w:t>図３は、図１中の属性データ１１ｂの例を示す図である。</w:t>
            </w:r>
          </w:p>
        </w:tc>
      </w:tr>
    </w:tbl>
    <w:p w14:paraId="3BB3CC3E" w14:textId="77777777" w:rsidR="00AA07C9" w:rsidRDefault="0021676C" w:rsidP="007D430C">
      <w:r>
        <w:rPr>
          <w:rFonts w:hint="eastAsia"/>
        </w:rPr>
        <w:t>・</w:t>
      </w:r>
      <w:r w:rsidR="00FD1AE6">
        <w:rPr>
          <w:rFonts w:hint="eastAsia"/>
        </w:rPr>
        <w:t>直前の段落が句点で終了し</w:t>
      </w:r>
      <w:r w:rsidR="007901E9">
        <w:rPr>
          <w:rFonts w:hint="eastAsia"/>
        </w:rPr>
        <w:t>、かつ直前の段落番号から６</w:t>
      </w:r>
      <w:r w:rsidR="00732AD0">
        <w:rPr>
          <w:rFonts w:hint="eastAsia"/>
        </w:rPr>
        <w:t>行以上離れ</w:t>
      </w:r>
      <w:r w:rsidR="00FD1AE6">
        <w:rPr>
          <w:rFonts w:hint="eastAsia"/>
        </w:rPr>
        <w:t>ていたら、段落番号が振られます。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D1AE6" w14:paraId="3DA38739" w14:textId="77777777" w:rsidTr="00FD1AE6">
        <w:tc>
          <w:tcPr>
            <w:tcW w:w="9736" w:type="dxa"/>
          </w:tcPr>
          <w:p w14:paraId="7BAF4CF2" w14:textId="77777777" w:rsidR="00FD1AE6" w:rsidRPr="00E41213" w:rsidRDefault="00FD1AE6" w:rsidP="007D430C">
            <w:pPr>
              <w:shd w:val="clear" w:color="000000" w:fill="FFFFFF"/>
            </w:pPr>
            <w:r>
              <w:rPr>
                <w:rFonts w:hint="eastAsia"/>
              </w:rPr>
              <w:lastRenderedPageBreak/>
              <w:t>…</w:t>
            </w:r>
            <w:r w:rsidRPr="00E41213">
              <w:rPr>
                <w:rFonts w:hint="eastAsia"/>
              </w:rPr>
              <w:t>されている。</w:t>
            </w:r>
          </w:p>
          <w:p w14:paraId="0F27EBBC" w14:textId="77777777" w:rsidR="00FD1AE6" w:rsidRDefault="00FD1AE6" w:rsidP="007D430C">
            <w:pPr>
              <w:shd w:val="clear" w:color="000000" w:fill="FFFFFF"/>
            </w:pPr>
            <w:r>
              <w:rPr>
                <w:rFonts w:hint="eastAsia"/>
              </w:rPr>
              <w:t xml:space="preserve">　【００１４】</w:t>
            </w:r>
          </w:p>
          <w:p w14:paraId="098B3CAE" w14:textId="77777777" w:rsidR="00FD1AE6" w:rsidRDefault="00FD1AE6" w:rsidP="007D430C">
            <w:r w:rsidRPr="00E41213">
              <w:rPr>
                <w:rFonts w:hint="eastAsia"/>
              </w:rPr>
              <w:t xml:space="preserve">　属性データ１１ｂは、画像データ１１ａが作成されたときに</w:t>
            </w:r>
            <w:r>
              <w:rPr>
                <w:rFonts w:hint="eastAsia"/>
              </w:rPr>
              <w:t>…</w:t>
            </w:r>
          </w:p>
        </w:tc>
      </w:tr>
    </w:tbl>
    <w:p w14:paraId="45876F65" w14:textId="77777777" w:rsidR="00693940" w:rsidRDefault="00693940" w:rsidP="007D430C">
      <w:r>
        <w:rPr>
          <w:rFonts w:hint="eastAsia"/>
        </w:rPr>
        <w:t>・数式、化学式、表は、挿入された数式、表、画像のあとに段落番号が振られます。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93940" w14:paraId="2C08E521" w14:textId="77777777" w:rsidTr="00223BD4">
        <w:tc>
          <w:tcPr>
            <w:tcW w:w="9736" w:type="dxa"/>
          </w:tcPr>
          <w:p w14:paraId="77C95FC9" w14:textId="77777777" w:rsidR="00693940" w:rsidRDefault="00693940" w:rsidP="007D430C">
            <w:pPr>
              <w:shd w:val="clear" w:color="000000" w:fill="FFFFFF"/>
            </w:pPr>
            <w:r>
              <w:rPr>
                <w:rFonts w:hint="eastAsia"/>
              </w:rPr>
              <w:t xml:space="preserve">　【数１】</w:t>
            </w:r>
          </w:p>
          <w:p w14:paraId="036CAA05" w14:textId="77777777" w:rsidR="00693940" w:rsidRDefault="00693940" w:rsidP="007D430C">
            <w:r w:rsidRPr="00E41213">
              <w:rPr>
                <w:rFonts w:hint="eastAsia"/>
              </w:rPr>
              <w:t xml:space="preserve">　</w:t>
            </w:r>
            <m:oMath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・・・</w:t>
            </w:r>
            <w:r>
              <w:rPr>
                <w:rFonts w:hint="eastAsia"/>
              </w:rPr>
              <w:t>(1)</w:t>
            </w:r>
            <w:r>
              <w:t xml:space="preserve"> </w:t>
            </w:r>
          </w:p>
          <w:p w14:paraId="7AC32900" w14:textId="77777777" w:rsidR="00693940" w:rsidRDefault="00693940" w:rsidP="007D430C">
            <w:pPr>
              <w:shd w:val="clear" w:color="000000" w:fill="FFFFFF"/>
            </w:pPr>
            <w:r>
              <w:rPr>
                <w:rFonts w:hint="eastAsia"/>
              </w:rPr>
              <w:t xml:space="preserve">　【００１４】</w:t>
            </w:r>
          </w:p>
        </w:tc>
      </w:tr>
    </w:tbl>
    <w:p w14:paraId="3F19BD98" w14:textId="77777777" w:rsidR="007D430C" w:rsidRDefault="007D430C" w:rsidP="007D430C"/>
    <w:p w14:paraId="5D6087E9" w14:textId="635CF244" w:rsidR="007D430C" w:rsidRPr="007D430C" w:rsidRDefault="007D430C" w:rsidP="007D430C">
      <w:pPr>
        <w:rPr>
          <w:b/>
          <w:bCs/>
        </w:rPr>
      </w:pPr>
      <w:r w:rsidRPr="007D430C">
        <w:rPr>
          <w:rFonts w:hint="eastAsia"/>
          <w:b/>
          <w:bCs/>
        </w:rPr>
        <w:t>・</w:t>
      </w:r>
      <w:r w:rsidR="00240AE3" w:rsidRPr="007D430C">
        <w:rPr>
          <w:rFonts w:hint="eastAsia"/>
          <w:b/>
          <w:bCs/>
        </w:rPr>
        <w:t>「</w:t>
      </w:r>
      <w:r w:rsidR="00273B47">
        <w:rPr>
          <w:rFonts w:hint="eastAsia"/>
          <w:b/>
          <w:bCs/>
        </w:rPr>
        <w:t>段落</w:t>
      </w:r>
      <w:r w:rsidR="00240AE3" w:rsidRPr="007D430C">
        <w:rPr>
          <w:rFonts w:hint="eastAsia"/>
          <w:b/>
          <w:bCs/>
        </w:rPr>
        <w:t>振直</w:t>
      </w:r>
      <w:r w:rsidR="00984158" w:rsidRPr="007D430C">
        <w:rPr>
          <w:rFonts w:hint="eastAsia"/>
          <w:b/>
          <w:bCs/>
        </w:rPr>
        <w:t>」</w:t>
      </w:r>
      <w:r w:rsidRPr="007D430C">
        <w:rPr>
          <w:rFonts w:hint="eastAsia"/>
          <w:b/>
          <w:bCs/>
        </w:rPr>
        <w:t>ボタン</w:t>
      </w:r>
    </w:p>
    <w:p w14:paraId="6C4AEDD7" w14:textId="68F1E848" w:rsidR="00693940" w:rsidRDefault="007D430C" w:rsidP="007D430C">
      <w:r>
        <w:rPr>
          <w:rFonts w:hint="eastAsia"/>
        </w:rPr>
        <w:t xml:space="preserve">　</w:t>
      </w:r>
      <w:r w:rsidR="00984158">
        <w:rPr>
          <w:rFonts w:hint="eastAsia"/>
        </w:rPr>
        <w:t>「【書類名】明細書」から次の【書類名】又は文末までの明細書の文章に付与された段落番号を、再び０００１から順番に番号を振り直します。</w:t>
      </w:r>
    </w:p>
    <w:p w14:paraId="0DDAF426" w14:textId="77777777" w:rsidR="007D430C" w:rsidRPr="007D430C" w:rsidRDefault="007D430C" w:rsidP="007D430C"/>
    <w:p w14:paraId="01C099DA" w14:textId="587DA76F" w:rsidR="007D430C" w:rsidRPr="007D430C" w:rsidRDefault="007D430C" w:rsidP="007D430C">
      <w:pPr>
        <w:rPr>
          <w:b/>
          <w:bCs/>
        </w:rPr>
      </w:pPr>
      <w:r w:rsidRPr="007D430C">
        <w:rPr>
          <w:rFonts w:hint="eastAsia"/>
          <w:b/>
          <w:bCs/>
        </w:rPr>
        <w:t>・</w:t>
      </w:r>
      <w:r w:rsidR="00984158" w:rsidRPr="007D430C">
        <w:rPr>
          <w:rFonts w:hint="eastAsia"/>
          <w:b/>
          <w:bCs/>
        </w:rPr>
        <w:t>「</w:t>
      </w:r>
      <w:r w:rsidR="00273B47">
        <w:rPr>
          <w:rFonts w:hint="eastAsia"/>
          <w:b/>
          <w:bCs/>
        </w:rPr>
        <w:t>段落</w:t>
      </w:r>
      <w:r w:rsidR="00984158" w:rsidRPr="007D430C">
        <w:rPr>
          <w:rFonts w:hint="eastAsia"/>
          <w:b/>
          <w:bCs/>
        </w:rPr>
        <w:t>削除」</w:t>
      </w:r>
      <w:r w:rsidRPr="007D430C">
        <w:rPr>
          <w:rFonts w:hint="eastAsia"/>
          <w:b/>
          <w:bCs/>
        </w:rPr>
        <w:t>ボタン</w:t>
      </w:r>
    </w:p>
    <w:p w14:paraId="11933C8E" w14:textId="56EA03D1" w:rsidR="00984158" w:rsidRDefault="007D430C" w:rsidP="007D430C">
      <w:r>
        <w:rPr>
          <w:rFonts w:hint="eastAsia"/>
        </w:rPr>
        <w:t xml:space="preserve">　</w:t>
      </w:r>
      <w:r w:rsidR="00984158">
        <w:rPr>
          <w:rFonts w:hint="eastAsia"/>
        </w:rPr>
        <w:t>「【書類名】明細書」から次の【書類名】又は文末までの明細書の文章に付与された段落番号を削除します。</w:t>
      </w:r>
    </w:p>
    <w:p w14:paraId="6AA15D10" w14:textId="4B7C1D7B" w:rsidR="00BC3B63" w:rsidRDefault="00BC3B63" w:rsidP="007D430C"/>
    <w:p w14:paraId="08FE88DC" w14:textId="77777777" w:rsidR="00BC3B63" w:rsidRDefault="00BC3B63" w:rsidP="00BC3B63">
      <w:r>
        <w:rPr>
          <w:rFonts w:hint="eastAsia"/>
        </w:rPr>
        <w:t>２．</w:t>
      </w:r>
      <w:r>
        <w:rPr>
          <w:rFonts w:hint="eastAsia"/>
        </w:rPr>
        <w:tab/>
      </w:r>
      <w:r>
        <w:rPr>
          <w:rFonts w:hint="eastAsia"/>
        </w:rPr>
        <w:t>使い方</w:t>
      </w:r>
    </w:p>
    <w:p w14:paraId="27D52648" w14:textId="77777777" w:rsidR="00BC3B63" w:rsidRDefault="00BC3B63" w:rsidP="00BC3B63">
      <w:r>
        <w:rPr>
          <w:rFonts w:hint="eastAsia"/>
        </w:rPr>
        <w:t>２．１．取り扱い種別</w:t>
      </w:r>
    </w:p>
    <w:p w14:paraId="372A6123" w14:textId="77777777" w:rsidR="00BC3B63" w:rsidRDefault="00BC3B63" w:rsidP="00BC3B63">
      <w:r>
        <w:rPr>
          <w:rFonts w:hint="eastAsia"/>
        </w:rPr>
        <w:t xml:space="preserve">　</w:t>
      </w:r>
      <w:r>
        <w:rPr>
          <w:rFonts w:hint="eastAsia"/>
        </w:rPr>
        <w:t xml:space="preserve">danrakuG </w:t>
      </w:r>
      <w:r>
        <w:rPr>
          <w:rFonts w:hint="eastAsia"/>
        </w:rPr>
        <w:t>はフリーソフトウエアであり、各ソースコードは</w:t>
      </w:r>
      <w:r>
        <w:rPr>
          <w:rFonts w:hint="eastAsia"/>
        </w:rPr>
        <w:t>MIT</w:t>
      </w:r>
      <w:r>
        <w:rPr>
          <w:rFonts w:hint="eastAsia"/>
        </w:rPr>
        <w:t>ライセンスの下で再利用可能です</w:t>
      </w:r>
    </w:p>
    <w:p w14:paraId="6FDD5267" w14:textId="77777777" w:rsidR="00BC3B63" w:rsidRDefault="00BC3B63" w:rsidP="00BC3B63"/>
    <w:p w14:paraId="0AA1447E" w14:textId="77777777" w:rsidR="00AF42BC" w:rsidRDefault="00AF42BC">
      <w:pPr>
        <w:widowControl/>
        <w:jc w:val="left"/>
      </w:pPr>
      <w:r>
        <w:br w:type="page"/>
      </w:r>
    </w:p>
    <w:p w14:paraId="18AF3FB1" w14:textId="7845036C" w:rsidR="00BC3B63" w:rsidRDefault="00BC3B63" w:rsidP="00BC3B63">
      <w:r>
        <w:rPr>
          <w:rFonts w:hint="eastAsia"/>
        </w:rPr>
        <w:lastRenderedPageBreak/>
        <w:t>２．２．動作環境</w:t>
      </w:r>
    </w:p>
    <w:p w14:paraId="162B2FF6" w14:textId="77777777" w:rsidR="00BC3B63" w:rsidRDefault="00BC3B63" w:rsidP="00BC3B63">
      <w:r>
        <w:rPr>
          <w:rFonts w:hint="eastAsia"/>
        </w:rPr>
        <w:t xml:space="preserve">　</w:t>
      </w:r>
      <w:r>
        <w:rPr>
          <w:rFonts w:hint="eastAsia"/>
        </w:rPr>
        <w:t>Windows10</w:t>
      </w:r>
      <w:r>
        <w:rPr>
          <w:rFonts w:hint="eastAsia"/>
        </w:rPr>
        <w:t>と</w:t>
      </w:r>
      <w:r>
        <w:rPr>
          <w:rFonts w:hint="eastAsia"/>
        </w:rPr>
        <w:t>Office365</w:t>
      </w:r>
      <w:r>
        <w:rPr>
          <w:rFonts w:hint="eastAsia"/>
        </w:rPr>
        <w:t>の</w:t>
      </w:r>
      <w:r>
        <w:rPr>
          <w:rFonts w:hint="eastAsia"/>
        </w:rPr>
        <w:t>WORD</w:t>
      </w:r>
      <w:r>
        <w:rPr>
          <w:rFonts w:hint="eastAsia"/>
        </w:rPr>
        <w:t>（</w:t>
      </w:r>
      <w:r>
        <w:rPr>
          <w:rFonts w:hint="eastAsia"/>
        </w:rPr>
        <w:t>WORD2019</w:t>
      </w:r>
      <w:r>
        <w:rPr>
          <w:rFonts w:hint="eastAsia"/>
        </w:rPr>
        <w:t>相当）との組み合わせで動作確認しています。</w:t>
      </w:r>
    </w:p>
    <w:p w14:paraId="11DBAEDC" w14:textId="7EE20777" w:rsidR="00BC3B63" w:rsidRDefault="00BC3B63" w:rsidP="00BC3B63">
      <w:r>
        <w:rPr>
          <w:rFonts w:hint="eastAsia"/>
        </w:rPr>
        <w:t>２．３．インストール方法</w:t>
      </w:r>
    </w:p>
    <w:p w14:paraId="48156809" w14:textId="7CC336F5" w:rsidR="00AF42BC" w:rsidRDefault="009A2866" w:rsidP="009A2866">
      <w:r>
        <w:rPr>
          <w:rFonts w:hint="eastAsia"/>
        </w:rPr>
        <w:t>（１）</w:t>
      </w:r>
      <w:r w:rsidR="00FA5E78">
        <w:rPr>
          <w:rFonts w:hint="eastAsia"/>
        </w:rPr>
        <w:t>danrakuG</w:t>
      </w:r>
      <w:r>
        <w:t xml:space="preserve">100?.zip </w:t>
      </w:r>
      <w:r>
        <w:t>を</w:t>
      </w:r>
      <w:r w:rsidR="00AF42BC">
        <w:rPr>
          <w:rFonts w:hint="eastAsia"/>
        </w:rPr>
        <w:t>解凍し、</w:t>
      </w:r>
      <w:r w:rsidR="00AF42BC">
        <w:rPr>
          <w:rFonts w:hint="eastAsia"/>
        </w:rPr>
        <w:t>s</w:t>
      </w:r>
      <w:r w:rsidR="00AF42BC">
        <w:t>etup.exe</w:t>
      </w:r>
      <w:r w:rsidR="00AF42BC">
        <w:rPr>
          <w:rFonts w:hint="eastAsia"/>
        </w:rPr>
        <w:t>をクリックすると、セットアップウイザードが開きます。</w:t>
      </w:r>
    </w:p>
    <w:p w14:paraId="65AE14DB" w14:textId="15E135A3" w:rsidR="009A2866" w:rsidRDefault="00AF42BC" w:rsidP="009A2866">
      <w:r>
        <w:rPr>
          <w:noProof/>
        </w:rPr>
        <w:drawing>
          <wp:inline distT="0" distB="0" distL="0" distR="0" wp14:anchorId="11A4C54F" wp14:editId="79323326">
            <wp:extent cx="4946904" cy="4032457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F2B1" w14:textId="6054F678" w:rsidR="009A2866" w:rsidRDefault="009A2866" w:rsidP="009A2866">
      <w:r>
        <w:rPr>
          <w:rFonts w:hint="eastAsia"/>
        </w:rPr>
        <w:t>（２－１）</w:t>
      </w:r>
      <w:r w:rsidR="00AF42BC">
        <w:rPr>
          <w:rFonts w:hint="eastAsia"/>
        </w:rPr>
        <w:t>次へボタンをクリックして、インストールフォルダの選択ダイアログに遷移します。</w:t>
      </w:r>
    </w:p>
    <w:p w14:paraId="5BE739A9" w14:textId="408EC2C1" w:rsidR="00AF42BC" w:rsidRDefault="00AF42BC" w:rsidP="009A2866">
      <w:r>
        <w:rPr>
          <w:noProof/>
        </w:rPr>
        <w:lastRenderedPageBreak/>
        <w:drawing>
          <wp:inline distT="0" distB="0" distL="0" distR="0" wp14:anchorId="3FD23E9B" wp14:editId="6538756B">
            <wp:extent cx="4946904" cy="4032457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6184" w14:textId="2B2D5124" w:rsidR="009A2866" w:rsidRDefault="009A2866" w:rsidP="009A2866">
      <w:pPr>
        <w:rPr>
          <w:noProof/>
        </w:rPr>
      </w:pPr>
      <w:r w:rsidRPr="0086198A">
        <w:rPr>
          <w:rFonts w:hint="eastAsia"/>
        </w:rPr>
        <w:t>（２－２）</w:t>
      </w:r>
      <w:r w:rsidR="00AF42BC">
        <w:rPr>
          <w:rFonts w:hint="eastAsia"/>
        </w:rPr>
        <w:t>次へボタンをクリックして、インストールの確認に遷移します。</w:t>
      </w:r>
    </w:p>
    <w:p w14:paraId="1CE60F79" w14:textId="2DDCCE6A" w:rsidR="00AF42BC" w:rsidRDefault="00AF42BC" w:rsidP="009A2866">
      <w:r>
        <w:rPr>
          <w:noProof/>
        </w:rPr>
        <w:drawing>
          <wp:inline distT="0" distB="0" distL="0" distR="0" wp14:anchorId="0AE78CBB" wp14:editId="7B7823F3">
            <wp:extent cx="4946904" cy="4032457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5C80" w14:textId="77777777" w:rsidR="00AF42BC" w:rsidRDefault="00AF42BC" w:rsidP="009A2866"/>
    <w:p w14:paraId="14D0CF36" w14:textId="183319E7" w:rsidR="009A2866" w:rsidRDefault="009A2866" w:rsidP="009A2866">
      <w:r w:rsidRPr="0086198A">
        <w:rPr>
          <w:rFonts w:hint="eastAsia"/>
        </w:rPr>
        <w:lastRenderedPageBreak/>
        <w:t>（２－３）証明書のインポートウィザードが開くと、次へボタンをクリック</w:t>
      </w:r>
      <w:r w:rsidR="00297E4D">
        <w:rPr>
          <w:rFonts w:hint="eastAsia"/>
        </w:rPr>
        <w:t>します。</w:t>
      </w:r>
    </w:p>
    <w:p w14:paraId="29A9FE52" w14:textId="6CDF90A6" w:rsidR="009A2866" w:rsidRDefault="00AF42BC" w:rsidP="009A2866">
      <w:pPr>
        <w:rPr>
          <w:noProof/>
        </w:rPr>
      </w:pPr>
      <w:r>
        <w:rPr>
          <w:noProof/>
        </w:rPr>
        <w:drawing>
          <wp:inline distT="0" distB="0" distL="0" distR="0" wp14:anchorId="57BD25B7" wp14:editId="1994EC90">
            <wp:extent cx="4946904" cy="4032457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712" w14:textId="1499788F" w:rsidR="00AF42BC" w:rsidRDefault="00AF42BC" w:rsidP="009A2866">
      <w:r w:rsidRPr="0086198A">
        <w:rPr>
          <w:rFonts w:hint="eastAsia"/>
        </w:rPr>
        <w:t>（２－４）</w:t>
      </w:r>
      <w:r w:rsidR="00297E4D">
        <w:rPr>
          <w:rFonts w:hint="eastAsia"/>
        </w:rPr>
        <w:t>以下の画面が表示されると、インストールは終了です。</w:t>
      </w:r>
    </w:p>
    <w:p w14:paraId="798E5000" w14:textId="2A6061E6" w:rsidR="009A2866" w:rsidRDefault="00AF42BC" w:rsidP="009A2866">
      <w:r>
        <w:rPr>
          <w:noProof/>
        </w:rPr>
        <w:drawing>
          <wp:inline distT="0" distB="0" distL="0" distR="0" wp14:anchorId="4E988A33" wp14:editId="4569FD69">
            <wp:extent cx="4946904" cy="4032457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3CA0" w14:textId="77777777" w:rsidR="00BC3B63" w:rsidRDefault="00BC3B63" w:rsidP="00BC3B63">
      <w:r>
        <w:rPr>
          <w:rFonts w:hint="eastAsia"/>
        </w:rPr>
        <w:lastRenderedPageBreak/>
        <w:t>３．</w:t>
      </w:r>
      <w:r>
        <w:rPr>
          <w:rFonts w:hint="eastAsia"/>
        </w:rPr>
        <w:tab/>
      </w:r>
      <w:r>
        <w:rPr>
          <w:rFonts w:hint="eastAsia"/>
        </w:rPr>
        <w:t>作者への連絡方法</w:t>
      </w:r>
    </w:p>
    <w:p w14:paraId="08ECA54A" w14:textId="77777777" w:rsidR="00BC3B63" w:rsidRDefault="00BC3B63" w:rsidP="00BC3B63">
      <w:r>
        <w:rPr>
          <w:rFonts w:hint="eastAsia"/>
        </w:rPr>
        <w:t>Linkedin</w:t>
      </w:r>
      <w:r>
        <w:rPr>
          <w:rFonts w:hint="eastAsia"/>
        </w:rPr>
        <w:t>：</w:t>
      </w:r>
      <w:r>
        <w:rPr>
          <w:rFonts w:hint="eastAsia"/>
        </w:rPr>
        <w:t>https://www.linkedin.com/in/ken-ichiro-ayaki-965b2a8a/</w:t>
      </w:r>
    </w:p>
    <w:p w14:paraId="798DAF38" w14:textId="77777777" w:rsidR="00BC3B63" w:rsidRDefault="00BC3B63" w:rsidP="00BC3B63">
      <w:r>
        <w:t>Mail: kenichiro_ayaki@users.osdn.me</w:t>
      </w:r>
    </w:p>
    <w:p w14:paraId="4B87DF0B" w14:textId="77777777" w:rsidR="00BC3B63" w:rsidRDefault="00BC3B63" w:rsidP="00BC3B63"/>
    <w:p w14:paraId="368491D2" w14:textId="77777777" w:rsidR="00BC3B63" w:rsidRDefault="00BC3B63" w:rsidP="00BC3B63">
      <w:r>
        <w:rPr>
          <w:rFonts w:hint="eastAsia"/>
        </w:rPr>
        <w:t>４．</w:t>
      </w:r>
      <w:r>
        <w:rPr>
          <w:rFonts w:hint="eastAsia"/>
        </w:rPr>
        <w:tab/>
      </w:r>
      <w:r>
        <w:rPr>
          <w:rFonts w:hint="eastAsia"/>
        </w:rPr>
        <w:t>配布ファイルとその構成</w:t>
      </w:r>
    </w:p>
    <w:p w14:paraId="5EFBA255" w14:textId="5CC28714" w:rsidR="00BC3B63" w:rsidRDefault="00AF42BC" w:rsidP="00BC3B63">
      <w:r w:rsidRPr="00AF42BC">
        <w:t>OfficeAddinSetup.msi</w:t>
      </w:r>
      <w:r>
        <w:t xml:space="preserve"> </w:t>
      </w:r>
      <w:r>
        <w:rPr>
          <w:rFonts w:hint="eastAsia"/>
        </w:rPr>
        <w:t>…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インストーラです。</w:t>
      </w:r>
    </w:p>
    <w:p w14:paraId="1324A33F" w14:textId="4879ED0E" w:rsidR="00AF42BC" w:rsidRDefault="00AF42BC" w:rsidP="00BC3B63">
      <w:r w:rsidRPr="00AF42BC">
        <w:t>setup.exe</w:t>
      </w:r>
      <w: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セットアップ実行ファイルです。</w:t>
      </w:r>
    </w:p>
    <w:p w14:paraId="6D7066C1" w14:textId="7374D587" w:rsidR="00AF42BC" w:rsidRDefault="00AF42BC" w:rsidP="00BC3B63">
      <w:r>
        <w:rPr>
          <w:rFonts w:hint="eastAsia"/>
        </w:rPr>
        <w:t>R</w:t>
      </w:r>
      <w:r>
        <w:t>EADME.txt</w:t>
      </w:r>
    </w:p>
    <w:p w14:paraId="6430A11D" w14:textId="5B54C713" w:rsidR="00AF42BC" w:rsidRDefault="00AF42BC" w:rsidP="00BC3B63">
      <w:r>
        <w:rPr>
          <w:rFonts w:hint="eastAsia"/>
        </w:rPr>
        <w:t>R</w:t>
      </w:r>
      <w:r>
        <w:t>EADME.pdf</w:t>
      </w:r>
    </w:p>
    <w:p w14:paraId="76E560AA" w14:textId="77777777" w:rsidR="00AF42BC" w:rsidRDefault="00AF42BC" w:rsidP="00BC3B63"/>
    <w:p w14:paraId="768F7B34" w14:textId="7F9760FB" w:rsidR="00BC3B63" w:rsidRDefault="00BC3B63" w:rsidP="00BC3B63">
      <w:r>
        <w:rPr>
          <w:rFonts w:hint="eastAsia"/>
        </w:rPr>
        <w:t>５．</w:t>
      </w:r>
      <w:r>
        <w:rPr>
          <w:rFonts w:hint="eastAsia"/>
        </w:rPr>
        <w:tab/>
      </w:r>
      <w:r>
        <w:rPr>
          <w:rFonts w:hint="eastAsia"/>
        </w:rPr>
        <w:t>履歴</w:t>
      </w:r>
    </w:p>
    <w:p w14:paraId="79768268" w14:textId="77777777" w:rsidR="00BC3B63" w:rsidRDefault="00BC3B63" w:rsidP="00BC3B63">
      <w:r>
        <w:rPr>
          <w:rFonts w:hint="eastAsia"/>
        </w:rPr>
        <w:t>ver.1.0.0.4</w:t>
      </w:r>
      <w:r>
        <w:rPr>
          <w:rFonts w:hint="eastAsia"/>
        </w:rPr>
        <w:t xml:space="preserve">　…　初版</w:t>
      </w:r>
    </w:p>
    <w:p w14:paraId="5AE99EC7" w14:textId="0E6C2AA8" w:rsidR="00BC3B63" w:rsidRDefault="00BC3B63" w:rsidP="00BC3B63">
      <w:r>
        <w:rPr>
          <w:rFonts w:hint="eastAsia"/>
        </w:rPr>
        <w:t>ver.1.0.0.</w:t>
      </w:r>
      <w:r>
        <w:t>7</w:t>
      </w:r>
      <w:r>
        <w:rPr>
          <w:rFonts w:hint="eastAsia"/>
        </w:rPr>
        <w:t xml:space="preserve">　…　バージョンをツールチップ表示可能としました。</w:t>
      </w:r>
    </w:p>
    <w:p w14:paraId="2F8DDA45" w14:textId="16C9B597" w:rsidR="00B20DE9" w:rsidRDefault="00B20DE9" w:rsidP="00B20DE9">
      <w:r>
        <w:rPr>
          <w:rFonts w:hint="eastAsia"/>
        </w:rPr>
        <w:t>ver.1.0.0.</w:t>
      </w:r>
      <w:r>
        <w:t>8</w:t>
      </w:r>
      <w:r>
        <w:rPr>
          <w:rFonts w:hint="eastAsia"/>
        </w:rPr>
        <w:t xml:space="preserve">　…　バージョンをツールチップ表示可能としました。</w:t>
      </w:r>
    </w:p>
    <w:p w14:paraId="46C621EB" w14:textId="77777777" w:rsidR="00AF42BC" w:rsidRDefault="00AF42BC" w:rsidP="00AF42BC">
      <w:r>
        <w:rPr>
          <w:rFonts w:hint="eastAsia"/>
        </w:rPr>
        <w:t>ver.1.0.0</w:t>
      </w:r>
      <w:r>
        <w:t>9</w:t>
      </w:r>
      <w:r>
        <w:rPr>
          <w:rFonts w:hint="eastAsia"/>
        </w:rPr>
        <w:t xml:space="preserve">　…　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インストーラでインストールできるようにしました。</w:t>
      </w:r>
    </w:p>
    <w:p w14:paraId="5275CE2F" w14:textId="77777777" w:rsidR="00BC3B63" w:rsidRPr="00AF42BC" w:rsidRDefault="00BC3B63" w:rsidP="00BC3B63"/>
    <w:p w14:paraId="7383DC62" w14:textId="3A1017E0" w:rsidR="00BC3B63" w:rsidRDefault="00BC3B63" w:rsidP="00AF42BC">
      <w:pPr>
        <w:pStyle w:val="ad"/>
        <w:jc w:val="left"/>
      </w:pPr>
      <w:r>
        <w:rPr>
          <w:rFonts w:hint="eastAsia"/>
        </w:rPr>
        <w:t>以上</w:t>
      </w:r>
    </w:p>
    <w:sectPr w:rsidR="00BC3B63" w:rsidSect="0094040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52BA" w14:textId="77777777" w:rsidR="00812C32" w:rsidRDefault="00812C32" w:rsidP="00F93D8E">
      <w:r>
        <w:separator/>
      </w:r>
    </w:p>
  </w:endnote>
  <w:endnote w:type="continuationSeparator" w:id="0">
    <w:p w14:paraId="2888A759" w14:textId="77777777" w:rsidR="00812C32" w:rsidRDefault="00812C32" w:rsidP="00F9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7456" w14:textId="77777777" w:rsidR="00812C32" w:rsidRDefault="00812C32" w:rsidP="00F93D8E">
      <w:r>
        <w:separator/>
      </w:r>
    </w:p>
  </w:footnote>
  <w:footnote w:type="continuationSeparator" w:id="0">
    <w:p w14:paraId="1A0B9850" w14:textId="77777777" w:rsidR="00812C32" w:rsidRDefault="00812C32" w:rsidP="00F93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0231"/>
    <w:multiLevelType w:val="hybridMultilevel"/>
    <w:tmpl w:val="B824F2BA"/>
    <w:lvl w:ilvl="0" w:tplc="F06AB80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91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D8E"/>
    <w:rsid w:val="000A0286"/>
    <w:rsid w:val="000D2455"/>
    <w:rsid w:val="000D3F7A"/>
    <w:rsid w:val="000E4FD7"/>
    <w:rsid w:val="00101200"/>
    <w:rsid w:val="00103ABB"/>
    <w:rsid w:val="001208A6"/>
    <w:rsid w:val="00167109"/>
    <w:rsid w:val="0018545E"/>
    <w:rsid w:val="00196DAE"/>
    <w:rsid w:val="001C7C68"/>
    <w:rsid w:val="001E6F90"/>
    <w:rsid w:val="001F4574"/>
    <w:rsid w:val="001F466B"/>
    <w:rsid w:val="0021676C"/>
    <w:rsid w:val="00234304"/>
    <w:rsid w:val="00240AE3"/>
    <w:rsid w:val="002454CB"/>
    <w:rsid w:val="00273B47"/>
    <w:rsid w:val="00284A54"/>
    <w:rsid w:val="00297E4D"/>
    <w:rsid w:val="002F39AB"/>
    <w:rsid w:val="00311EAC"/>
    <w:rsid w:val="00322C91"/>
    <w:rsid w:val="00340C6D"/>
    <w:rsid w:val="003721C3"/>
    <w:rsid w:val="00381776"/>
    <w:rsid w:val="003A7882"/>
    <w:rsid w:val="003C570D"/>
    <w:rsid w:val="00406E91"/>
    <w:rsid w:val="0041499D"/>
    <w:rsid w:val="00415A51"/>
    <w:rsid w:val="004213B6"/>
    <w:rsid w:val="0048214F"/>
    <w:rsid w:val="0048671C"/>
    <w:rsid w:val="00494479"/>
    <w:rsid w:val="0051772C"/>
    <w:rsid w:val="00535BCE"/>
    <w:rsid w:val="00560A4E"/>
    <w:rsid w:val="005D3743"/>
    <w:rsid w:val="0063571B"/>
    <w:rsid w:val="00683468"/>
    <w:rsid w:val="00693940"/>
    <w:rsid w:val="006C4F76"/>
    <w:rsid w:val="006D071E"/>
    <w:rsid w:val="00715464"/>
    <w:rsid w:val="00732AD0"/>
    <w:rsid w:val="0078114A"/>
    <w:rsid w:val="007901E9"/>
    <w:rsid w:val="0079484C"/>
    <w:rsid w:val="007D430C"/>
    <w:rsid w:val="007F4A89"/>
    <w:rsid w:val="00812C32"/>
    <w:rsid w:val="00820850"/>
    <w:rsid w:val="008278C4"/>
    <w:rsid w:val="00833A58"/>
    <w:rsid w:val="008364E8"/>
    <w:rsid w:val="00844571"/>
    <w:rsid w:val="008523B3"/>
    <w:rsid w:val="008C3A81"/>
    <w:rsid w:val="008D355D"/>
    <w:rsid w:val="00912F1A"/>
    <w:rsid w:val="00940402"/>
    <w:rsid w:val="009470EA"/>
    <w:rsid w:val="0095209C"/>
    <w:rsid w:val="0095638F"/>
    <w:rsid w:val="009754A8"/>
    <w:rsid w:val="00975BEE"/>
    <w:rsid w:val="00981F5E"/>
    <w:rsid w:val="009820CB"/>
    <w:rsid w:val="00984158"/>
    <w:rsid w:val="009951E2"/>
    <w:rsid w:val="009A1268"/>
    <w:rsid w:val="009A2866"/>
    <w:rsid w:val="009A3513"/>
    <w:rsid w:val="009B3043"/>
    <w:rsid w:val="009E0151"/>
    <w:rsid w:val="009F19D8"/>
    <w:rsid w:val="00A207A1"/>
    <w:rsid w:val="00A84027"/>
    <w:rsid w:val="00A956E5"/>
    <w:rsid w:val="00AA07C9"/>
    <w:rsid w:val="00AB273F"/>
    <w:rsid w:val="00AC10E3"/>
    <w:rsid w:val="00AF1FB9"/>
    <w:rsid w:val="00AF3A43"/>
    <w:rsid w:val="00AF42BC"/>
    <w:rsid w:val="00B01528"/>
    <w:rsid w:val="00B20DE9"/>
    <w:rsid w:val="00B32DD5"/>
    <w:rsid w:val="00B47262"/>
    <w:rsid w:val="00B554BF"/>
    <w:rsid w:val="00B6438E"/>
    <w:rsid w:val="00B659C1"/>
    <w:rsid w:val="00B815FA"/>
    <w:rsid w:val="00BB6C89"/>
    <w:rsid w:val="00BC3B63"/>
    <w:rsid w:val="00BD2B0B"/>
    <w:rsid w:val="00BD758B"/>
    <w:rsid w:val="00BD7DC0"/>
    <w:rsid w:val="00BF31E0"/>
    <w:rsid w:val="00BF7485"/>
    <w:rsid w:val="00C176FF"/>
    <w:rsid w:val="00C30E5D"/>
    <w:rsid w:val="00C622C2"/>
    <w:rsid w:val="00C70D83"/>
    <w:rsid w:val="00CA0106"/>
    <w:rsid w:val="00CF26C4"/>
    <w:rsid w:val="00D17E00"/>
    <w:rsid w:val="00D3538B"/>
    <w:rsid w:val="00D42C9B"/>
    <w:rsid w:val="00D50931"/>
    <w:rsid w:val="00D7011F"/>
    <w:rsid w:val="00D933D7"/>
    <w:rsid w:val="00DE1CD0"/>
    <w:rsid w:val="00E3410B"/>
    <w:rsid w:val="00E60D6E"/>
    <w:rsid w:val="00EC6F7D"/>
    <w:rsid w:val="00F06ADC"/>
    <w:rsid w:val="00F13AA2"/>
    <w:rsid w:val="00F15477"/>
    <w:rsid w:val="00F2494D"/>
    <w:rsid w:val="00F514D9"/>
    <w:rsid w:val="00F56932"/>
    <w:rsid w:val="00F57761"/>
    <w:rsid w:val="00F73E10"/>
    <w:rsid w:val="00F93D8E"/>
    <w:rsid w:val="00FA5E78"/>
    <w:rsid w:val="00FA7C0E"/>
    <w:rsid w:val="00FC05E0"/>
    <w:rsid w:val="00FD014C"/>
    <w:rsid w:val="00FD1AE6"/>
    <w:rsid w:val="00F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DDE54F"/>
  <w15:docId w15:val="{BE1D1D3F-7B7E-4267-9434-9E653D1E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93D8E"/>
  </w:style>
  <w:style w:type="paragraph" w:styleId="a5">
    <w:name w:val="footer"/>
    <w:basedOn w:val="a"/>
    <w:link w:val="a6"/>
    <w:uiPriority w:val="99"/>
    <w:unhideWhenUsed/>
    <w:rsid w:val="00F93D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93D8E"/>
  </w:style>
  <w:style w:type="paragraph" w:styleId="a7">
    <w:name w:val="Date"/>
    <w:basedOn w:val="a"/>
    <w:next w:val="a"/>
    <w:link w:val="a8"/>
    <w:uiPriority w:val="99"/>
    <w:semiHidden/>
    <w:unhideWhenUsed/>
    <w:rsid w:val="00F93D8E"/>
  </w:style>
  <w:style w:type="character" w:customStyle="1" w:styleId="a8">
    <w:name w:val="日付 (文字)"/>
    <w:basedOn w:val="a0"/>
    <w:link w:val="a7"/>
    <w:uiPriority w:val="99"/>
    <w:semiHidden/>
    <w:rsid w:val="00F93D8E"/>
  </w:style>
  <w:style w:type="paragraph" w:styleId="a9">
    <w:name w:val="List Paragraph"/>
    <w:basedOn w:val="a"/>
    <w:uiPriority w:val="34"/>
    <w:qFormat/>
    <w:rsid w:val="00F93D8E"/>
    <w:pPr>
      <w:ind w:leftChars="400" w:left="840"/>
    </w:pPr>
  </w:style>
  <w:style w:type="table" w:styleId="aa">
    <w:name w:val="Table Grid"/>
    <w:basedOn w:val="a1"/>
    <w:uiPriority w:val="5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06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06AD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Closing"/>
    <w:basedOn w:val="a"/>
    <w:link w:val="ae"/>
    <w:uiPriority w:val="99"/>
    <w:unhideWhenUsed/>
    <w:rsid w:val="00AF42BC"/>
    <w:pPr>
      <w:jc w:val="right"/>
    </w:pPr>
  </w:style>
  <w:style w:type="character" w:customStyle="1" w:styleId="ae">
    <w:name w:val="結語 (文字)"/>
    <w:basedOn w:val="a0"/>
    <w:link w:val="ad"/>
    <w:uiPriority w:val="99"/>
    <w:rsid w:val="00AF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ayaki</dc:creator>
  <cp:lastModifiedBy>綾木 健一郎</cp:lastModifiedBy>
  <cp:revision>7</cp:revision>
  <cp:lastPrinted>2017-03-09T04:14:00Z</cp:lastPrinted>
  <dcterms:created xsi:type="dcterms:W3CDTF">2023-01-27T14:27:00Z</dcterms:created>
  <dcterms:modified xsi:type="dcterms:W3CDTF">2023-03-01T15:19:00Z</dcterms:modified>
</cp:coreProperties>
</file>