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BACF" w14:textId="77777777" w:rsidR="008B6F7E" w:rsidRPr="00EA7102" w:rsidRDefault="008B6F7E" w:rsidP="008B6F7E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1 слайд</w:t>
      </w:r>
    </w:p>
    <w:p w14:paraId="32608B7D" w14:textId="77777777" w:rsidR="00E72FFC" w:rsidRPr="00EA7102" w:rsidRDefault="004B6229" w:rsidP="008B6F7E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 xml:space="preserve">Здравствуйте! Меня зовут Бардин Константин Алексеевич. Я ученик </w:t>
      </w:r>
      <w:proofErr w:type="gramStart"/>
      <w:r w:rsidRPr="00EA7102">
        <w:rPr>
          <w:rFonts w:cstheme="minorHAnsi"/>
          <w:sz w:val="23"/>
          <w:szCs w:val="23"/>
        </w:rPr>
        <w:t>10”Т</w:t>
      </w:r>
      <w:proofErr w:type="gramEnd"/>
      <w:r w:rsidRPr="00EA7102">
        <w:rPr>
          <w:rFonts w:cstheme="minorHAnsi"/>
          <w:sz w:val="23"/>
          <w:szCs w:val="23"/>
        </w:rPr>
        <w:t>” класса Школы № 2098 имени Героя Советского Союза Л.М. Доватора. Мой научный руководитель: Гоптарь Евгений Андреевич,</w:t>
      </w:r>
      <w:r w:rsidR="008B6F7E" w:rsidRPr="00EA7102">
        <w:rPr>
          <w:rFonts w:cstheme="minorHAnsi"/>
          <w:sz w:val="23"/>
          <w:szCs w:val="23"/>
        </w:rPr>
        <w:t xml:space="preserve"> </w:t>
      </w:r>
      <w:r w:rsidRPr="00EA7102">
        <w:rPr>
          <w:rFonts w:cstheme="minorHAnsi"/>
          <w:sz w:val="23"/>
          <w:szCs w:val="23"/>
        </w:rPr>
        <w:t>учитель информатики</w:t>
      </w:r>
      <w:r w:rsidR="008B6F7E" w:rsidRPr="00EA7102">
        <w:rPr>
          <w:rFonts w:cstheme="minorHAnsi"/>
          <w:sz w:val="23"/>
          <w:szCs w:val="23"/>
        </w:rPr>
        <w:t>. Мой индустриальный руководитель: Урядинский Руслан Олегович.</w:t>
      </w:r>
    </w:p>
    <w:p w14:paraId="3CD410A7" w14:textId="77777777" w:rsidR="008B6F7E" w:rsidRPr="00EA7102" w:rsidRDefault="008B6F7E" w:rsidP="008B6F7E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Я представляю Вам своё приложение FDB-</w:t>
      </w:r>
      <w:proofErr w:type="spellStart"/>
      <w:r w:rsidRPr="00EA7102">
        <w:rPr>
          <w:rFonts w:cstheme="minorHAnsi"/>
          <w:sz w:val="23"/>
          <w:szCs w:val="23"/>
        </w:rPr>
        <w:t>ar</w:t>
      </w:r>
      <w:proofErr w:type="spellEnd"/>
      <w:r w:rsidRPr="00EA7102">
        <w:rPr>
          <w:rFonts w:cstheme="minorHAnsi"/>
          <w:sz w:val="23"/>
          <w:szCs w:val="23"/>
        </w:rPr>
        <w:t xml:space="preserve"> — веб-сайт по учёту крепежа на складе.</w:t>
      </w:r>
    </w:p>
    <w:p w14:paraId="2E8FB322" w14:textId="77777777" w:rsidR="008B6F7E" w:rsidRPr="00EA7102" w:rsidRDefault="008B6F7E" w:rsidP="008B6F7E">
      <w:pPr>
        <w:contextualSpacing/>
        <w:jc w:val="both"/>
        <w:rPr>
          <w:rFonts w:cstheme="minorHAnsi"/>
          <w:sz w:val="23"/>
          <w:szCs w:val="23"/>
        </w:rPr>
      </w:pPr>
    </w:p>
    <w:p w14:paraId="59D7D85F" w14:textId="55F6C281" w:rsidR="00E255E7" w:rsidRPr="00EA7102" w:rsidRDefault="008B6F7E" w:rsidP="008B6F7E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2 слайд</w:t>
      </w:r>
      <w:r w:rsidR="00CD5191" w:rsidRPr="00EA7102">
        <w:rPr>
          <w:rFonts w:cstheme="minorHAnsi"/>
          <w:sz w:val="23"/>
          <w:szCs w:val="23"/>
        </w:rPr>
        <w:t xml:space="preserve"> (Актуальность и цель работы)</w:t>
      </w:r>
    </w:p>
    <w:p w14:paraId="4894971E" w14:textId="77777777" w:rsidR="009309F0" w:rsidRPr="00EA7102" w:rsidRDefault="00E255E7" w:rsidP="008B6F7E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 xml:space="preserve">В наше время робототехнические системы </w:t>
      </w:r>
      <w:r w:rsidR="00963F21" w:rsidRPr="00EA7102">
        <w:rPr>
          <w:rFonts w:cstheme="minorHAnsi"/>
          <w:sz w:val="23"/>
          <w:szCs w:val="23"/>
        </w:rPr>
        <w:t xml:space="preserve">– это </w:t>
      </w:r>
      <w:r w:rsidRPr="00EA7102">
        <w:rPr>
          <w:rFonts w:cstheme="minorHAnsi"/>
          <w:sz w:val="23"/>
          <w:szCs w:val="23"/>
        </w:rPr>
        <w:t>уже неотъемлемая часть нашей повседневной жизни, а доступ к информации играет решающую роль в достижении целей.</w:t>
      </w:r>
      <w:r w:rsidR="00963F21" w:rsidRPr="00EA7102">
        <w:rPr>
          <w:rFonts w:cstheme="minorHAnsi"/>
          <w:sz w:val="23"/>
          <w:szCs w:val="23"/>
        </w:rPr>
        <w:t xml:space="preserve"> Люди, обладающие информацией, способны эффективно выполнять задачи, а визуализация данных улучшает понимание и помогает работать более продуктивно.</w:t>
      </w:r>
    </w:p>
    <w:p w14:paraId="0776353D" w14:textId="77777777" w:rsidR="00963F21" w:rsidRPr="00EA7102" w:rsidRDefault="009309F0" w:rsidP="008B6F7E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На представленном на этом слайде графике наглядно видно</w:t>
      </w:r>
      <w:r w:rsidR="00963F21" w:rsidRPr="00EA7102">
        <w:rPr>
          <w:rFonts w:cstheme="minorHAnsi"/>
          <w:sz w:val="23"/>
          <w:szCs w:val="23"/>
        </w:rPr>
        <w:t>, что человек большей частью воспринимает информацию зрительно, с помощью глаз, следовательно правильная подача информации оказывает решающую роль в восприятии, усвоении и дальнейшей работы с ней</w:t>
      </w:r>
      <w:r w:rsidR="007741E1" w:rsidRPr="00EA7102">
        <w:rPr>
          <w:rFonts w:cstheme="minorHAnsi"/>
          <w:sz w:val="23"/>
          <w:szCs w:val="23"/>
        </w:rPr>
        <w:t>.</w:t>
      </w:r>
    </w:p>
    <w:p w14:paraId="5CE528BE" w14:textId="77777777" w:rsidR="00E255E7" w:rsidRPr="00EA7102" w:rsidRDefault="00E255E7" w:rsidP="008B6F7E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Цель проекта - повысить эффективность работы и качество управления материалами в компании</w:t>
      </w:r>
      <w:r w:rsidR="009212F4" w:rsidRPr="00EA7102">
        <w:rPr>
          <w:rFonts w:cstheme="minorHAnsi"/>
          <w:sz w:val="23"/>
          <w:szCs w:val="23"/>
        </w:rPr>
        <w:t>, сократив время на учет и заказы товаров и стимулирует производительность и сотрудничество в команде. Таким образом я создал веб-платформу</w:t>
      </w:r>
      <w:r w:rsidR="007741E1" w:rsidRPr="00EA7102">
        <w:rPr>
          <w:rFonts w:cstheme="minorHAnsi"/>
          <w:sz w:val="23"/>
          <w:szCs w:val="23"/>
        </w:rPr>
        <w:t>, которая может стать визуальной составляющей для работников склада, чтобы они могли быстро и эффективно вести учёт и контроль за расходом товаров на складе, в моём случае – крепежа, крепежных элементов.</w:t>
      </w:r>
    </w:p>
    <w:p w14:paraId="5E58FB15" w14:textId="77777777" w:rsidR="001A1108" w:rsidRPr="00EA7102" w:rsidRDefault="001A1108" w:rsidP="008B6F7E">
      <w:pPr>
        <w:contextualSpacing/>
        <w:jc w:val="both"/>
        <w:rPr>
          <w:rFonts w:cstheme="minorHAnsi"/>
          <w:sz w:val="23"/>
          <w:szCs w:val="23"/>
        </w:rPr>
      </w:pPr>
    </w:p>
    <w:p w14:paraId="16A52A5A" w14:textId="49B232D6" w:rsidR="001A1108" w:rsidRPr="00EA7102" w:rsidRDefault="001A1108" w:rsidP="008B6F7E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3 слайд</w:t>
      </w:r>
      <w:r w:rsidR="00CD5191" w:rsidRPr="00EA7102">
        <w:rPr>
          <w:rFonts w:cstheme="minorHAnsi"/>
          <w:sz w:val="23"/>
          <w:szCs w:val="23"/>
        </w:rPr>
        <w:t xml:space="preserve"> (Задачи работы; Гипотеза)</w:t>
      </w:r>
    </w:p>
    <w:p w14:paraId="59566A61" w14:textId="77777777" w:rsidR="001A1108" w:rsidRPr="00EA7102" w:rsidRDefault="007741E1" w:rsidP="008B6F7E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 xml:space="preserve">Исходя из целей моей работы мне потребовалось решить ряд следующих задач. </w:t>
      </w:r>
      <w:r w:rsidR="001A1108" w:rsidRPr="00EA7102">
        <w:rPr>
          <w:rFonts w:cstheme="minorHAnsi"/>
          <w:sz w:val="23"/>
          <w:szCs w:val="23"/>
        </w:rPr>
        <w:t>В задачи моего проекта входило:</w:t>
      </w:r>
    </w:p>
    <w:p w14:paraId="633BE11B" w14:textId="77777777" w:rsidR="001A1108" w:rsidRPr="00EA7102" w:rsidRDefault="001A1108" w:rsidP="001A1108">
      <w:pPr>
        <w:pStyle w:val="a4"/>
        <w:numPr>
          <w:ilvl w:val="0"/>
          <w:numId w:val="1"/>
        </w:numPr>
        <w:ind w:left="426" w:hanging="426"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Разработать удобный и интуитивно понятный интерфейс.</w:t>
      </w:r>
    </w:p>
    <w:p w14:paraId="0B37A8CC" w14:textId="77777777" w:rsidR="001A1108" w:rsidRPr="00EA7102" w:rsidRDefault="001A1108" w:rsidP="001A1108">
      <w:pPr>
        <w:pStyle w:val="a4"/>
        <w:numPr>
          <w:ilvl w:val="0"/>
          <w:numId w:val="1"/>
        </w:numPr>
        <w:ind w:left="426" w:hanging="426"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Создать систему учета, которая позволит легко и точно отслеживать наличие товаров.</w:t>
      </w:r>
    </w:p>
    <w:p w14:paraId="7153415E" w14:textId="77777777" w:rsidR="001A1108" w:rsidRPr="00EA7102" w:rsidRDefault="001A1108" w:rsidP="001A1108">
      <w:pPr>
        <w:pStyle w:val="a4"/>
        <w:numPr>
          <w:ilvl w:val="0"/>
          <w:numId w:val="1"/>
        </w:numPr>
        <w:ind w:left="426" w:hanging="426"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Добавить функционал, который позволит пользователям вносить изменения в базу данных, делая процесс управления еще более гибким.</w:t>
      </w:r>
    </w:p>
    <w:p w14:paraId="21FFBA3F" w14:textId="77777777" w:rsidR="009309F0" w:rsidRPr="00EA7102" w:rsidRDefault="009309F0" w:rsidP="001A1108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 xml:space="preserve">Последнюю задачу </w:t>
      </w:r>
      <w:r w:rsidR="000F6489" w:rsidRPr="00EA7102">
        <w:rPr>
          <w:rFonts w:cstheme="minorHAnsi"/>
          <w:sz w:val="23"/>
          <w:szCs w:val="23"/>
        </w:rPr>
        <w:t xml:space="preserve">(Интегрировать возможность формирования листа закупок на основе актуального ассортимента товаров на складе.) </w:t>
      </w:r>
      <w:r w:rsidRPr="00EA7102">
        <w:rPr>
          <w:rFonts w:cstheme="minorHAnsi"/>
          <w:sz w:val="23"/>
          <w:szCs w:val="23"/>
        </w:rPr>
        <w:t>я пока</w:t>
      </w:r>
      <w:r w:rsidR="007741E1" w:rsidRPr="00EA7102">
        <w:rPr>
          <w:rFonts w:cstheme="minorHAnsi"/>
          <w:sz w:val="23"/>
          <w:szCs w:val="23"/>
        </w:rPr>
        <w:t xml:space="preserve"> не выполнил по причине </w:t>
      </w:r>
      <w:r w:rsidR="000F6489" w:rsidRPr="00EA7102">
        <w:rPr>
          <w:rFonts w:cstheme="minorHAnsi"/>
          <w:sz w:val="23"/>
          <w:szCs w:val="23"/>
        </w:rPr>
        <w:t>сжатых сроков выполнения, данная задача будет решена в 11 классе, в рамках работы над этим проектом.</w:t>
      </w:r>
    </w:p>
    <w:p w14:paraId="6A98C98B" w14:textId="77777777" w:rsidR="000F6489" w:rsidRPr="00EA7102" w:rsidRDefault="000F6489" w:rsidP="001A1108">
      <w:pPr>
        <w:contextualSpacing/>
        <w:jc w:val="both"/>
        <w:rPr>
          <w:rFonts w:cstheme="minorHAnsi"/>
          <w:sz w:val="23"/>
          <w:szCs w:val="23"/>
        </w:rPr>
      </w:pPr>
    </w:p>
    <w:p w14:paraId="0278BE5B" w14:textId="1DCA204F" w:rsidR="000F6489" w:rsidRPr="00EA7102" w:rsidRDefault="000F6489" w:rsidP="001A1108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4 слайд</w:t>
      </w:r>
      <w:r w:rsidR="00CD5191" w:rsidRPr="00EA7102">
        <w:rPr>
          <w:rFonts w:cstheme="minorHAnsi"/>
          <w:sz w:val="23"/>
          <w:szCs w:val="23"/>
        </w:rPr>
        <w:t xml:space="preserve"> (Методика выполнения работы)</w:t>
      </w:r>
    </w:p>
    <w:p w14:paraId="6D2B48E7" w14:textId="77777777" w:rsidR="003A169A" w:rsidRPr="00EA7102" w:rsidRDefault="00B559E4" w:rsidP="006E0979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 xml:space="preserve">В ходе выполнения своего проекта я использовал парадигму разработки </w:t>
      </w:r>
      <w:proofErr w:type="spellStart"/>
      <w:r w:rsidRPr="00EA7102">
        <w:rPr>
          <w:rFonts w:cstheme="minorHAnsi"/>
          <w:sz w:val="23"/>
          <w:szCs w:val="23"/>
        </w:rPr>
        <w:t>Agile</w:t>
      </w:r>
      <w:proofErr w:type="spellEnd"/>
      <w:r w:rsidRPr="00EA7102">
        <w:rPr>
          <w:rFonts w:cstheme="minorHAnsi"/>
          <w:sz w:val="23"/>
          <w:szCs w:val="23"/>
        </w:rPr>
        <w:t>.</w:t>
      </w:r>
    </w:p>
    <w:p w14:paraId="3098A754" w14:textId="77777777" w:rsidR="006E0979" w:rsidRPr="00EA7102" w:rsidRDefault="006E0979" w:rsidP="006E0979">
      <w:pPr>
        <w:spacing w:line="240" w:lineRule="auto"/>
        <w:contextualSpacing/>
        <w:jc w:val="both"/>
        <w:rPr>
          <w:rFonts w:cstheme="minorHAnsi"/>
          <w:sz w:val="23"/>
          <w:szCs w:val="23"/>
        </w:rPr>
      </w:pPr>
    </w:p>
    <w:p w14:paraId="6B581129" w14:textId="77777777" w:rsidR="00BB46DB" w:rsidRPr="00EA7102" w:rsidRDefault="00BB46DB" w:rsidP="006E0979">
      <w:pPr>
        <w:spacing w:line="240" w:lineRule="auto"/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  <w:lang w:val="en-US"/>
        </w:rPr>
        <w:t>Agile</w:t>
      </w:r>
      <w:r w:rsidRPr="00EA7102">
        <w:rPr>
          <w:rFonts w:cstheme="minorHAnsi"/>
          <w:sz w:val="23"/>
          <w:szCs w:val="23"/>
        </w:rPr>
        <w:t xml:space="preserve"> – Гибкая методология разработки</w:t>
      </w:r>
      <w:r w:rsidR="006E0979" w:rsidRPr="00EA7102">
        <w:rPr>
          <w:rFonts w:cstheme="minorHAnsi"/>
          <w:sz w:val="23"/>
          <w:szCs w:val="23"/>
        </w:rPr>
        <w:t>:</w:t>
      </w:r>
    </w:p>
    <w:p w14:paraId="2C975552" w14:textId="77777777" w:rsidR="006E0979" w:rsidRPr="00EA7102" w:rsidRDefault="006E0979" w:rsidP="006E0979">
      <w:pPr>
        <w:spacing w:line="240" w:lineRule="auto"/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Для гибкого подхода характерны короткие итерации (по две-три недели) и работа с серией задач: анализ, проектирование, непосредственно работа и тестирование.</w:t>
      </w:r>
    </w:p>
    <w:p w14:paraId="44B0F558" w14:textId="77777777" w:rsidR="006E0979" w:rsidRPr="00EA7102" w:rsidRDefault="006E0979" w:rsidP="006E0979">
      <w:pPr>
        <w:spacing w:line="240" w:lineRule="auto"/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После каждой итерации команда анализирует результаты и меняет приоритеты для следующего цикла.</w:t>
      </w:r>
    </w:p>
    <w:p w14:paraId="53C1008B" w14:textId="77777777" w:rsidR="006E0979" w:rsidRPr="00EA7102" w:rsidRDefault="006E0979" w:rsidP="006E0979">
      <w:pPr>
        <w:spacing w:line="240" w:lineRule="auto"/>
        <w:contextualSpacing/>
        <w:jc w:val="both"/>
        <w:rPr>
          <w:rFonts w:cstheme="minorHAnsi"/>
          <w:sz w:val="23"/>
          <w:szCs w:val="23"/>
        </w:rPr>
      </w:pPr>
    </w:p>
    <w:p w14:paraId="2E3EAA97" w14:textId="77777777" w:rsidR="00B559E4" w:rsidRPr="00EA7102" w:rsidRDefault="00B559E4" w:rsidP="001A1108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Мне выдавалось задание от индустриального руководителя, я реализовывал данный функционал, писал код, настраивал дизайн. Затем мною совместно с индустриальным руководителем проводилось тестирование.</w:t>
      </w:r>
    </w:p>
    <w:p w14:paraId="35233162" w14:textId="77777777" w:rsidR="00B559E4" w:rsidRPr="00EA7102" w:rsidRDefault="00B559E4" w:rsidP="001A1108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Для разработки я использовал следующие технологии:</w:t>
      </w:r>
    </w:p>
    <w:p w14:paraId="222A3DDE" w14:textId="77777777" w:rsidR="00B559E4" w:rsidRPr="00EA7102" w:rsidRDefault="00B559E4" w:rsidP="00B559E4">
      <w:pPr>
        <w:pStyle w:val="a4"/>
        <w:numPr>
          <w:ilvl w:val="0"/>
          <w:numId w:val="2"/>
        </w:numPr>
        <w:ind w:left="426" w:hanging="426"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 xml:space="preserve">Серверная часть моего приложения разработана на языке программирования </w:t>
      </w:r>
      <w:r w:rsidRPr="00EA7102">
        <w:rPr>
          <w:rFonts w:cstheme="minorHAnsi"/>
          <w:sz w:val="23"/>
          <w:szCs w:val="23"/>
          <w:lang w:val="en-US"/>
        </w:rPr>
        <w:t>Python</w:t>
      </w:r>
      <w:r w:rsidRPr="00EA7102">
        <w:rPr>
          <w:rFonts w:cstheme="minorHAnsi"/>
          <w:sz w:val="23"/>
          <w:szCs w:val="23"/>
        </w:rPr>
        <w:t xml:space="preserve"> с использованием библиотеки </w:t>
      </w:r>
      <w:r w:rsidRPr="00EA7102">
        <w:rPr>
          <w:rFonts w:cstheme="minorHAnsi"/>
          <w:sz w:val="23"/>
          <w:szCs w:val="23"/>
          <w:lang w:val="en-US"/>
        </w:rPr>
        <w:t>Flask</w:t>
      </w:r>
      <w:r w:rsidRPr="00EA7102">
        <w:rPr>
          <w:rFonts w:cstheme="minorHAnsi"/>
          <w:sz w:val="23"/>
          <w:szCs w:val="23"/>
        </w:rPr>
        <w:t xml:space="preserve">, и </w:t>
      </w:r>
      <w:proofErr w:type="spellStart"/>
      <w:r w:rsidR="00E03BE8" w:rsidRPr="00EA7102">
        <w:rPr>
          <w:rFonts w:cstheme="minorHAnsi"/>
          <w:sz w:val="23"/>
          <w:szCs w:val="23"/>
        </w:rPr>
        <w:t>шаблонизатора</w:t>
      </w:r>
      <w:proofErr w:type="spellEnd"/>
      <w:r w:rsidRPr="00EA7102">
        <w:rPr>
          <w:rFonts w:cstheme="minorHAnsi"/>
          <w:sz w:val="23"/>
          <w:szCs w:val="23"/>
        </w:rPr>
        <w:t xml:space="preserve"> </w:t>
      </w:r>
      <w:r w:rsidRPr="00EA7102">
        <w:rPr>
          <w:rFonts w:cstheme="minorHAnsi"/>
          <w:sz w:val="23"/>
          <w:szCs w:val="23"/>
          <w:lang w:val="en-US"/>
        </w:rPr>
        <w:t>Jinja</w:t>
      </w:r>
    </w:p>
    <w:p w14:paraId="49942924" w14:textId="77777777" w:rsidR="002225C2" w:rsidRPr="00EA7102" w:rsidRDefault="002225C2" w:rsidP="00B559E4">
      <w:pPr>
        <w:pStyle w:val="a4"/>
        <w:numPr>
          <w:ilvl w:val="0"/>
          <w:numId w:val="2"/>
        </w:numPr>
        <w:ind w:left="426" w:hanging="426"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 xml:space="preserve">Вначале для ускорения разработки, я использовал базу данных в формате </w:t>
      </w:r>
      <w:r w:rsidRPr="00EA7102">
        <w:rPr>
          <w:rFonts w:cstheme="minorHAnsi"/>
          <w:sz w:val="23"/>
          <w:szCs w:val="23"/>
          <w:lang w:val="en-US"/>
        </w:rPr>
        <w:t>CSV</w:t>
      </w:r>
      <w:r w:rsidRPr="00EA7102">
        <w:rPr>
          <w:rFonts w:cstheme="minorHAnsi"/>
          <w:sz w:val="23"/>
          <w:szCs w:val="23"/>
        </w:rPr>
        <w:t xml:space="preserve">, в данный момент моё приложение перешло на </w:t>
      </w:r>
      <w:r w:rsidRPr="00EA7102">
        <w:rPr>
          <w:rFonts w:cstheme="minorHAnsi"/>
          <w:sz w:val="23"/>
          <w:szCs w:val="23"/>
          <w:lang w:val="en-US"/>
        </w:rPr>
        <w:t>ORM</w:t>
      </w:r>
      <w:r w:rsidRPr="00EA7102">
        <w:rPr>
          <w:rFonts w:cstheme="minorHAnsi"/>
          <w:sz w:val="23"/>
          <w:szCs w:val="23"/>
        </w:rPr>
        <w:t xml:space="preserve"> систему библиотеку </w:t>
      </w:r>
      <w:proofErr w:type="spellStart"/>
      <w:r w:rsidRPr="00EA7102">
        <w:rPr>
          <w:rFonts w:cstheme="minorHAnsi"/>
          <w:sz w:val="23"/>
          <w:szCs w:val="23"/>
        </w:rPr>
        <w:t>SQLAlchemy</w:t>
      </w:r>
      <w:proofErr w:type="spellEnd"/>
      <w:r w:rsidRPr="00EA7102">
        <w:rPr>
          <w:rFonts w:cstheme="minorHAnsi"/>
          <w:sz w:val="23"/>
          <w:szCs w:val="23"/>
        </w:rPr>
        <w:t xml:space="preserve"> (это </w:t>
      </w:r>
      <w:r w:rsidRPr="00EA7102">
        <w:rPr>
          <w:rFonts w:cstheme="minorHAnsi"/>
          <w:sz w:val="23"/>
          <w:szCs w:val="23"/>
          <w:lang w:val="en-US"/>
        </w:rPr>
        <w:t>ORM</w:t>
      </w:r>
      <w:r w:rsidRPr="00EA7102">
        <w:rPr>
          <w:rFonts w:cstheme="minorHAnsi"/>
          <w:sz w:val="23"/>
          <w:szCs w:val="23"/>
        </w:rPr>
        <w:t xml:space="preserve">, Object </w:t>
      </w:r>
      <w:r w:rsidRPr="00EA7102">
        <w:rPr>
          <w:rFonts w:cstheme="minorHAnsi"/>
          <w:sz w:val="23"/>
          <w:szCs w:val="23"/>
          <w:lang w:val="en-US"/>
        </w:rPr>
        <w:t>R</w:t>
      </w:r>
      <w:proofErr w:type="spellStart"/>
      <w:r w:rsidRPr="00EA7102">
        <w:rPr>
          <w:rFonts w:cstheme="minorHAnsi"/>
          <w:sz w:val="23"/>
          <w:szCs w:val="23"/>
        </w:rPr>
        <w:t>elational</w:t>
      </w:r>
      <w:proofErr w:type="spellEnd"/>
      <w:r w:rsidRPr="00EA7102">
        <w:rPr>
          <w:rFonts w:cstheme="minorHAnsi"/>
          <w:sz w:val="23"/>
          <w:szCs w:val="23"/>
        </w:rPr>
        <w:t xml:space="preserve"> </w:t>
      </w:r>
      <w:proofErr w:type="spellStart"/>
      <w:r w:rsidRPr="00EA7102">
        <w:rPr>
          <w:rFonts w:cstheme="minorHAnsi"/>
          <w:sz w:val="23"/>
          <w:szCs w:val="23"/>
        </w:rPr>
        <w:t>model</w:t>
      </w:r>
      <w:proofErr w:type="spellEnd"/>
      <w:r w:rsidRPr="00EA7102">
        <w:rPr>
          <w:rFonts w:cstheme="minorHAnsi"/>
          <w:sz w:val="23"/>
          <w:szCs w:val="23"/>
        </w:rPr>
        <w:t xml:space="preserve">, рус. </w:t>
      </w:r>
      <w:proofErr w:type="spellStart"/>
      <w:r w:rsidRPr="00EA7102">
        <w:rPr>
          <w:rFonts w:cstheme="minorHAnsi"/>
          <w:sz w:val="23"/>
          <w:szCs w:val="23"/>
        </w:rPr>
        <w:t>объектно</w:t>
      </w:r>
      <w:proofErr w:type="spellEnd"/>
      <w:r w:rsidRPr="00EA7102">
        <w:rPr>
          <w:rFonts w:cstheme="minorHAnsi"/>
          <w:sz w:val="23"/>
          <w:szCs w:val="23"/>
        </w:rPr>
        <w:t xml:space="preserve"> реляционная модель, которая позволяет адаптировать команды баз данных </w:t>
      </w:r>
      <w:r w:rsidRPr="00EA7102">
        <w:rPr>
          <w:rFonts w:cstheme="minorHAnsi"/>
          <w:sz w:val="23"/>
          <w:szCs w:val="23"/>
          <w:lang w:val="en-US"/>
        </w:rPr>
        <w:t>SQL</w:t>
      </w:r>
      <w:r w:rsidRPr="00EA7102">
        <w:rPr>
          <w:rFonts w:cstheme="minorHAnsi"/>
          <w:sz w:val="23"/>
          <w:szCs w:val="23"/>
        </w:rPr>
        <w:t xml:space="preserve"> под язык классов на </w:t>
      </w:r>
      <w:r w:rsidRPr="00EA7102">
        <w:rPr>
          <w:rFonts w:cstheme="minorHAnsi"/>
          <w:sz w:val="23"/>
          <w:szCs w:val="23"/>
          <w:lang w:val="en-US"/>
        </w:rPr>
        <w:t>Python</w:t>
      </w:r>
      <w:r w:rsidRPr="00EA7102">
        <w:rPr>
          <w:rFonts w:cstheme="minorHAnsi"/>
          <w:sz w:val="23"/>
          <w:szCs w:val="23"/>
        </w:rPr>
        <w:t xml:space="preserve">, позволяя работать с базой данных и с объектами в них как с классами, </w:t>
      </w:r>
      <w:r w:rsidRPr="00EA7102">
        <w:rPr>
          <w:rFonts w:cstheme="minorHAnsi"/>
          <w:sz w:val="23"/>
          <w:szCs w:val="23"/>
          <w:lang w:val="en-US"/>
        </w:rPr>
        <w:t>ORM</w:t>
      </w:r>
      <w:r w:rsidRPr="00EA7102">
        <w:rPr>
          <w:rFonts w:cstheme="minorHAnsi"/>
          <w:sz w:val="23"/>
          <w:szCs w:val="23"/>
        </w:rPr>
        <w:t xml:space="preserve"> система</w:t>
      </w:r>
      <w:r w:rsidR="00EF6727" w:rsidRPr="00EA7102">
        <w:rPr>
          <w:rFonts w:cstheme="minorHAnsi"/>
          <w:sz w:val="23"/>
          <w:szCs w:val="23"/>
        </w:rPr>
        <w:t>)</w:t>
      </w:r>
      <w:r w:rsidRPr="00EA7102">
        <w:rPr>
          <w:rFonts w:cstheme="minorHAnsi"/>
          <w:sz w:val="23"/>
          <w:szCs w:val="23"/>
        </w:rPr>
        <w:t>.</w:t>
      </w:r>
    </w:p>
    <w:p w14:paraId="53FB2C75" w14:textId="77777777" w:rsidR="00EF6727" w:rsidRPr="00EA7102" w:rsidRDefault="00EF6727" w:rsidP="00B559E4">
      <w:pPr>
        <w:pStyle w:val="a4"/>
        <w:numPr>
          <w:ilvl w:val="0"/>
          <w:numId w:val="2"/>
        </w:numPr>
        <w:ind w:left="426" w:hanging="426"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  <w:lang w:val="en-US"/>
        </w:rPr>
        <w:t>Front</w:t>
      </w:r>
      <w:r w:rsidRPr="00EA7102">
        <w:rPr>
          <w:rFonts w:cstheme="minorHAnsi"/>
          <w:sz w:val="23"/>
          <w:szCs w:val="23"/>
        </w:rPr>
        <w:t xml:space="preserve"> часть проекта была написана на стандартном для </w:t>
      </w:r>
      <w:r w:rsidRPr="00EA7102">
        <w:rPr>
          <w:rFonts w:cstheme="minorHAnsi"/>
          <w:sz w:val="23"/>
          <w:szCs w:val="23"/>
          <w:lang w:val="en-US"/>
        </w:rPr>
        <w:t>WEB</w:t>
      </w:r>
      <w:r w:rsidRPr="00EA7102">
        <w:rPr>
          <w:rFonts w:cstheme="minorHAnsi"/>
          <w:sz w:val="23"/>
          <w:szCs w:val="23"/>
        </w:rPr>
        <w:t xml:space="preserve"> разработке стеке </w:t>
      </w:r>
      <w:r w:rsidRPr="00EA7102">
        <w:rPr>
          <w:rFonts w:cstheme="minorHAnsi"/>
          <w:sz w:val="23"/>
          <w:szCs w:val="23"/>
          <w:lang w:val="en-US"/>
        </w:rPr>
        <w:t>HTML</w:t>
      </w:r>
      <w:r w:rsidRPr="00EA7102">
        <w:rPr>
          <w:rFonts w:cstheme="minorHAnsi"/>
          <w:sz w:val="23"/>
          <w:szCs w:val="23"/>
        </w:rPr>
        <w:t xml:space="preserve">, </w:t>
      </w:r>
      <w:r w:rsidRPr="00EA7102">
        <w:rPr>
          <w:rFonts w:cstheme="minorHAnsi"/>
          <w:sz w:val="23"/>
          <w:szCs w:val="23"/>
          <w:lang w:val="en-US"/>
        </w:rPr>
        <w:t>SCC</w:t>
      </w:r>
      <w:r w:rsidRPr="00EA7102">
        <w:rPr>
          <w:rFonts w:cstheme="minorHAnsi"/>
          <w:sz w:val="23"/>
          <w:szCs w:val="23"/>
        </w:rPr>
        <w:t xml:space="preserve">, </w:t>
      </w:r>
      <w:r w:rsidRPr="00EA7102">
        <w:rPr>
          <w:rFonts w:cstheme="minorHAnsi"/>
          <w:sz w:val="23"/>
          <w:szCs w:val="23"/>
          <w:lang w:val="en-US"/>
        </w:rPr>
        <w:t>JS</w:t>
      </w:r>
      <w:r w:rsidRPr="00EA7102">
        <w:rPr>
          <w:rFonts w:cstheme="minorHAnsi"/>
          <w:sz w:val="23"/>
          <w:szCs w:val="23"/>
        </w:rPr>
        <w:t>.</w:t>
      </w:r>
    </w:p>
    <w:p w14:paraId="65E5714C" w14:textId="77777777" w:rsidR="00EF6727" w:rsidRPr="00EA7102" w:rsidRDefault="00EF6727" w:rsidP="00EF6727">
      <w:pPr>
        <w:contextualSpacing/>
        <w:jc w:val="both"/>
        <w:rPr>
          <w:rFonts w:cstheme="minorHAnsi"/>
          <w:sz w:val="23"/>
          <w:szCs w:val="23"/>
        </w:rPr>
      </w:pPr>
    </w:p>
    <w:p w14:paraId="2E3866EC" w14:textId="77777777" w:rsidR="00272D1D" w:rsidRPr="00EA7102" w:rsidRDefault="00272D1D" w:rsidP="00EF6727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 xml:space="preserve">*Здесь короче скрины и должен дать проверяющим “потыкать” </w:t>
      </w:r>
      <w:proofErr w:type="spellStart"/>
      <w:r w:rsidRPr="00EA7102">
        <w:rPr>
          <w:rFonts w:cstheme="minorHAnsi"/>
          <w:sz w:val="23"/>
          <w:szCs w:val="23"/>
        </w:rPr>
        <w:t>сайтик</w:t>
      </w:r>
      <w:proofErr w:type="spellEnd"/>
      <w:r w:rsidRPr="00EA7102">
        <w:rPr>
          <w:rFonts w:cstheme="minorHAnsi"/>
          <w:sz w:val="23"/>
          <w:szCs w:val="23"/>
        </w:rPr>
        <w:t xml:space="preserve"> самим*</w:t>
      </w:r>
    </w:p>
    <w:p w14:paraId="44D13E4E" w14:textId="77777777" w:rsidR="00272D1D" w:rsidRPr="00EA7102" w:rsidRDefault="00272D1D" w:rsidP="00EF6727">
      <w:pPr>
        <w:contextualSpacing/>
        <w:jc w:val="both"/>
        <w:rPr>
          <w:rFonts w:cstheme="minorHAnsi"/>
          <w:sz w:val="23"/>
          <w:szCs w:val="23"/>
        </w:rPr>
      </w:pPr>
    </w:p>
    <w:p w14:paraId="2A50169F" w14:textId="77777777" w:rsidR="00272D1D" w:rsidRPr="00EA7102" w:rsidRDefault="00272D1D" w:rsidP="00EF6727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10 слайд</w:t>
      </w:r>
    </w:p>
    <w:p w14:paraId="5D8094E5" w14:textId="77777777" w:rsidR="00EE364F" w:rsidRPr="00EA7102" w:rsidRDefault="00272D1D" w:rsidP="00EF6727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Функциональная схема продукта</w:t>
      </w:r>
      <w:r w:rsidR="00EE364F" w:rsidRPr="00EA7102">
        <w:rPr>
          <w:rFonts w:cstheme="minorHAnsi"/>
          <w:sz w:val="23"/>
          <w:szCs w:val="23"/>
        </w:rPr>
        <w:t xml:space="preserve"> – это, в моём случае, диаграмма, которая помогает мне как разработчику, понять, как продукт должен работать и какие функции он должен предоставлять пользователю. В моём случае эта схема довольно низкоуровневая вышла, так как в ней я </w:t>
      </w:r>
      <w:proofErr w:type="spellStart"/>
      <w:r w:rsidR="00EE364F" w:rsidRPr="00EA7102">
        <w:rPr>
          <w:rFonts w:cstheme="minorHAnsi"/>
          <w:sz w:val="23"/>
          <w:szCs w:val="23"/>
        </w:rPr>
        <w:t>визульно</w:t>
      </w:r>
      <w:proofErr w:type="spellEnd"/>
      <w:r w:rsidR="00EE364F" w:rsidRPr="00EA7102">
        <w:rPr>
          <w:rFonts w:cstheme="minorHAnsi"/>
          <w:sz w:val="23"/>
          <w:szCs w:val="23"/>
        </w:rPr>
        <w:t xml:space="preserve"> описываю те функции на </w:t>
      </w:r>
      <w:r w:rsidR="00EE364F" w:rsidRPr="00EA7102">
        <w:rPr>
          <w:rFonts w:cstheme="minorHAnsi"/>
          <w:sz w:val="23"/>
          <w:szCs w:val="23"/>
          <w:lang w:val="en-US"/>
        </w:rPr>
        <w:t>Python</w:t>
      </w:r>
      <w:r w:rsidR="00EE364F" w:rsidRPr="00EA7102">
        <w:rPr>
          <w:rFonts w:cstheme="minorHAnsi"/>
          <w:sz w:val="23"/>
          <w:szCs w:val="23"/>
        </w:rPr>
        <w:t xml:space="preserve"> и на </w:t>
      </w:r>
      <w:r w:rsidR="00EE364F" w:rsidRPr="00EA7102">
        <w:rPr>
          <w:rFonts w:cstheme="minorHAnsi"/>
          <w:sz w:val="23"/>
          <w:szCs w:val="23"/>
          <w:lang w:val="en-US"/>
        </w:rPr>
        <w:t>JavaScript</w:t>
      </w:r>
      <w:r w:rsidR="00EE364F" w:rsidRPr="00EA7102">
        <w:rPr>
          <w:rFonts w:cstheme="minorHAnsi"/>
          <w:sz w:val="23"/>
          <w:szCs w:val="23"/>
        </w:rPr>
        <w:t>, которые у меня есть в проекте и как они друг с другом связаны и работают</w:t>
      </w:r>
      <w:r w:rsidR="002779F8" w:rsidRPr="00EA7102">
        <w:rPr>
          <w:rFonts w:cstheme="minorHAnsi"/>
          <w:sz w:val="23"/>
          <w:szCs w:val="23"/>
        </w:rPr>
        <w:t>.</w:t>
      </w:r>
    </w:p>
    <w:p w14:paraId="28DD0BCE" w14:textId="77777777" w:rsidR="00272D1D" w:rsidRPr="00EA7102" w:rsidRDefault="00272D1D" w:rsidP="00EF6727">
      <w:pPr>
        <w:contextualSpacing/>
        <w:jc w:val="both"/>
        <w:rPr>
          <w:rFonts w:cstheme="minorHAnsi"/>
          <w:sz w:val="23"/>
          <w:szCs w:val="23"/>
        </w:rPr>
      </w:pPr>
    </w:p>
    <w:p w14:paraId="431AA5EB" w14:textId="44B4B0B7" w:rsidR="00EF6727" w:rsidRPr="00EA7102" w:rsidRDefault="00272D1D" w:rsidP="00EF6727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11</w:t>
      </w:r>
      <w:r w:rsidR="00EF6727" w:rsidRPr="00EA7102">
        <w:rPr>
          <w:rFonts w:cstheme="minorHAnsi"/>
          <w:sz w:val="23"/>
          <w:szCs w:val="23"/>
        </w:rPr>
        <w:t xml:space="preserve"> слайд</w:t>
      </w:r>
      <w:r w:rsidR="00CD5191" w:rsidRPr="00EA7102">
        <w:rPr>
          <w:rFonts w:cstheme="minorHAnsi"/>
          <w:sz w:val="23"/>
          <w:szCs w:val="23"/>
        </w:rPr>
        <w:t xml:space="preserve"> (Результаты)</w:t>
      </w:r>
    </w:p>
    <w:p w14:paraId="705BF82B" w14:textId="77777777" w:rsidR="00EF6727" w:rsidRPr="00EA7102" w:rsidRDefault="00272D1D" w:rsidP="00EF6727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Результатом моей работы является веб-платформа, предоставляющая функционал для учета и контроля запасов товаров на складе. Этот инструмент значительно упрощает процессы управления материалами и сокращает время, необходимое для заказа и отслеживания товаров. Некоторые сотрудники компании уже ознакомились с системой и готовы начать использовать её после того, как остальные работники будут подготовлены. Веб-сайт разработан с учетом возможности быстрого и удобного обновления под новые потребности, включая добавление новой продукции или расширение складских возможностей.</w:t>
      </w:r>
    </w:p>
    <w:p w14:paraId="134C749F" w14:textId="77777777" w:rsidR="002779F8" w:rsidRPr="00EA7102" w:rsidRDefault="002779F8" w:rsidP="00EF6727">
      <w:pPr>
        <w:contextualSpacing/>
        <w:jc w:val="both"/>
        <w:rPr>
          <w:rFonts w:cstheme="minorHAnsi"/>
          <w:sz w:val="23"/>
          <w:szCs w:val="23"/>
        </w:rPr>
      </w:pPr>
    </w:p>
    <w:p w14:paraId="7722B9EC" w14:textId="7C2C387F" w:rsidR="002779F8" w:rsidRPr="00EA7102" w:rsidRDefault="002779F8" w:rsidP="00EF6727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12 слайд</w:t>
      </w:r>
      <w:r w:rsidR="00CD5191" w:rsidRPr="00EA7102">
        <w:rPr>
          <w:rFonts w:cstheme="minorHAnsi"/>
          <w:sz w:val="23"/>
          <w:szCs w:val="23"/>
        </w:rPr>
        <w:t xml:space="preserve"> (Практическая и теоретическая значимость)</w:t>
      </w:r>
    </w:p>
    <w:p w14:paraId="0A437B7D" w14:textId="77777777" w:rsidR="002779F8" w:rsidRPr="00EA7102" w:rsidRDefault="002779F8" w:rsidP="002779F8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Разработка веб-сайта для учета и контроля товаров на складе представляет собой важный шаг в оптимизации процессов управления материалами. Этот проект направлен на улучшение эффективности учета и заказов товаров, что в свою очередь способствует повышению производительности и сокращению времени, затрачиваемого на административные процессы. Обучение персонала и регулярное обновление системы гарантируют, что веб-сайт будет актуален и полезен в повседневной деятельности компании.</w:t>
      </w:r>
    </w:p>
    <w:p w14:paraId="59E51B7D" w14:textId="77777777" w:rsidR="002779F8" w:rsidRPr="00EA7102" w:rsidRDefault="002779F8" w:rsidP="002779F8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С точки зрения теоретической значимости, использование гибкой методологии разработки ПО (</w:t>
      </w:r>
      <w:proofErr w:type="spellStart"/>
      <w:r w:rsidRPr="00EA7102">
        <w:rPr>
          <w:rFonts w:cstheme="minorHAnsi"/>
          <w:sz w:val="23"/>
          <w:szCs w:val="23"/>
        </w:rPr>
        <w:t>Agile</w:t>
      </w:r>
      <w:proofErr w:type="spellEnd"/>
      <w:r w:rsidRPr="00EA7102">
        <w:rPr>
          <w:rFonts w:cstheme="minorHAnsi"/>
          <w:sz w:val="23"/>
          <w:szCs w:val="23"/>
        </w:rPr>
        <w:t xml:space="preserve">) демонстрирует применение современных подходов к управлению проектами, а также способствует адаптации к изменяющимся требованиям пользователей. Применение различных библиотек и фреймворков Python, таких как </w:t>
      </w:r>
      <w:proofErr w:type="spellStart"/>
      <w:r w:rsidRPr="00EA7102">
        <w:rPr>
          <w:rFonts w:cstheme="minorHAnsi"/>
          <w:sz w:val="23"/>
          <w:szCs w:val="23"/>
        </w:rPr>
        <w:t>Flask</w:t>
      </w:r>
      <w:proofErr w:type="spellEnd"/>
      <w:r w:rsidRPr="00EA7102">
        <w:rPr>
          <w:rFonts w:cstheme="minorHAnsi"/>
          <w:sz w:val="23"/>
          <w:szCs w:val="23"/>
        </w:rPr>
        <w:t xml:space="preserve"> и Jinja2, подчеркивает важность использования современных технологий в веб-разработке.</w:t>
      </w:r>
    </w:p>
    <w:p w14:paraId="455C6346" w14:textId="77777777" w:rsidR="002779F8" w:rsidRPr="00EA7102" w:rsidRDefault="002779F8" w:rsidP="00EF6727">
      <w:pPr>
        <w:contextualSpacing/>
        <w:jc w:val="both"/>
        <w:rPr>
          <w:rFonts w:cstheme="minorHAnsi"/>
          <w:sz w:val="23"/>
          <w:szCs w:val="23"/>
        </w:rPr>
      </w:pPr>
    </w:p>
    <w:p w14:paraId="04595E9B" w14:textId="77777777" w:rsidR="002779F8" w:rsidRPr="00EA7102" w:rsidRDefault="002779F8" w:rsidP="00EF6727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13 слайд</w:t>
      </w:r>
      <w:r w:rsidR="00A40BE9" w:rsidRPr="00EA7102">
        <w:rPr>
          <w:rFonts w:cstheme="minorHAnsi"/>
          <w:sz w:val="23"/>
          <w:szCs w:val="23"/>
        </w:rPr>
        <w:t xml:space="preserve"> (Перспективы развития)</w:t>
      </w:r>
    </w:p>
    <w:p w14:paraId="738F228B" w14:textId="77777777" w:rsidR="00433C4B" w:rsidRPr="00EA7102" w:rsidRDefault="00433C4B" w:rsidP="00433C4B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Намереваемся расширить функционал веб-сайта с целью автоматизации процессов заказа и доставки товаров, а также обеспечения клиентов актуальной информацией о наличии товаров и статусе заказов. Предполагается также развитие системы аналитики и отчетности для управленческого контроля за складским учетом и управлением запасами.</w:t>
      </w:r>
    </w:p>
    <w:p w14:paraId="552D1E37" w14:textId="77777777" w:rsidR="002779F8" w:rsidRPr="00EA7102" w:rsidRDefault="002779F8" w:rsidP="00433C4B">
      <w:pPr>
        <w:contextualSpacing/>
        <w:jc w:val="both"/>
        <w:rPr>
          <w:rFonts w:cstheme="minorHAnsi"/>
          <w:sz w:val="23"/>
          <w:szCs w:val="23"/>
        </w:rPr>
      </w:pPr>
    </w:p>
    <w:p w14:paraId="3EECF73A" w14:textId="77777777" w:rsidR="00433C4B" w:rsidRPr="00EA7102" w:rsidRDefault="00433C4B" w:rsidP="00433C4B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14 слайд (Вывод)</w:t>
      </w:r>
    </w:p>
    <w:p w14:paraId="23D53E58" w14:textId="677BD854" w:rsidR="00433C4B" w:rsidRPr="00EA7102" w:rsidRDefault="00433C4B" w:rsidP="00433C4B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Создание веб-платформы для отслеживания и управления запасами товаров является ключевым этапом в оптимизации управленческих процессов компании по материалам. Применение современных подходов к разработке и технологий веб-разработки обеспечивает возможность создания мощного и гибкого инструмента, способного эффективно управлять информацией о товарах и заказах. Дополнительное расширение функционала веб-платформы может существенно улучшить не только внутренние процессы компании, но и взаимодействие с клиентами и поставщиками.</w:t>
      </w:r>
    </w:p>
    <w:p w14:paraId="4FD9E195" w14:textId="77777777" w:rsidR="00BF07A1" w:rsidRPr="00EA7102" w:rsidRDefault="00BF07A1" w:rsidP="00433C4B">
      <w:pPr>
        <w:contextualSpacing/>
        <w:jc w:val="both"/>
        <w:rPr>
          <w:rFonts w:cstheme="minorHAnsi"/>
          <w:sz w:val="23"/>
          <w:szCs w:val="23"/>
        </w:rPr>
      </w:pPr>
    </w:p>
    <w:p w14:paraId="078DA93C" w14:textId="74AFFBD3" w:rsidR="00BF07A1" w:rsidRPr="00EA7102" w:rsidRDefault="00BF07A1" w:rsidP="00BF07A1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Название моего проекта FDB-</w:t>
      </w:r>
      <w:proofErr w:type="spellStart"/>
      <w:r w:rsidRPr="00EA7102">
        <w:rPr>
          <w:rFonts w:cstheme="minorHAnsi"/>
          <w:sz w:val="23"/>
          <w:szCs w:val="23"/>
        </w:rPr>
        <w:t>ar</w:t>
      </w:r>
      <w:proofErr w:type="spellEnd"/>
      <w:r w:rsidRPr="00EA7102">
        <w:rPr>
          <w:rFonts w:cstheme="minorHAnsi"/>
          <w:sz w:val="23"/>
          <w:szCs w:val="23"/>
        </w:rPr>
        <w:t xml:space="preserve"> означает:</w:t>
      </w:r>
    </w:p>
    <w:p w14:paraId="468ABE1A" w14:textId="1E5CC0AB" w:rsidR="00BF07A1" w:rsidRPr="00EA7102" w:rsidRDefault="00BF07A1" w:rsidP="00BF07A1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 xml:space="preserve">F — </w:t>
      </w:r>
      <w:proofErr w:type="spellStart"/>
      <w:r w:rsidRPr="00EA7102">
        <w:rPr>
          <w:rFonts w:cstheme="minorHAnsi"/>
          <w:sz w:val="23"/>
          <w:szCs w:val="23"/>
        </w:rPr>
        <w:t>fast</w:t>
      </w:r>
      <w:proofErr w:type="spellEnd"/>
    </w:p>
    <w:p w14:paraId="7D04B27C" w14:textId="67583311" w:rsidR="00BF07A1" w:rsidRPr="00EA7102" w:rsidRDefault="00BF07A1" w:rsidP="00BF07A1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 xml:space="preserve">DB — </w:t>
      </w:r>
      <w:proofErr w:type="spellStart"/>
      <w:r w:rsidRPr="00EA7102">
        <w:rPr>
          <w:rFonts w:cstheme="minorHAnsi"/>
          <w:sz w:val="23"/>
          <w:szCs w:val="23"/>
        </w:rPr>
        <w:t>data</w:t>
      </w:r>
      <w:proofErr w:type="spellEnd"/>
      <w:r w:rsidRPr="00EA7102">
        <w:rPr>
          <w:rFonts w:cstheme="minorHAnsi"/>
          <w:sz w:val="23"/>
          <w:szCs w:val="23"/>
        </w:rPr>
        <w:t xml:space="preserve"> </w:t>
      </w:r>
      <w:proofErr w:type="spellStart"/>
      <w:r w:rsidRPr="00EA7102">
        <w:rPr>
          <w:rFonts w:cstheme="minorHAnsi"/>
          <w:sz w:val="23"/>
          <w:szCs w:val="23"/>
        </w:rPr>
        <w:t>base</w:t>
      </w:r>
      <w:proofErr w:type="spellEnd"/>
    </w:p>
    <w:p w14:paraId="72AEC72D" w14:textId="38403EA7" w:rsidR="00BF07A1" w:rsidRPr="00EA7102" w:rsidRDefault="00BF07A1" w:rsidP="00BF07A1">
      <w:pPr>
        <w:contextualSpacing/>
        <w:jc w:val="both"/>
        <w:rPr>
          <w:rFonts w:cstheme="minorHAnsi"/>
          <w:sz w:val="23"/>
          <w:szCs w:val="23"/>
        </w:rPr>
      </w:pPr>
      <w:r w:rsidRPr="00EA7102">
        <w:rPr>
          <w:rFonts w:cstheme="minorHAnsi"/>
          <w:sz w:val="23"/>
          <w:szCs w:val="23"/>
        </w:rPr>
        <w:t>B-</w:t>
      </w:r>
      <w:proofErr w:type="spellStart"/>
      <w:r w:rsidRPr="00EA7102">
        <w:rPr>
          <w:rFonts w:cstheme="minorHAnsi"/>
          <w:sz w:val="23"/>
          <w:szCs w:val="23"/>
        </w:rPr>
        <w:t>ar</w:t>
      </w:r>
      <w:proofErr w:type="spellEnd"/>
      <w:r w:rsidRPr="00EA7102">
        <w:rPr>
          <w:rFonts w:cstheme="minorHAnsi"/>
          <w:sz w:val="23"/>
          <w:szCs w:val="23"/>
        </w:rPr>
        <w:t xml:space="preserve"> — с английского переводится как “плитка” или “брусок” (</w:t>
      </w:r>
      <w:proofErr w:type="spellStart"/>
      <w:r w:rsidRPr="00EA7102">
        <w:rPr>
          <w:rFonts w:cstheme="minorHAnsi"/>
          <w:sz w:val="23"/>
          <w:szCs w:val="23"/>
        </w:rPr>
        <w:t>block</w:t>
      </w:r>
      <w:proofErr w:type="spellEnd"/>
      <w:r w:rsidRPr="00EA7102">
        <w:rPr>
          <w:rFonts w:cstheme="minorHAnsi"/>
          <w:sz w:val="23"/>
          <w:szCs w:val="23"/>
        </w:rPr>
        <w:t>), а также это отсылка к моей фамилии</w:t>
      </w:r>
    </w:p>
    <w:sectPr w:rsidR="00BF07A1" w:rsidRPr="00EA7102" w:rsidSect="004B622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471"/>
    <w:multiLevelType w:val="hybridMultilevel"/>
    <w:tmpl w:val="6644D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65644"/>
    <w:multiLevelType w:val="hybridMultilevel"/>
    <w:tmpl w:val="8834C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29"/>
    <w:rsid w:val="000F6489"/>
    <w:rsid w:val="001A1108"/>
    <w:rsid w:val="002225C2"/>
    <w:rsid w:val="00272D1D"/>
    <w:rsid w:val="002779F8"/>
    <w:rsid w:val="003A169A"/>
    <w:rsid w:val="00433C4B"/>
    <w:rsid w:val="004B6229"/>
    <w:rsid w:val="005B6883"/>
    <w:rsid w:val="006E0979"/>
    <w:rsid w:val="0077241A"/>
    <w:rsid w:val="007741E1"/>
    <w:rsid w:val="007C4BC2"/>
    <w:rsid w:val="008B6F7E"/>
    <w:rsid w:val="009212F4"/>
    <w:rsid w:val="009309F0"/>
    <w:rsid w:val="00963F21"/>
    <w:rsid w:val="00A40BE9"/>
    <w:rsid w:val="00AA7420"/>
    <w:rsid w:val="00B559E4"/>
    <w:rsid w:val="00BB46DB"/>
    <w:rsid w:val="00BC57B6"/>
    <w:rsid w:val="00BF07A1"/>
    <w:rsid w:val="00CD5191"/>
    <w:rsid w:val="00E03BE8"/>
    <w:rsid w:val="00E255E7"/>
    <w:rsid w:val="00E72FFC"/>
    <w:rsid w:val="00EA7102"/>
    <w:rsid w:val="00EE364F"/>
    <w:rsid w:val="00EF6727"/>
    <w:rsid w:val="00FB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AEDC"/>
  <w15:chartTrackingRefBased/>
  <w15:docId w15:val="{EC92025A-A3B5-405E-8C00-76053FF1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6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915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6612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869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8">
          <w:marLeft w:val="85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32143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5058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9292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45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073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051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564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Бардин Константин</dc:creator>
  <cp:keywords/>
  <dc:description/>
  <cp:lastModifiedBy>Бардин Константин</cp:lastModifiedBy>
  <cp:revision>10</cp:revision>
  <dcterms:created xsi:type="dcterms:W3CDTF">2024-04-10T10:33:00Z</dcterms:created>
  <dcterms:modified xsi:type="dcterms:W3CDTF">2024-04-11T05:32:00Z</dcterms:modified>
</cp:coreProperties>
</file>