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A3B0" w14:textId="49C00A6B" w:rsidR="00972DD7" w:rsidRDefault="00972DD7" w:rsidP="000F4F3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2DD7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«Школа № 2098 «Многопрофильный образовательный центр» имени Героя Советского Союза Л.М. Доватора»</w:t>
      </w:r>
    </w:p>
    <w:p w14:paraId="675C87A1" w14:textId="30B9CD99" w:rsidR="00BE1A33" w:rsidRDefault="00BE1A33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124D8" w14:textId="23BF7080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BA5E9" w14:textId="50F7AFCA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FCB9F" w14:textId="51BE6935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6F3EB" w14:textId="215833CC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7E024" w14:textId="77777777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0C990" w14:textId="76117373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6F053" w14:textId="77777777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4523F" w14:textId="77777777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73F83" w14:textId="0D4C3B11" w:rsidR="00BE1A33" w:rsidRDefault="00BE1A33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2B0AD" w14:textId="77777777" w:rsidR="00BE1A33" w:rsidRDefault="00BE1A33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99436" w14:textId="08EC4091" w:rsidR="006D5623" w:rsidRDefault="00BE1A33" w:rsidP="007A152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FDB</w:t>
      </w:r>
      <w:r w:rsidRPr="00BE1A33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BE1A33">
        <w:rPr>
          <w:rFonts w:ascii="Times New Roman" w:hAnsi="Times New Roman" w:cs="Times New Roman"/>
          <w:b/>
          <w:bCs/>
          <w:sz w:val="32"/>
          <w:szCs w:val="32"/>
          <w:lang w:val="en-US"/>
        </w:rPr>
        <w:t>ar</w:t>
      </w:r>
      <w:proofErr w:type="spellEnd"/>
      <w:r w:rsidRPr="00BE1A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C80C3F">
        <w:rPr>
          <w:rFonts w:ascii="Times New Roman" w:hAnsi="Times New Roman" w:cs="Times New Roman"/>
          <w:b/>
          <w:bCs/>
          <w:sz w:val="32"/>
          <w:szCs w:val="32"/>
        </w:rPr>
        <w:t>ВЕБ</w:t>
      </w:r>
      <w:r w:rsidR="00C80C3F" w:rsidRPr="006D5623">
        <w:rPr>
          <w:rFonts w:ascii="Times New Roman" w:hAnsi="Times New Roman" w:cs="Times New Roman"/>
          <w:b/>
          <w:bCs/>
          <w:sz w:val="32"/>
          <w:szCs w:val="32"/>
        </w:rPr>
        <w:t>-САЙТ ПО УЧЁТУ КРЕПЕЖА НА СКЛАДЕ</w:t>
      </w:r>
    </w:p>
    <w:p w14:paraId="2A67240B" w14:textId="6AE4410B" w:rsidR="00BE1A33" w:rsidRDefault="00BE1A33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C87C5" w14:textId="27243300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15EF0B" w14:textId="768041D3" w:rsidR="00C80C3F" w:rsidRDefault="00C80C3F" w:rsidP="00C80C3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0603" w14:textId="64FB7010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700E3" w14:textId="77777777" w:rsidR="00C80C3F" w:rsidRDefault="00C80C3F" w:rsidP="00BE1A33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0CD00" w14:textId="2EE4D7C9" w:rsidR="00BE1A33" w:rsidRPr="00BE1A33" w:rsidRDefault="00BE1A33" w:rsidP="00BE1A3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Выполнил:</w:t>
      </w:r>
    </w:p>
    <w:p w14:paraId="2E477B32" w14:textId="35F25055" w:rsidR="00BE1A33" w:rsidRDefault="00BE1A33" w:rsidP="00BE1A3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gramStart"/>
      <w:r w:rsidRPr="00BE1A33">
        <w:rPr>
          <w:rFonts w:ascii="Times New Roman" w:hAnsi="Times New Roman" w:cs="Times New Roman"/>
          <w:sz w:val="28"/>
          <w:szCs w:val="28"/>
        </w:rPr>
        <w:t>10”Т</w:t>
      </w:r>
      <w:proofErr w:type="gramEnd"/>
      <w:r w:rsidRPr="00BE1A33">
        <w:rPr>
          <w:rFonts w:ascii="Times New Roman" w:hAnsi="Times New Roman" w:cs="Times New Roman"/>
          <w:sz w:val="28"/>
          <w:szCs w:val="28"/>
        </w:rPr>
        <w:t>” класс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2C0090EA" w14:textId="295D999A" w:rsidR="00BE1A33" w:rsidRPr="00BE1A33" w:rsidRDefault="00BE1A33" w:rsidP="00BE1A3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 Героя Советского Союза Л.М. Доватора</w:t>
      </w:r>
    </w:p>
    <w:p w14:paraId="09ED2C0C" w14:textId="5867CC93" w:rsidR="00BE1A33" w:rsidRDefault="00BE1A33" w:rsidP="00BE1A3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Бардин Константин Алексеевич</w:t>
      </w:r>
    </w:p>
    <w:p w14:paraId="211FF873" w14:textId="77777777" w:rsidR="00C80C3F" w:rsidRPr="00BE1A33" w:rsidRDefault="00C80C3F" w:rsidP="00BE1A3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4A64E45" w14:textId="34E9A359" w:rsidR="00BE1A33" w:rsidRDefault="00BE1A33" w:rsidP="00BE1A3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2C69F3" w14:textId="3C502EC0" w:rsidR="00BE1A33" w:rsidRDefault="00BE1A33" w:rsidP="00BE1A3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информатики</w:t>
      </w:r>
    </w:p>
    <w:p w14:paraId="2FB008F1" w14:textId="6DDCCDE1" w:rsidR="00BE1A33" w:rsidRDefault="00BE1A33" w:rsidP="00BE1A3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E1A33">
        <w:rPr>
          <w:rFonts w:ascii="Times New Roman" w:hAnsi="Times New Roman" w:cs="Times New Roman"/>
          <w:sz w:val="28"/>
          <w:szCs w:val="28"/>
        </w:rPr>
        <w:t>ГБОУ Школа № 2098 имени Героя Советского Союза Л.М. Доватора</w:t>
      </w:r>
    </w:p>
    <w:p w14:paraId="44712152" w14:textId="3EA3E84F" w:rsidR="00BE1A33" w:rsidRDefault="00BE1A33" w:rsidP="00BE1A3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Гоптарь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Андреевич</w:t>
      </w:r>
    </w:p>
    <w:p w14:paraId="31497A44" w14:textId="77777777" w:rsidR="00C80C3F" w:rsidRDefault="00C80C3F" w:rsidP="00C80C3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E368A2" w14:textId="63B6BC4C" w:rsidR="00C80C3F" w:rsidRDefault="00C80C3F" w:rsidP="007A152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Москва, 2024 год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ADC9" w14:textId="77777777" w:rsidR="00C80C3F" w:rsidRPr="00C80C3F" w:rsidRDefault="00C80C3F" w:rsidP="00C80C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80C3F" w:rsidRPr="00C80C3F" w:rsidSect="00972D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D7"/>
    <w:rsid w:val="000F4F3A"/>
    <w:rsid w:val="00300B4F"/>
    <w:rsid w:val="006D5623"/>
    <w:rsid w:val="007A1526"/>
    <w:rsid w:val="00972DD7"/>
    <w:rsid w:val="00BE1A33"/>
    <w:rsid w:val="00C80C3F"/>
    <w:rsid w:val="00D7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36B1"/>
  <w15:chartTrackingRefBased/>
  <w15:docId w15:val="{A1273AC9-74B3-4737-A0D8-773284F9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Бардин Константин</dc:creator>
  <cp:keywords/>
  <dc:description/>
  <cp:lastModifiedBy>Бардин Константин</cp:lastModifiedBy>
  <cp:revision>3</cp:revision>
  <dcterms:created xsi:type="dcterms:W3CDTF">2024-02-12T16:47:00Z</dcterms:created>
  <dcterms:modified xsi:type="dcterms:W3CDTF">2024-02-12T17:56:00Z</dcterms:modified>
</cp:coreProperties>
</file>