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4"/>
      </w:tblGrid>
      <w:tr w:rsidR="00ED18DA" w:rsidTr="00ED18DA">
        <w:trPr>
          <w:trHeight w:val="293"/>
        </w:trPr>
        <w:tc>
          <w:tcPr>
            <w:tcW w:w="1604" w:type="dxa"/>
          </w:tcPr>
          <w:p w:rsidR="00ED18DA" w:rsidRDefault="00ED18DA" w:rsidP="00ED18DA">
            <w:r>
              <w:t>Address</w:t>
            </w:r>
          </w:p>
        </w:tc>
        <w:tc>
          <w:tcPr>
            <w:tcW w:w="1604" w:type="dxa"/>
          </w:tcPr>
          <w:p w:rsidR="00ED18DA" w:rsidRDefault="00ED18DA" w:rsidP="00ED18DA">
            <w:r>
              <w:t>Type</w:t>
            </w:r>
          </w:p>
        </w:tc>
        <w:tc>
          <w:tcPr>
            <w:tcW w:w="1604" w:type="dxa"/>
          </w:tcPr>
          <w:p w:rsidR="00ED18DA" w:rsidRDefault="00ED18DA" w:rsidP="00ED18DA">
            <w:r>
              <w:t>Name</w:t>
            </w:r>
          </w:p>
        </w:tc>
        <w:tc>
          <w:tcPr>
            <w:tcW w:w="1604" w:type="dxa"/>
          </w:tcPr>
          <w:p w:rsidR="00ED18DA" w:rsidRDefault="00ED18DA" w:rsidP="00ED18DA">
            <w:r>
              <w:t>Value</w:t>
            </w:r>
          </w:p>
        </w:tc>
      </w:tr>
      <w:tr w:rsidR="00ED18DA" w:rsidTr="00ED18DA">
        <w:trPr>
          <w:trHeight w:val="277"/>
        </w:trPr>
        <w:tc>
          <w:tcPr>
            <w:tcW w:w="1604" w:type="dxa"/>
          </w:tcPr>
          <w:p w:rsidR="00ED18DA" w:rsidRDefault="00ED18DA" w:rsidP="00ED18DA">
            <w:r>
              <w:t>0x000A</w:t>
            </w:r>
          </w:p>
        </w:tc>
        <w:tc>
          <w:tcPr>
            <w:tcW w:w="1604" w:type="dxa"/>
          </w:tcPr>
          <w:p w:rsidR="00ED18DA" w:rsidRDefault="00ED18DA" w:rsidP="00ED18DA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1604" w:type="dxa"/>
          </w:tcPr>
          <w:p w:rsidR="00ED18DA" w:rsidRDefault="00ED18DA" w:rsidP="00ED18DA">
            <w:proofErr w:type="spellStart"/>
            <w:proofErr w:type="gramStart"/>
            <w:r>
              <w:t>argv</w:t>
            </w:r>
            <w:proofErr w:type="spellEnd"/>
            <w:proofErr w:type="gramEnd"/>
          </w:p>
        </w:tc>
        <w:tc>
          <w:tcPr>
            <w:tcW w:w="1604" w:type="dxa"/>
          </w:tcPr>
          <w:p w:rsidR="00ED18DA" w:rsidRDefault="00ED18DA" w:rsidP="00ED18DA">
            <w:r>
              <w:t>Received from caller</w:t>
            </w:r>
          </w:p>
        </w:tc>
      </w:tr>
      <w:tr w:rsidR="00ED18DA" w:rsidTr="00ED18DA">
        <w:trPr>
          <w:trHeight w:val="293"/>
        </w:trPr>
        <w:tc>
          <w:tcPr>
            <w:tcW w:w="1604" w:type="dxa"/>
          </w:tcPr>
          <w:p w:rsidR="00ED18DA" w:rsidRDefault="00ED18DA" w:rsidP="00ED18DA">
            <w:r>
              <w:t>0x000B</w:t>
            </w:r>
          </w:p>
        </w:tc>
        <w:tc>
          <w:tcPr>
            <w:tcW w:w="1604" w:type="dxa"/>
          </w:tcPr>
          <w:p w:rsidR="00ED18DA" w:rsidRDefault="00ED18DA" w:rsidP="00ED18DA">
            <w:r>
              <w:t>IntPoint2D</w:t>
            </w:r>
          </w:p>
        </w:tc>
        <w:tc>
          <w:tcPr>
            <w:tcW w:w="1604" w:type="dxa"/>
          </w:tcPr>
          <w:p w:rsidR="00ED18DA" w:rsidRDefault="00ED18DA" w:rsidP="00ED18DA">
            <w:proofErr w:type="gramStart"/>
            <w:r>
              <w:t>a</w:t>
            </w:r>
            <w:proofErr w:type="gramEnd"/>
          </w:p>
        </w:tc>
        <w:tc>
          <w:tcPr>
            <w:tcW w:w="1604" w:type="dxa"/>
          </w:tcPr>
          <w:p w:rsidR="00ED18DA" w:rsidRPr="00ED18DA" w:rsidRDefault="00AE28B3" w:rsidP="00AE28B3">
            <w:pPr>
              <w:rPr>
                <w:color w:val="C0504D" w:themeColor="accent2"/>
              </w:rPr>
            </w:pPr>
            <w:r w:rsidRPr="00AE28B3">
              <w:rPr>
                <w:highlight w:val="yellow"/>
              </w:rPr>
              <w:t>0x000H</w:t>
            </w:r>
          </w:p>
        </w:tc>
      </w:tr>
      <w:tr w:rsidR="00ED18DA" w:rsidTr="00ED18DA">
        <w:trPr>
          <w:trHeight w:val="293"/>
        </w:trPr>
        <w:tc>
          <w:tcPr>
            <w:tcW w:w="1604" w:type="dxa"/>
          </w:tcPr>
          <w:p w:rsidR="00ED18DA" w:rsidRDefault="00ED18DA" w:rsidP="00ED18DA">
            <w:r>
              <w:t>0x000C</w:t>
            </w:r>
          </w:p>
        </w:tc>
        <w:tc>
          <w:tcPr>
            <w:tcW w:w="1604" w:type="dxa"/>
          </w:tcPr>
          <w:p w:rsidR="00ED18DA" w:rsidRDefault="00ED18DA" w:rsidP="00ED18DA">
            <w:r>
              <w:t>IntPoint2D</w:t>
            </w:r>
          </w:p>
        </w:tc>
        <w:tc>
          <w:tcPr>
            <w:tcW w:w="1604" w:type="dxa"/>
          </w:tcPr>
          <w:p w:rsidR="00ED18DA" w:rsidRDefault="00ED18DA" w:rsidP="00ED18DA">
            <w:proofErr w:type="gramStart"/>
            <w:r>
              <w:t>b</w:t>
            </w:r>
            <w:proofErr w:type="gramEnd"/>
          </w:p>
        </w:tc>
        <w:tc>
          <w:tcPr>
            <w:tcW w:w="1604" w:type="dxa"/>
          </w:tcPr>
          <w:p w:rsidR="00ED18DA" w:rsidRDefault="00AE28B3" w:rsidP="00ED18DA">
            <w:r w:rsidRPr="00AE28B3">
              <w:rPr>
                <w:highlight w:val="green"/>
              </w:rPr>
              <w:t>0x000K</w:t>
            </w:r>
          </w:p>
        </w:tc>
      </w:tr>
      <w:tr w:rsidR="00AE28B3" w:rsidTr="00ED18DA">
        <w:trPr>
          <w:trHeight w:val="272"/>
        </w:trPr>
        <w:tc>
          <w:tcPr>
            <w:tcW w:w="1604" w:type="dxa"/>
          </w:tcPr>
          <w:p w:rsidR="00AE28B3" w:rsidRDefault="00AE28B3" w:rsidP="00AE28B3">
            <w:r>
              <w:t>0x000D</w:t>
            </w:r>
          </w:p>
        </w:tc>
        <w:tc>
          <w:tcPr>
            <w:tcW w:w="1604" w:type="dxa"/>
          </w:tcPr>
          <w:p w:rsidR="00AE28B3" w:rsidRDefault="00AE28B3" w:rsidP="00AE28B3">
            <w:r>
              <w:t>IntPoint2D</w:t>
            </w:r>
          </w:p>
        </w:tc>
        <w:tc>
          <w:tcPr>
            <w:tcW w:w="1604" w:type="dxa"/>
          </w:tcPr>
          <w:p w:rsidR="00AE28B3" w:rsidRDefault="00AE28B3" w:rsidP="00AE28B3">
            <w:proofErr w:type="gramStart"/>
            <w:r>
              <w:t>c</w:t>
            </w:r>
            <w:proofErr w:type="gramEnd"/>
          </w:p>
        </w:tc>
        <w:tc>
          <w:tcPr>
            <w:tcW w:w="1604" w:type="dxa"/>
          </w:tcPr>
          <w:p w:rsidR="00AE28B3" w:rsidRDefault="00AE28B3" w:rsidP="00AE28B3">
            <w:r w:rsidRPr="00AE28B3">
              <w:rPr>
                <w:highlight w:val="cyan"/>
              </w:rPr>
              <w:t>0x000N</w:t>
            </w:r>
          </w:p>
        </w:tc>
      </w:tr>
      <w:tr w:rsidR="00AE28B3" w:rsidTr="00ED18DA">
        <w:trPr>
          <w:trHeight w:val="293"/>
        </w:trPr>
        <w:tc>
          <w:tcPr>
            <w:tcW w:w="1604" w:type="dxa"/>
          </w:tcPr>
          <w:p w:rsidR="00AE28B3" w:rsidRDefault="00AE28B3" w:rsidP="00AE28B3">
            <w:r>
              <w:t>0x000E</w:t>
            </w:r>
          </w:p>
        </w:tc>
        <w:tc>
          <w:tcPr>
            <w:tcW w:w="1604" w:type="dxa"/>
          </w:tcPr>
          <w:p w:rsidR="00AE28B3" w:rsidRDefault="00AE28B3" w:rsidP="00AE28B3">
            <w:r>
              <w:t>IntPoint2D</w:t>
            </w:r>
          </w:p>
        </w:tc>
        <w:tc>
          <w:tcPr>
            <w:tcW w:w="1604" w:type="dxa"/>
          </w:tcPr>
          <w:p w:rsidR="00AE28B3" w:rsidRDefault="00AE28B3" w:rsidP="00AE28B3">
            <w:proofErr w:type="gramStart"/>
            <w:r>
              <w:t>d</w:t>
            </w:r>
            <w:proofErr w:type="gramEnd"/>
          </w:p>
        </w:tc>
        <w:tc>
          <w:tcPr>
            <w:tcW w:w="1604" w:type="dxa"/>
          </w:tcPr>
          <w:p w:rsidR="00AE28B3" w:rsidRDefault="00AE28B3" w:rsidP="00AE28B3">
            <w:r w:rsidRPr="00AE28B3">
              <w:rPr>
                <w:highlight w:val="magenta"/>
              </w:rPr>
              <w:t>0x000Q</w:t>
            </w:r>
          </w:p>
        </w:tc>
      </w:tr>
      <w:tr w:rsidR="00AE28B3" w:rsidTr="00ED18DA">
        <w:trPr>
          <w:trHeight w:val="293"/>
        </w:trPr>
        <w:tc>
          <w:tcPr>
            <w:tcW w:w="1604" w:type="dxa"/>
          </w:tcPr>
          <w:p w:rsidR="00AE28B3" w:rsidRDefault="00AE28B3" w:rsidP="00AE28B3">
            <w:r>
              <w:t>0x000F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293"/>
        </w:trPr>
        <w:tc>
          <w:tcPr>
            <w:tcW w:w="1604" w:type="dxa"/>
          </w:tcPr>
          <w:p w:rsidR="00AE28B3" w:rsidRDefault="00AE28B3" w:rsidP="00AE28B3">
            <w:r>
              <w:t>0x000G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yellow"/>
              </w:rPr>
            </w:pPr>
            <w:r w:rsidRPr="00AE28B3">
              <w:rPr>
                <w:highlight w:val="yellow"/>
              </w:rPr>
              <w:t>0x000H</w:t>
            </w:r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yellow"/>
              </w:rPr>
            </w:pPr>
            <w:proofErr w:type="spellStart"/>
            <w:proofErr w:type="gramStart"/>
            <w:r w:rsidRPr="00AE28B3">
              <w:rPr>
                <w:highlight w:val="yellow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yellow"/>
              </w:rPr>
            </w:pPr>
            <w:proofErr w:type="gramStart"/>
            <w:r w:rsidRPr="00AE28B3">
              <w:rPr>
                <w:highlight w:val="yellow"/>
              </w:rPr>
              <w:t>x</w:t>
            </w:r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yellow"/>
              </w:rPr>
            </w:pPr>
            <w:r w:rsidRPr="00AE28B3">
              <w:rPr>
                <w:highlight w:val="yellow"/>
              </w:rPr>
              <w:t>0</w:t>
            </w:r>
          </w:p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yellow"/>
              </w:rPr>
            </w:pPr>
            <w:r w:rsidRPr="00AE28B3">
              <w:rPr>
                <w:highlight w:val="yellow"/>
              </w:rPr>
              <w:t>0x000I</w:t>
            </w:r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yellow"/>
              </w:rPr>
            </w:pPr>
            <w:proofErr w:type="spellStart"/>
            <w:proofErr w:type="gramStart"/>
            <w:r w:rsidRPr="00AE28B3">
              <w:rPr>
                <w:highlight w:val="yellow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yellow"/>
              </w:rPr>
            </w:pPr>
            <w:proofErr w:type="gramStart"/>
            <w:r w:rsidRPr="00AE28B3">
              <w:rPr>
                <w:highlight w:val="yellow"/>
              </w:rPr>
              <w:t>y</w:t>
            </w:r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yellow"/>
              </w:rPr>
            </w:pPr>
            <w:r w:rsidRPr="00AE28B3">
              <w:rPr>
                <w:highlight w:val="yellow"/>
              </w:rPr>
              <w:t>0</w:t>
            </w:r>
          </w:p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0x000J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green"/>
              </w:rPr>
            </w:pPr>
            <w:r w:rsidRPr="00AE28B3">
              <w:rPr>
                <w:highlight w:val="green"/>
              </w:rPr>
              <w:t>0x000K</w:t>
            </w:r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green"/>
              </w:rPr>
            </w:pPr>
            <w:proofErr w:type="spellStart"/>
            <w:proofErr w:type="gramStart"/>
            <w:r w:rsidRPr="00AE28B3">
              <w:rPr>
                <w:highlight w:val="green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green"/>
              </w:rPr>
            </w:pPr>
            <w:proofErr w:type="gramStart"/>
            <w:r w:rsidRPr="00AE28B3">
              <w:rPr>
                <w:highlight w:val="green"/>
              </w:rPr>
              <w:t>x</w:t>
            </w:r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green"/>
              </w:rPr>
            </w:pPr>
            <w:r w:rsidRPr="00AE28B3">
              <w:rPr>
                <w:highlight w:val="green"/>
              </w:rPr>
              <w:t>10</w:t>
            </w:r>
          </w:p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green"/>
              </w:rPr>
            </w:pPr>
            <w:r w:rsidRPr="00AE28B3">
              <w:rPr>
                <w:highlight w:val="green"/>
              </w:rPr>
              <w:t>0x000L</w:t>
            </w:r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green"/>
              </w:rPr>
            </w:pPr>
            <w:proofErr w:type="spellStart"/>
            <w:proofErr w:type="gramStart"/>
            <w:r w:rsidRPr="00AE28B3">
              <w:rPr>
                <w:highlight w:val="green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green"/>
              </w:rPr>
            </w:pPr>
            <w:proofErr w:type="gramStart"/>
            <w:r w:rsidRPr="00AE28B3">
              <w:rPr>
                <w:highlight w:val="green"/>
              </w:rPr>
              <w:t>y</w:t>
            </w:r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green"/>
              </w:rPr>
            </w:pPr>
            <w:r w:rsidRPr="00AE28B3">
              <w:rPr>
                <w:highlight w:val="green"/>
              </w:rPr>
              <w:t>0</w:t>
            </w:r>
          </w:p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0x000M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cyan"/>
              </w:rPr>
            </w:pPr>
            <w:r w:rsidRPr="00AE28B3">
              <w:rPr>
                <w:highlight w:val="cyan"/>
              </w:rPr>
              <w:t>0x000N</w:t>
            </w:r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cyan"/>
              </w:rPr>
            </w:pPr>
            <w:proofErr w:type="spellStart"/>
            <w:proofErr w:type="gramStart"/>
            <w:r w:rsidRPr="00AE28B3">
              <w:rPr>
                <w:highlight w:val="cyan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cyan"/>
              </w:rPr>
            </w:pPr>
            <w:proofErr w:type="gramStart"/>
            <w:r w:rsidRPr="00AE28B3">
              <w:rPr>
                <w:highlight w:val="cyan"/>
              </w:rPr>
              <w:t>x</w:t>
            </w:r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cyan"/>
              </w:rPr>
            </w:pPr>
            <w:r w:rsidRPr="00AE28B3">
              <w:rPr>
                <w:highlight w:val="cyan"/>
              </w:rPr>
              <w:t>1</w:t>
            </w:r>
          </w:p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cyan"/>
              </w:rPr>
            </w:pPr>
            <w:r w:rsidRPr="00AE28B3">
              <w:rPr>
                <w:highlight w:val="cyan"/>
              </w:rPr>
              <w:t>0x000O</w:t>
            </w:r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cyan"/>
              </w:rPr>
            </w:pPr>
            <w:proofErr w:type="spellStart"/>
            <w:proofErr w:type="gramStart"/>
            <w:r w:rsidRPr="00AE28B3">
              <w:rPr>
                <w:highlight w:val="cyan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cyan"/>
              </w:rPr>
            </w:pPr>
            <w:proofErr w:type="gramStart"/>
            <w:r w:rsidRPr="00AE28B3">
              <w:rPr>
                <w:highlight w:val="cyan"/>
              </w:rPr>
              <w:t>y</w:t>
            </w:r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cyan"/>
              </w:rPr>
            </w:pPr>
            <w:r w:rsidRPr="00AE28B3">
              <w:rPr>
                <w:highlight w:val="cyan"/>
              </w:rPr>
              <w:t>1</w:t>
            </w:r>
          </w:p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0x000P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magenta"/>
              </w:rPr>
            </w:pPr>
            <w:r w:rsidRPr="00AE28B3">
              <w:rPr>
                <w:highlight w:val="magenta"/>
              </w:rPr>
              <w:t>0x000Q</w:t>
            </w:r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magenta"/>
              </w:rPr>
            </w:pPr>
            <w:proofErr w:type="spellStart"/>
            <w:proofErr w:type="gramStart"/>
            <w:r w:rsidRPr="00AE28B3">
              <w:rPr>
                <w:highlight w:val="magenta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magenta"/>
              </w:rPr>
            </w:pPr>
            <w:proofErr w:type="gramStart"/>
            <w:r w:rsidRPr="00AE28B3">
              <w:rPr>
                <w:highlight w:val="magenta"/>
              </w:rPr>
              <w:t>x</w:t>
            </w:r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magenta"/>
              </w:rPr>
            </w:pPr>
            <w:r w:rsidRPr="00AE28B3">
              <w:rPr>
                <w:highlight w:val="magenta"/>
              </w:rPr>
              <w:t>1</w:t>
            </w:r>
          </w:p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magenta"/>
              </w:rPr>
            </w:pPr>
            <w:r w:rsidRPr="00AE28B3">
              <w:rPr>
                <w:highlight w:val="magenta"/>
              </w:rPr>
              <w:t>0x000R</w:t>
            </w:r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magenta"/>
              </w:rPr>
            </w:pPr>
            <w:proofErr w:type="spellStart"/>
            <w:proofErr w:type="gramStart"/>
            <w:r w:rsidRPr="00AE28B3">
              <w:rPr>
                <w:highlight w:val="magenta"/>
              </w:rPr>
              <w:t>int</w:t>
            </w:r>
            <w:proofErr w:type="spellEnd"/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magenta"/>
              </w:rPr>
            </w:pPr>
            <w:proofErr w:type="gramStart"/>
            <w:r w:rsidRPr="00AE28B3">
              <w:rPr>
                <w:highlight w:val="magenta"/>
              </w:rPr>
              <w:t>y</w:t>
            </w:r>
            <w:proofErr w:type="gramEnd"/>
          </w:p>
        </w:tc>
        <w:tc>
          <w:tcPr>
            <w:tcW w:w="1604" w:type="dxa"/>
          </w:tcPr>
          <w:p w:rsidR="00AE28B3" w:rsidRPr="00AE28B3" w:rsidRDefault="00AE28B3" w:rsidP="00AE28B3">
            <w:pPr>
              <w:rPr>
                <w:highlight w:val="magenta"/>
              </w:rPr>
            </w:pPr>
            <w:r w:rsidRPr="00AE28B3">
              <w:rPr>
                <w:highlight w:val="magenta"/>
              </w:rPr>
              <w:t>1</w:t>
            </w:r>
          </w:p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0x000S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0x000T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0x000U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0x000V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0x000W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0x000X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0x000Y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  <w:tr w:rsidR="00AE28B3" w:rsidTr="00ED18DA">
        <w:trPr>
          <w:trHeight w:val="311"/>
        </w:trPr>
        <w:tc>
          <w:tcPr>
            <w:tcW w:w="1604" w:type="dxa"/>
          </w:tcPr>
          <w:p w:rsidR="00AE28B3" w:rsidRDefault="00AE28B3" w:rsidP="00AE28B3">
            <w:r>
              <w:t>0x000Z</w:t>
            </w:r>
          </w:p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  <w:tc>
          <w:tcPr>
            <w:tcW w:w="1604" w:type="dxa"/>
          </w:tcPr>
          <w:p w:rsidR="00AE28B3" w:rsidRDefault="00AE28B3" w:rsidP="00AE28B3"/>
        </w:tc>
      </w:tr>
    </w:tbl>
    <w:p w:rsidR="00C53E6C" w:rsidRDefault="00ED18D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1143000</wp:posOffset>
                </wp:positionV>
                <wp:extent cx="731520" cy="2743200"/>
                <wp:effectExtent l="50800" t="25400" r="81280" b="50800"/>
                <wp:wrapThrough wrapText="bothSides">
                  <wp:wrapPolygon edited="0">
                    <wp:start x="-1500" y="-200"/>
                    <wp:lineTo x="-1500" y="2000"/>
                    <wp:lineTo x="9000" y="3200"/>
                    <wp:lineTo x="15750" y="6400"/>
                    <wp:lineTo x="18750" y="9600"/>
                    <wp:lineTo x="18000" y="12800"/>
                    <wp:lineTo x="14250" y="12800"/>
                    <wp:lineTo x="14250" y="16000"/>
                    <wp:lineTo x="750" y="16000"/>
                    <wp:lineTo x="-1500" y="20600"/>
                    <wp:lineTo x="3750" y="21800"/>
                    <wp:lineTo x="6750" y="21800"/>
                    <wp:lineTo x="7500" y="21800"/>
                    <wp:lineTo x="16500" y="19200"/>
                    <wp:lineTo x="21750" y="16000"/>
                    <wp:lineTo x="23250" y="12800"/>
                    <wp:lineTo x="23250" y="9600"/>
                    <wp:lineTo x="22500" y="6600"/>
                    <wp:lineTo x="22500" y="6400"/>
                    <wp:lineTo x="18750" y="3200"/>
                    <wp:lineTo x="7500" y="200"/>
                    <wp:lineTo x="6000" y="-200"/>
                    <wp:lineTo x="-1500" y="-200"/>
                  </wp:wrapPolygon>
                </wp:wrapThrough>
                <wp:docPr id="9" name="Curved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9" o:spid="_x0000_s1026" type="#_x0000_t103" style="position:absolute;margin-left:26.35pt;margin-top:90pt;width:57.6pt;height:3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" adj="18720,20880,5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25C54" wp14:editId="452CFFCC">
                <wp:simplePos x="0" y="0"/>
                <wp:positionH relativeFrom="column">
                  <wp:posOffset>334645</wp:posOffset>
                </wp:positionH>
                <wp:positionV relativeFrom="paragraph">
                  <wp:posOffset>571500</wp:posOffset>
                </wp:positionV>
                <wp:extent cx="731520" cy="1485900"/>
                <wp:effectExtent l="50800" t="25400" r="81280" b="88900"/>
                <wp:wrapThrough wrapText="bothSides">
                  <wp:wrapPolygon edited="0">
                    <wp:start x="-1500" y="-369"/>
                    <wp:lineTo x="-1500" y="3692"/>
                    <wp:lineTo x="12750" y="5908"/>
                    <wp:lineTo x="17250" y="11815"/>
                    <wp:lineTo x="0" y="11815"/>
                    <wp:lineTo x="-1500" y="19938"/>
                    <wp:lineTo x="3000" y="22523"/>
                    <wp:lineTo x="7500" y="22523"/>
                    <wp:lineTo x="19500" y="17723"/>
                    <wp:lineTo x="23250" y="12185"/>
                    <wp:lineTo x="23250" y="11815"/>
                    <wp:lineTo x="22500" y="6277"/>
                    <wp:lineTo x="22500" y="4800"/>
                    <wp:lineTo x="11250" y="369"/>
                    <wp:lineTo x="7500" y="-369"/>
                    <wp:lineTo x="-1500" y="-369"/>
                  </wp:wrapPolygon>
                </wp:wrapThrough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485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6" o:spid="_x0000_s1026" type="#_x0000_t103" style="position:absolute;margin-left:26.35pt;margin-top:45pt;width:57.6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" adj="16283,20271,5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0D029" wp14:editId="465E8584">
                <wp:simplePos x="0" y="0"/>
                <wp:positionH relativeFrom="column">
                  <wp:posOffset>334645</wp:posOffset>
                </wp:positionH>
                <wp:positionV relativeFrom="paragraph">
                  <wp:posOffset>914400</wp:posOffset>
                </wp:positionV>
                <wp:extent cx="731520" cy="2286000"/>
                <wp:effectExtent l="50800" t="25400" r="81280" b="76200"/>
                <wp:wrapThrough wrapText="bothSides">
                  <wp:wrapPolygon edited="0">
                    <wp:start x="-1500" y="-240"/>
                    <wp:lineTo x="-1500" y="2400"/>
                    <wp:lineTo x="9750" y="3840"/>
                    <wp:lineTo x="16500" y="7680"/>
                    <wp:lineTo x="15000" y="15360"/>
                    <wp:lineTo x="-750" y="15360"/>
                    <wp:lineTo x="-1500" y="20640"/>
                    <wp:lineTo x="3750" y="22080"/>
                    <wp:lineTo x="6750" y="22080"/>
                    <wp:lineTo x="16500" y="19200"/>
                    <wp:lineTo x="22500" y="15360"/>
                    <wp:lineTo x="23250" y="11760"/>
                    <wp:lineTo x="23250" y="7680"/>
                    <wp:lineTo x="19500" y="3600"/>
                    <wp:lineTo x="9750" y="480"/>
                    <wp:lineTo x="6000" y="-240"/>
                    <wp:lineTo x="-1500" y="-240"/>
                  </wp:wrapPolygon>
                </wp:wrapThrough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860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8" o:spid="_x0000_s1026" type="#_x0000_t103" style="position:absolute;margin-left:26.35pt;margin-top:1in;width:57.6pt;height:18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" adj="18144,20736,5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503E0" wp14:editId="13E289EF">
                <wp:simplePos x="0" y="0"/>
                <wp:positionH relativeFrom="column">
                  <wp:posOffset>334645</wp:posOffset>
                </wp:positionH>
                <wp:positionV relativeFrom="paragraph">
                  <wp:posOffset>800100</wp:posOffset>
                </wp:positionV>
                <wp:extent cx="731520" cy="1828800"/>
                <wp:effectExtent l="50800" t="25400" r="81280" b="76200"/>
                <wp:wrapThrough wrapText="bothSides">
                  <wp:wrapPolygon edited="0">
                    <wp:start x="-1500" y="-300"/>
                    <wp:lineTo x="-1500" y="3000"/>
                    <wp:lineTo x="11250" y="4800"/>
                    <wp:lineTo x="18000" y="9600"/>
                    <wp:lineTo x="15750" y="14400"/>
                    <wp:lineTo x="-1500" y="14400"/>
                    <wp:lineTo x="-1500" y="20100"/>
                    <wp:lineTo x="3000" y="22200"/>
                    <wp:lineTo x="7500" y="22200"/>
                    <wp:lineTo x="16500" y="19200"/>
                    <wp:lineTo x="23250" y="14400"/>
                    <wp:lineTo x="23250" y="9600"/>
                    <wp:lineTo x="22500" y="4200"/>
                    <wp:lineTo x="12000" y="900"/>
                    <wp:lineTo x="6750" y="-300"/>
                    <wp:lineTo x="-1500" y="-300"/>
                  </wp:wrapPolygon>
                </wp:wrapThrough>
                <wp:docPr id="7" name="Curved 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288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7" o:spid="_x0000_s1026" type="#_x0000_t103" style="position:absolute;margin-left:26.35pt;margin-top:63pt;width:57.6pt;height:2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" adj="17280,20520,5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br w:type="textWrapping" w:clear="all"/>
      </w:r>
    </w:p>
    <w:p w:rsidR="00AE28B3" w:rsidRDefault="00AE28B3">
      <w:r>
        <w:t>This diagram shows what will be in the Main part of the RAM just before the main method in Test.java completes. All pieces of the processes following the variable declarations/assignments (all the functions that is) will be stored in the register, temporary memory slots and so are not noted here.</w:t>
      </w:r>
      <w:bookmarkStart w:id="0" w:name="_GoBack"/>
      <w:bookmarkEnd w:id="0"/>
    </w:p>
    <w:sectPr w:rsidR="00AE28B3" w:rsidSect="00C53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DA"/>
    <w:rsid w:val="00AE28B3"/>
    <w:rsid w:val="00C53E6C"/>
    <w:rsid w:val="00E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56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D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D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2017-11-28T23:12:00Z</dcterms:created>
  <dcterms:modified xsi:type="dcterms:W3CDTF">2017-11-28T23:39:00Z</dcterms:modified>
</cp:coreProperties>
</file>