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37CB7" w14:textId="77777777" w:rsidR="00C53E6C" w:rsidRDefault="00C53E6C"/>
    <w:p w14:paraId="03342B49" w14:textId="77777777" w:rsidR="00103C84" w:rsidRDefault="00103C84">
      <w:r>
        <w:t>1.</w:t>
      </w:r>
      <w:r w:rsidR="00CA555D">
        <w:t xml:space="preserve">   </w:t>
      </w:r>
    </w:p>
    <w:p w14:paraId="036D48D8" w14:textId="77777777" w:rsidR="00103C84" w:rsidRDefault="00103C84"/>
    <w:tbl>
      <w:tblPr>
        <w:tblStyle w:val="TableGrid"/>
        <w:tblpPr w:leftFromText="180" w:rightFromText="180" w:vertAnchor="text" w:tblpY="1"/>
        <w:tblOverlap w:val="never"/>
        <w:tblW w:w="0" w:type="auto"/>
        <w:tblLook w:val="04A0" w:firstRow="1" w:lastRow="0" w:firstColumn="1" w:lastColumn="0" w:noHBand="0" w:noVBand="1"/>
      </w:tblPr>
      <w:tblGrid>
        <w:gridCol w:w="1604"/>
        <w:gridCol w:w="1604"/>
        <w:gridCol w:w="1604"/>
        <w:gridCol w:w="1604"/>
      </w:tblGrid>
      <w:tr w:rsidR="00103C84" w14:paraId="5012A375" w14:textId="77777777" w:rsidTr="00103C84">
        <w:trPr>
          <w:trHeight w:val="293"/>
        </w:trPr>
        <w:tc>
          <w:tcPr>
            <w:tcW w:w="1604" w:type="dxa"/>
          </w:tcPr>
          <w:p w14:paraId="1290383A" w14:textId="77777777" w:rsidR="00103C84" w:rsidRDefault="00103C84" w:rsidP="00103C84">
            <w:r>
              <w:t>Address</w:t>
            </w:r>
          </w:p>
        </w:tc>
        <w:tc>
          <w:tcPr>
            <w:tcW w:w="1604" w:type="dxa"/>
          </w:tcPr>
          <w:p w14:paraId="41C9C48E" w14:textId="77777777" w:rsidR="00103C84" w:rsidRDefault="00103C84" w:rsidP="00103C84">
            <w:r>
              <w:t>Type</w:t>
            </w:r>
          </w:p>
        </w:tc>
        <w:tc>
          <w:tcPr>
            <w:tcW w:w="1604" w:type="dxa"/>
          </w:tcPr>
          <w:p w14:paraId="74864EB7" w14:textId="77777777" w:rsidR="00103C84" w:rsidRDefault="00103C84" w:rsidP="00103C84">
            <w:r>
              <w:t>Name</w:t>
            </w:r>
          </w:p>
        </w:tc>
        <w:tc>
          <w:tcPr>
            <w:tcW w:w="1604" w:type="dxa"/>
          </w:tcPr>
          <w:p w14:paraId="5F86C3CE" w14:textId="77777777" w:rsidR="00103C84" w:rsidRDefault="00103C84" w:rsidP="00103C84">
            <w:r>
              <w:t>Value</w:t>
            </w:r>
          </w:p>
        </w:tc>
      </w:tr>
      <w:tr w:rsidR="00103C84" w14:paraId="4C5F6D5B" w14:textId="77777777" w:rsidTr="00103C84">
        <w:trPr>
          <w:trHeight w:val="277"/>
        </w:trPr>
        <w:tc>
          <w:tcPr>
            <w:tcW w:w="1604" w:type="dxa"/>
          </w:tcPr>
          <w:p w14:paraId="76158F60" w14:textId="77777777" w:rsidR="00103C84" w:rsidRDefault="00103C84" w:rsidP="00103C84">
            <w:r>
              <w:t>0x000A</w:t>
            </w:r>
          </w:p>
        </w:tc>
        <w:tc>
          <w:tcPr>
            <w:tcW w:w="1604" w:type="dxa"/>
          </w:tcPr>
          <w:p w14:paraId="342A47D8" w14:textId="77777777" w:rsidR="00103C84" w:rsidRDefault="00103C84" w:rsidP="00103C84">
            <w:proofErr w:type="gramStart"/>
            <w:r>
              <w:t>String[</w:t>
            </w:r>
            <w:proofErr w:type="gramEnd"/>
            <w:r>
              <w:t>]</w:t>
            </w:r>
          </w:p>
        </w:tc>
        <w:tc>
          <w:tcPr>
            <w:tcW w:w="1604" w:type="dxa"/>
          </w:tcPr>
          <w:p w14:paraId="5512E795" w14:textId="77777777" w:rsidR="00103C84" w:rsidRDefault="00103C84" w:rsidP="00103C84">
            <w:proofErr w:type="spellStart"/>
            <w:proofErr w:type="gramStart"/>
            <w:r>
              <w:t>args</w:t>
            </w:r>
            <w:proofErr w:type="spellEnd"/>
            <w:proofErr w:type="gramEnd"/>
          </w:p>
        </w:tc>
        <w:tc>
          <w:tcPr>
            <w:tcW w:w="1604" w:type="dxa"/>
          </w:tcPr>
          <w:p w14:paraId="514B2F39" w14:textId="77777777" w:rsidR="00103C84" w:rsidRDefault="00103C84" w:rsidP="00103C84">
            <w:r>
              <w:t>Received from caller</w:t>
            </w:r>
          </w:p>
        </w:tc>
      </w:tr>
      <w:tr w:rsidR="00103C84" w14:paraId="045CE658" w14:textId="77777777" w:rsidTr="00103C84">
        <w:trPr>
          <w:trHeight w:val="293"/>
        </w:trPr>
        <w:tc>
          <w:tcPr>
            <w:tcW w:w="1604" w:type="dxa"/>
          </w:tcPr>
          <w:p w14:paraId="03F31920" w14:textId="77777777" w:rsidR="00103C84" w:rsidRDefault="00103C84" w:rsidP="00103C84">
            <w:r>
              <w:t>0x000B</w:t>
            </w:r>
          </w:p>
        </w:tc>
        <w:tc>
          <w:tcPr>
            <w:tcW w:w="1604" w:type="dxa"/>
          </w:tcPr>
          <w:p w14:paraId="201784AB" w14:textId="77777777" w:rsidR="00103C84" w:rsidRDefault="00103C84" w:rsidP="00103C84">
            <w:r>
              <w:t xml:space="preserve">Point </w:t>
            </w:r>
          </w:p>
        </w:tc>
        <w:tc>
          <w:tcPr>
            <w:tcW w:w="1604" w:type="dxa"/>
          </w:tcPr>
          <w:p w14:paraId="414955C2" w14:textId="77777777" w:rsidR="00103C84" w:rsidRDefault="00103C84" w:rsidP="00103C84">
            <w:proofErr w:type="gramStart"/>
            <w:r>
              <w:t>s</w:t>
            </w:r>
            <w:proofErr w:type="gramEnd"/>
          </w:p>
        </w:tc>
        <w:tc>
          <w:tcPr>
            <w:tcW w:w="1604" w:type="dxa"/>
          </w:tcPr>
          <w:p w14:paraId="356BD1D0" w14:textId="77777777" w:rsidR="00103C84" w:rsidRPr="00ED18DA" w:rsidRDefault="00103C84" w:rsidP="00103C84">
            <w:pPr>
              <w:rPr>
                <w:color w:val="C0504D" w:themeColor="accent2"/>
              </w:rPr>
            </w:pPr>
            <w:r w:rsidRPr="00AE28B3">
              <w:rPr>
                <w:highlight w:val="yellow"/>
              </w:rPr>
              <w:t>0x000H</w:t>
            </w:r>
          </w:p>
        </w:tc>
      </w:tr>
      <w:tr w:rsidR="00103C84" w14:paraId="0A1DEE6D" w14:textId="77777777" w:rsidTr="00103C84">
        <w:trPr>
          <w:trHeight w:val="293"/>
        </w:trPr>
        <w:tc>
          <w:tcPr>
            <w:tcW w:w="1604" w:type="dxa"/>
          </w:tcPr>
          <w:p w14:paraId="7AFD5FE8" w14:textId="77777777" w:rsidR="00103C84" w:rsidRDefault="00103C84" w:rsidP="00103C84">
            <w:r>
              <w:t>0x000C</w:t>
            </w:r>
          </w:p>
        </w:tc>
        <w:tc>
          <w:tcPr>
            <w:tcW w:w="1604" w:type="dxa"/>
          </w:tcPr>
          <w:p w14:paraId="65555259" w14:textId="77777777" w:rsidR="00103C84" w:rsidRDefault="00103C84" w:rsidP="00103C84">
            <w:r>
              <w:t xml:space="preserve">Point </w:t>
            </w:r>
          </w:p>
        </w:tc>
        <w:tc>
          <w:tcPr>
            <w:tcW w:w="1604" w:type="dxa"/>
          </w:tcPr>
          <w:p w14:paraId="1544FEF8" w14:textId="77777777" w:rsidR="00103C84" w:rsidRDefault="00C272CD" w:rsidP="00103C84">
            <w:proofErr w:type="gramStart"/>
            <w:r>
              <w:t>e</w:t>
            </w:r>
            <w:proofErr w:type="gramEnd"/>
          </w:p>
        </w:tc>
        <w:tc>
          <w:tcPr>
            <w:tcW w:w="1604" w:type="dxa"/>
          </w:tcPr>
          <w:p w14:paraId="12F63362" w14:textId="77777777" w:rsidR="00103C84" w:rsidRDefault="00103C84" w:rsidP="00103C84">
            <w:r w:rsidRPr="00AE28B3">
              <w:rPr>
                <w:highlight w:val="green"/>
              </w:rPr>
              <w:t>0x000K</w:t>
            </w:r>
          </w:p>
        </w:tc>
      </w:tr>
      <w:tr w:rsidR="00C272CD" w14:paraId="47B78218" w14:textId="77777777" w:rsidTr="00103C84">
        <w:trPr>
          <w:trHeight w:val="272"/>
        </w:trPr>
        <w:tc>
          <w:tcPr>
            <w:tcW w:w="1604" w:type="dxa"/>
          </w:tcPr>
          <w:p w14:paraId="39508B70" w14:textId="77777777" w:rsidR="00C272CD" w:rsidRDefault="00C272CD" w:rsidP="00C272CD">
            <w:r>
              <w:t>0x000D</w:t>
            </w:r>
          </w:p>
        </w:tc>
        <w:tc>
          <w:tcPr>
            <w:tcW w:w="1604" w:type="dxa"/>
          </w:tcPr>
          <w:p w14:paraId="6202183C" w14:textId="77777777" w:rsidR="00C272CD" w:rsidRDefault="00C272CD" w:rsidP="00C272CD">
            <w:proofErr w:type="spellStart"/>
            <w:r>
              <w:t>LineSegment</w:t>
            </w:r>
            <w:proofErr w:type="spellEnd"/>
            <w:r>
              <w:t xml:space="preserve"> </w:t>
            </w:r>
          </w:p>
        </w:tc>
        <w:tc>
          <w:tcPr>
            <w:tcW w:w="1604" w:type="dxa"/>
          </w:tcPr>
          <w:p w14:paraId="056899C1" w14:textId="77777777" w:rsidR="00C272CD" w:rsidRDefault="00C272CD" w:rsidP="00C272CD">
            <w:proofErr w:type="gramStart"/>
            <w:r>
              <w:t>l</w:t>
            </w:r>
            <w:proofErr w:type="gramEnd"/>
          </w:p>
        </w:tc>
        <w:tc>
          <w:tcPr>
            <w:tcW w:w="1604" w:type="dxa"/>
          </w:tcPr>
          <w:p w14:paraId="18DF406E" w14:textId="77777777" w:rsidR="00C272CD" w:rsidRPr="00AE28B3" w:rsidRDefault="00C272CD" w:rsidP="00C272CD">
            <w:pPr>
              <w:rPr>
                <w:highlight w:val="cyan"/>
              </w:rPr>
            </w:pPr>
            <w:r w:rsidRPr="00AE28B3">
              <w:rPr>
                <w:highlight w:val="cyan"/>
              </w:rPr>
              <w:t>0x000N</w:t>
            </w:r>
          </w:p>
        </w:tc>
      </w:tr>
      <w:tr w:rsidR="00C272CD" w14:paraId="119B7366" w14:textId="77777777" w:rsidTr="00103C84">
        <w:trPr>
          <w:trHeight w:val="293"/>
        </w:trPr>
        <w:tc>
          <w:tcPr>
            <w:tcW w:w="1604" w:type="dxa"/>
          </w:tcPr>
          <w:p w14:paraId="6606AD28" w14:textId="77777777" w:rsidR="00C272CD" w:rsidRDefault="00C272CD" w:rsidP="00C272CD">
            <w:r>
              <w:t>0x000E</w:t>
            </w:r>
          </w:p>
        </w:tc>
        <w:tc>
          <w:tcPr>
            <w:tcW w:w="1604" w:type="dxa"/>
          </w:tcPr>
          <w:p w14:paraId="292DBA97" w14:textId="77777777" w:rsidR="00C272CD" w:rsidRDefault="00C272CD" w:rsidP="00C272CD"/>
        </w:tc>
        <w:tc>
          <w:tcPr>
            <w:tcW w:w="1604" w:type="dxa"/>
          </w:tcPr>
          <w:p w14:paraId="5A5BEB46" w14:textId="77777777" w:rsidR="00C272CD" w:rsidRDefault="00C272CD" w:rsidP="00C272CD"/>
        </w:tc>
        <w:tc>
          <w:tcPr>
            <w:tcW w:w="1604" w:type="dxa"/>
          </w:tcPr>
          <w:p w14:paraId="135DD405" w14:textId="77777777" w:rsidR="00C272CD" w:rsidRDefault="00C272CD" w:rsidP="00C272CD"/>
        </w:tc>
      </w:tr>
      <w:tr w:rsidR="00C272CD" w14:paraId="4118EDC5" w14:textId="77777777" w:rsidTr="00103C84">
        <w:trPr>
          <w:trHeight w:val="293"/>
        </w:trPr>
        <w:tc>
          <w:tcPr>
            <w:tcW w:w="1604" w:type="dxa"/>
          </w:tcPr>
          <w:p w14:paraId="13A6D0A5" w14:textId="77777777" w:rsidR="00C272CD" w:rsidRDefault="00C272CD" w:rsidP="00C272CD">
            <w:r>
              <w:t>0x000F</w:t>
            </w:r>
          </w:p>
        </w:tc>
        <w:tc>
          <w:tcPr>
            <w:tcW w:w="1604" w:type="dxa"/>
          </w:tcPr>
          <w:p w14:paraId="019F1373" w14:textId="77777777" w:rsidR="00C272CD" w:rsidRDefault="00C272CD" w:rsidP="00C272CD"/>
        </w:tc>
        <w:tc>
          <w:tcPr>
            <w:tcW w:w="1604" w:type="dxa"/>
          </w:tcPr>
          <w:p w14:paraId="4EB9DD85" w14:textId="77777777" w:rsidR="00C272CD" w:rsidRDefault="00C272CD" w:rsidP="00C272CD"/>
        </w:tc>
        <w:tc>
          <w:tcPr>
            <w:tcW w:w="1604" w:type="dxa"/>
          </w:tcPr>
          <w:p w14:paraId="4B7420BE" w14:textId="77777777" w:rsidR="00C272CD" w:rsidRDefault="00C272CD" w:rsidP="00C272CD"/>
        </w:tc>
      </w:tr>
      <w:tr w:rsidR="00C272CD" w14:paraId="5621BBDB" w14:textId="77777777" w:rsidTr="00103C84">
        <w:trPr>
          <w:trHeight w:val="293"/>
        </w:trPr>
        <w:tc>
          <w:tcPr>
            <w:tcW w:w="1604" w:type="dxa"/>
          </w:tcPr>
          <w:p w14:paraId="746662C0" w14:textId="77777777" w:rsidR="00C272CD" w:rsidRDefault="00C272CD" w:rsidP="00C272CD">
            <w:r>
              <w:t>0x000G</w:t>
            </w:r>
          </w:p>
        </w:tc>
        <w:tc>
          <w:tcPr>
            <w:tcW w:w="1604" w:type="dxa"/>
          </w:tcPr>
          <w:p w14:paraId="16E744D5" w14:textId="77777777" w:rsidR="00C272CD" w:rsidRDefault="00C272CD" w:rsidP="00C272CD"/>
        </w:tc>
        <w:tc>
          <w:tcPr>
            <w:tcW w:w="1604" w:type="dxa"/>
          </w:tcPr>
          <w:p w14:paraId="41485434" w14:textId="77777777" w:rsidR="00C272CD" w:rsidRDefault="00C272CD" w:rsidP="00C272CD"/>
        </w:tc>
        <w:tc>
          <w:tcPr>
            <w:tcW w:w="1604" w:type="dxa"/>
          </w:tcPr>
          <w:p w14:paraId="0ED32AE8" w14:textId="77777777" w:rsidR="00C272CD" w:rsidRDefault="00C272CD" w:rsidP="00C272CD"/>
        </w:tc>
      </w:tr>
      <w:tr w:rsidR="00C272CD" w14:paraId="4E0AB710" w14:textId="77777777" w:rsidTr="00103C84">
        <w:trPr>
          <w:trHeight w:val="311"/>
        </w:trPr>
        <w:tc>
          <w:tcPr>
            <w:tcW w:w="1604" w:type="dxa"/>
          </w:tcPr>
          <w:p w14:paraId="67309586" w14:textId="77777777" w:rsidR="00C272CD" w:rsidRPr="00AE28B3" w:rsidRDefault="00C272CD" w:rsidP="00C272CD">
            <w:pPr>
              <w:rPr>
                <w:highlight w:val="yellow"/>
              </w:rPr>
            </w:pPr>
            <w:r w:rsidRPr="00AE28B3">
              <w:rPr>
                <w:highlight w:val="yellow"/>
              </w:rPr>
              <w:t>0x000H</w:t>
            </w:r>
          </w:p>
        </w:tc>
        <w:tc>
          <w:tcPr>
            <w:tcW w:w="1604" w:type="dxa"/>
          </w:tcPr>
          <w:p w14:paraId="4DE53522" w14:textId="77777777" w:rsidR="00C272CD" w:rsidRPr="00AE28B3" w:rsidRDefault="00C272CD" w:rsidP="00C272CD">
            <w:pPr>
              <w:rPr>
                <w:highlight w:val="yellow"/>
              </w:rPr>
            </w:pPr>
            <w:proofErr w:type="spellStart"/>
            <w:proofErr w:type="gramStart"/>
            <w:r w:rsidRPr="00AE28B3">
              <w:rPr>
                <w:highlight w:val="yellow"/>
              </w:rPr>
              <w:t>int</w:t>
            </w:r>
            <w:proofErr w:type="spellEnd"/>
            <w:proofErr w:type="gramEnd"/>
          </w:p>
        </w:tc>
        <w:tc>
          <w:tcPr>
            <w:tcW w:w="1604" w:type="dxa"/>
          </w:tcPr>
          <w:p w14:paraId="6D343210" w14:textId="77777777" w:rsidR="00C272CD" w:rsidRPr="00AE28B3" w:rsidRDefault="00C272CD" w:rsidP="00C272CD">
            <w:pPr>
              <w:rPr>
                <w:highlight w:val="yellow"/>
              </w:rPr>
            </w:pPr>
            <w:proofErr w:type="gramStart"/>
            <w:r w:rsidRPr="00AE28B3">
              <w:rPr>
                <w:highlight w:val="yellow"/>
              </w:rPr>
              <w:t>x</w:t>
            </w:r>
            <w:proofErr w:type="gramEnd"/>
          </w:p>
        </w:tc>
        <w:tc>
          <w:tcPr>
            <w:tcW w:w="1604" w:type="dxa"/>
          </w:tcPr>
          <w:p w14:paraId="0671926B" w14:textId="77777777" w:rsidR="00C272CD" w:rsidRPr="00AE28B3" w:rsidRDefault="00C272CD" w:rsidP="00C272CD">
            <w:pPr>
              <w:rPr>
                <w:highlight w:val="yellow"/>
              </w:rPr>
            </w:pPr>
            <w:r w:rsidRPr="00AE28B3">
              <w:rPr>
                <w:highlight w:val="yellow"/>
              </w:rPr>
              <w:t>0</w:t>
            </w:r>
          </w:p>
        </w:tc>
      </w:tr>
      <w:tr w:rsidR="00C272CD" w14:paraId="3EFFA07C" w14:textId="77777777" w:rsidTr="00103C84">
        <w:trPr>
          <w:trHeight w:val="311"/>
        </w:trPr>
        <w:tc>
          <w:tcPr>
            <w:tcW w:w="1604" w:type="dxa"/>
          </w:tcPr>
          <w:p w14:paraId="0C1DB064" w14:textId="77777777" w:rsidR="00C272CD" w:rsidRPr="00AE28B3" w:rsidRDefault="00C272CD" w:rsidP="00C272CD">
            <w:pPr>
              <w:rPr>
                <w:highlight w:val="yellow"/>
              </w:rPr>
            </w:pPr>
            <w:r w:rsidRPr="00AE28B3">
              <w:rPr>
                <w:highlight w:val="yellow"/>
              </w:rPr>
              <w:t>0x000I</w:t>
            </w:r>
          </w:p>
        </w:tc>
        <w:tc>
          <w:tcPr>
            <w:tcW w:w="1604" w:type="dxa"/>
          </w:tcPr>
          <w:p w14:paraId="6A049C0E" w14:textId="77777777" w:rsidR="00C272CD" w:rsidRPr="00AE28B3" w:rsidRDefault="00C272CD" w:rsidP="00C272CD">
            <w:pPr>
              <w:rPr>
                <w:highlight w:val="yellow"/>
              </w:rPr>
            </w:pPr>
            <w:proofErr w:type="spellStart"/>
            <w:proofErr w:type="gramStart"/>
            <w:r w:rsidRPr="00AE28B3">
              <w:rPr>
                <w:highlight w:val="yellow"/>
              </w:rPr>
              <w:t>int</w:t>
            </w:r>
            <w:proofErr w:type="spellEnd"/>
            <w:proofErr w:type="gramEnd"/>
          </w:p>
        </w:tc>
        <w:tc>
          <w:tcPr>
            <w:tcW w:w="1604" w:type="dxa"/>
          </w:tcPr>
          <w:p w14:paraId="4DE3B9F9" w14:textId="77777777" w:rsidR="00C272CD" w:rsidRPr="00AE28B3" w:rsidRDefault="00C272CD" w:rsidP="00C272CD">
            <w:pPr>
              <w:rPr>
                <w:highlight w:val="yellow"/>
              </w:rPr>
            </w:pPr>
            <w:proofErr w:type="gramStart"/>
            <w:r w:rsidRPr="00AE28B3">
              <w:rPr>
                <w:highlight w:val="yellow"/>
              </w:rPr>
              <w:t>y</w:t>
            </w:r>
            <w:proofErr w:type="gramEnd"/>
          </w:p>
        </w:tc>
        <w:tc>
          <w:tcPr>
            <w:tcW w:w="1604" w:type="dxa"/>
          </w:tcPr>
          <w:p w14:paraId="34626D15" w14:textId="77777777" w:rsidR="00C272CD" w:rsidRPr="00AE28B3" w:rsidRDefault="00C272CD" w:rsidP="00C272CD">
            <w:pPr>
              <w:rPr>
                <w:highlight w:val="yellow"/>
              </w:rPr>
            </w:pPr>
            <w:r w:rsidRPr="00AE28B3">
              <w:rPr>
                <w:highlight w:val="yellow"/>
              </w:rPr>
              <w:t>0</w:t>
            </w:r>
          </w:p>
        </w:tc>
      </w:tr>
      <w:tr w:rsidR="00C272CD" w14:paraId="4042333D" w14:textId="77777777" w:rsidTr="00103C84">
        <w:trPr>
          <w:trHeight w:val="311"/>
        </w:trPr>
        <w:tc>
          <w:tcPr>
            <w:tcW w:w="1604" w:type="dxa"/>
          </w:tcPr>
          <w:p w14:paraId="6FBC976D" w14:textId="77777777" w:rsidR="00C272CD" w:rsidRDefault="00C272CD" w:rsidP="00C272CD">
            <w:r>
              <w:t>0x000J</w:t>
            </w:r>
          </w:p>
        </w:tc>
        <w:tc>
          <w:tcPr>
            <w:tcW w:w="1604" w:type="dxa"/>
          </w:tcPr>
          <w:p w14:paraId="310A1D65" w14:textId="77777777" w:rsidR="00C272CD" w:rsidRDefault="00C272CD" w:rsidP="00C272CD"/>
        </w:tc>
        <w:tc>
          <w:tcPr>
            <w:tcW w:w="1604" w:type="dxa"/>
          </w:tcPr>
          <w:p w14:paraId="6C167BA3" w14:textId="77777777" w:rsidR="00C272CD" w:rsidRDefault="00C272CD" w:rsidP="00C272CD"/>
        </w:tc>
        <w:tc>
          <w:tcPr>
            <w:tcW w:w="1604" w:type="dxa"/>
          </w:tcPr>
          <w:p w14:paraId="35921526" w14:textId="77777777" w:rsidR="00C272CD" w:rsidRDefault="00C272CD" w:rsidP="00C272CD"/>
        </w:tc>
      </w:tr>
      <w:tr w:rsidR="00C272CD" w14:paraId="13B5759A" w14:textId="77777777" w:rsidTr="00103C84">
        <w:trPr>
          <w:trHeight w:val="311"/>
        </w:trPr>
        <w:tc>
          <w:tcPr>
            <w:tcW w:w="1604" w:type="dxa"/>
          </w:tcPr>
          <w:p w14:paraId="46B47C3C" w14:textId="77777777" w:rsidR="00C272CD" w:rsidRPr="00AE28B3" w:rsidRDefault="00C272CD" w:rsidP="00C272CD">
            <w:pPr>
              <w:rPr>
                <w:highlight w:val="green"/>
              </w:rPr>
            </w:pPr>
            <w:r w:rsidRPr="00AE28B3">
              <w:rPr>
                <w:highlight w:val="green"/>
              </w:rPr>
              <w:t>0x000K</w:t>
            </w:r>
          </w:p>
        </w:tc>
        <w:tc>
          <w:tcPr>
            <w:tcW w:w="1604" w:type="dxa"/>
          </w:tcPr>
          <w:p w14:paraId="150ED1CE" w14:textId="77777777" w:rsidR="00C272CD" w:rsidRPr="00AE28B3" w:rsidRDefault="00C272CD" w:rsidP="00C272CD">
            <w:pPr>
              <w:rPr>
                <w:highlight w:val="green"/>
              </w:rPr>
            </w:pPr>
            <w:proofErr w:type="spellStart"/>
            <w:proofErr w:type="gramStart"/>
            <w:r w:rsidRPr="00AE28B3">
              <w:rPr>
                <w:highlight w:val="green"/>
              </w:rPr>
              <w:t>int</w:t>
            </w:r>
            <w:proofErr w:type="spellEnd"/>
            <w:proofErr w:type="gramEnd"/>
          </w:p>
        </w:tc>
        <w:tc>
          <w:tcPr>
            <w:tcW w:w="1604" w:type="dxa"/>
          </w:tcPr>
          <w:p w14:paraId="749394AA" w14:textId="77777777" w:rsidR="00C272CD" w:rsidRPr="00AE28B3" w:rsidRDefault="00C272CD" w:rsidP="00C272CD">
            <w:pPr>
              <w:rPr>
                <w:highlight w:val="green"/>
              </w:rPr>
            </w:pPr>
            <w:proofErr w:type="gramStart"/>
            <w:r w:rsidRPr="00AE28B3">
              <w:rPr>
                <w:highlight w:val="green"/>
              </w:rPr>
              <w:t>x</w:t>
            </w:r>
            <w:proofErr w:type="gramEnd"/>
          </w:p>
        </w:tc>
        <w:tc>
          <w:tcPr>
            <w:tcW w:w="1604" w:type="dxa"/>
          </w:tcPr>
          <w:p w14:paraId="5CBB2CE0" w14:textId="77777777" w:rsidR="00C272CD" w:rsidRPr="00AE28B3" w:rsidRDefault="00C272CD" w:rsidP="00C272CD">
            <w:pPr>
              <w:rPr>
                <w:highlight w:val="green"/>
              </w:rPr>
            </w:pPr>
            <w:r>
              <w:rPr>
                <w:highlight w:val="green"/>
              </w:rPr>
              <w:t>5</w:t>
            </w:r>
          </w:p>
        </w:tc>
      </w:tr>
      <w:tr w:rsidR="00C272CD" w14:paraId="3F2D14F6" w14:textId="77777777" w:rsidTr="00103C84">
        <w:trPr>
          <w:trHeight w:val="311"/>
        </w:trPr>
        <w:tc>
          <w:tcPr>
            <w:tcW w:w="1604" w:type="dxa"/>
          </w:tcPr>
          <w:p w14:paraId="336D61D3" w14:textId="77777777" w:rsidR="00C272CD" w:rsidRPr="00AE28B3" w:rsidRDefault="00C272CD" w:rsidP="00C272CD">
            <w:pPr>
              <w:rPr>
                <w:highlight w:val="green"/>
              </w:rPr>
            </w:pPr>
            <w:r w:rsidRPr="00AE28B3">
              <w:rPr>
                <w:highlight w:val="green"/>
              </w:rPr>
              <w:t>0x000L</w:t>
            </w:r>
          </w:p>
        </w:tc>
        <w:tc>
          <w:tcPr>
            <w:tcW w:w="1604" w:type="dxa"/>
          </w:tcPr>
          <w:p w14:paraId="064E9D12" w14:textId="77777777" w:rsidR="00C272CD" w:rsidRPr="00AE28B3" w:rsidRDefault="00C272CD" w:rsidP="00C272CD">
            <w:pPr>
              <w:rPr>
                <w:highlight w:val="green"/>
              </w:rPr>
            </w:pPr>
            <w:proofErr w:type="spellStart"/>
            <w:proofErr w:type="gramStart"/>
            <w:r w:rsidRPr="00AE28B3">
              <w:rPr>
                <w:highlight w:val="green"/>
              </w:rPr>
              <w:t>int</w:t>
            </w:r>
            <w:proofErr w:type="spellEnd"/>
            <w:proofErr w:type="gramEnd"/>
          </w:p>
        </w:tc>
        <w:tc>
          <w:tcPr>
            <w:tcW w:w="1604" w:type="dxa"/>
          </w:tcPr>
          <w:p w14:paraId="10EC5E9C" w14:textId="77777777" w:rsidR="00C272CD" w:rsidRPr="00AE28B3" w:rsidRDefault="00C272CD" w:rsidP="00C272CD">
            <w:pPr>
              <w:rPr>
                <w:highlight w:val="green"/>
              </w:rPr>
            </w:pPr>
            <w:proofErr w:type="gramStart"/>
            <w:r w:rsidRPr="00AE28B3">
              <w:rPr>
                <w:highlight w:val="green"/>
              </w:rPr>
              <w:t>y</w:t>
            </w:r>
            <w:proofErr w:type="gramEnd"/>
          </w:p>
        </w:tc>
        <w:tc>
          <w:tcPr>
            <w:tcW w:w="1604" w:type="dxa"/>
          </w:tcPr>
          <w:p w14:paraId="56F63A72" w14:textId="77777777" w:rsidR="00C272CD" w:rsidRPr="00AE28B3" w:rsidRDefault="00C272CD" w:rsidP="00C272CD">
            <w:pPr>
              <w:rPr>
                <w:highlight w:val="green"/>
              </w:rPr>
            </w:pPr>
            <w:r>
              <w:rPr>
                <w:highlight w:val="green"/>
              </w:rPr>
              <w:t>10</w:t>
            </w:r>
          </w:p>
        </w:tc>
      </w:tr>
      <w:tr w:rsidR="00C272CD" w14:paraId="232E9694" w14:textId="77777777" w:rsidTr="00103C84">
        <w:trPr>
          <w:trHeight w:val="311"/>
        </w:trPr>
        <w:tc>
          <w:tcPr>
            <w:tcW w:w="1604" w:type="dxa"/>
          </w:tcPr>
          <w:p w14:paraId="3F89EA46" w14:textId="77777777" w:rsidR="00C272CD" w:rsidRDefault="00C272CD" w:rsidP="00C272CD">
            <w:r>
              <w:t>0x000M</w:t>
            </w:r>
          </w:p>
        </w:tc>
        <w:tc>
          <w:tcPr>
            <w:tcW w:w="1604" w:type="dxa"/>
          </w:tcPr>
          <w:p w14:paraId="28ED4F28" w14:textId="77777777" w:rsidR="00C272CD" w:rsidRDefault="00C272CD" w:rsidP="00C272CD"/>
        </w:tc>
        <w:tc>
          <w:tcPr>
            <w:tcW w:w="1604" w:type="dxa"/>
          </w:tcPr>
          <w:p w14:paraId="33026F33" w14:textId="77777777" w:rsidR="00C272CD" w:rsidRDefault="00C272CD" w:rsidP="00C272CD"/>
        </w:tc>
        <w:tc>
          <w:tcPr>
            <w:tcW w:w="1604" w:type="dxa"/>
          </w:tcPr>
          <w:p w14:paraId="7F70BDCE" w14:textId="77777777" w:rsidR="00C272CD" w:rsidRDefault="00C272CD" w:rsidP="00C272CD"/>
        </w:tc>
      </w:tr>
      <w:tr w:rsidR="00360FED" w14:paraId="0042C97C" w14:textId="77777777" w:rsidTr="00103C84">
        <w:trPr>
          <w:trHeight w:val="311"/>
        </w:trPr>
        <w:tc>
          <w:tcPr>
            <w:tcW w:w="1604" w:type="dxa"/>
          </w:tcPr>
          <w:p w14:paraId="4D53604A" w14:textId="77777777" w:rsidR="00360FED" w:rsidRPr="00AE28B3" w:rsidRDefault="00360FED" w:rsidP="00360FED">
            <w:pPr>
              <w:rPr>
                <w:highlight w:val="cyan"/>
              </w:rPr>
            </w:pPr>
            <w:r w:rsidRPr="00AE28B3">
              <w:rPr>
                <w:highlight w:val="cyan"/>
              </w:rPr>
              <w:t>0x000N</w:t>
            </w:r>
          </w:p>
        </w:tc>
        <w:tc>
          <w:tcPr>
            <w:tcW w:w="1604" w:type="dxa"/>
          </w:tcPr>
          <w:p w14:paraId="12A1DD63" w14:textId="77777777" w:rsidR="00360FED" w:rsidRPr="00AE28B3" w:rsidRDefault="00360FED" w:rsidP="00360FED">
            <w:pPr>
              <w:rPr>
                <w:highlight w:val="cyan"/>
              </w:rPr>
            </w:pPr>
            <w:proofErr w:type="gramStart"/>
            <w:r>
              <w:rPr>
                <w:highlight w:val="cyan"/>
              </w:rPr>
              <w:t>pointer</w:t>
            </w:r>
            <w:proofErr w:type="gramEnd"/>
          </w:p>
        </w:tc>
        <w:tc>
          <w:tcPr>
            <w:tcW w:w="1604" w:type="dxa"/>
          </w:tcPr>
          <w:p w14:paraId="66B6E505" w14:textId="77777777" w:rsidR="00360FED" w:rsidRPr="00AE28B3" w:rsidRDefault="00360FED" w:rsidP="00360FED">
            <w:pPr>
              <w:rPr>
                <w:highlight w:val="cyan"/>
              </w:rPr>
            </w:pPr>
            <w:proofErr w:type="gramStart"/>
            <w:r>
              <w:rPr>
                <w:highlight w:val="cyan"/>
              </w:rPr>
              <w:t>point</w:t>
            </w:r>
            <w:proofErr w:type="gramEnd"/>
            <w:r>
              <w:rPr>
                <w:highlight w:val="cyan"/>
              </w:rPr>
              <w:t xml:space="preserve"> a</w:t>
            </w:r>
          </w:p>
        </w:tc>
        <w:tc>
          <w:tcPr>
            <w:tcW w:w="1604" w:type="dxa"/>
          </w:tcPr>
          <w:p w14:paraId="117CEAA7" w14:textId="1DCA7571" w:rsidR="00360FED" w:rsidRPr="00393DF4" w:rsidRDefault="00360FED" w:rsidP="00360FED">
            <w:pPr>
              <w:rPr>
                <w:color w:val="000000" w:themeColor="text1"/>
                <w:highlight w:val="yellow"/>
              </w:rPr>
            </w:pPr>
            <w:r w:rsidRPr="00AE28B3">
              <w:rPr>
                <w:highlight w:val="yellow"/>
              </w:rPr>
              <w:t>0x000H</w:t>
            </w:r>
          </w:p>
        </w:tc>
      </w:tr>
      <w:tr w:rsidR="00360FED" w14:paraId="6F5F3F9C" w14:textId="77777777" w:rsidTr="00103C84">
        <w:trPr>
          <w:trHeight w:val="311"/>
        </w:trPr>
        <w:tc>
          <w:tcPr>
            <w:tcW w:w="1604" w:type="dxa"/>
          </w:tcPr>
          <w:p w14:paraId="1D385218" w14:textId="77777777" w:rsidR="00360FED" w:rsidRPr="00AE28B3" w:rsidRDefault="00360FED" w:rsidP="00360FED">
            <w:pPr>
              <w:rPr>
                <w:highlight w:val="cyan"/>
              </w:rPr>
            </w:pPr>
            <w:bookmarkStart w:id="0" w:name="_GoBack" w:colFirst="3" w:colLast="3"/>
            <w:r w:rsidRPr="00AE28B3">
              <w:rPr>
                <w:highlight w:val="cyan"/>
              </w:rPr>
              <w:t>0x000O</w:t>
            </w:r>
          </w:p>
        </w:tc>
        <w:tc>
          <w:tcPr>
            <w:tcW w:w="1604" w:type="dxa"/>
          </w:tcPr>
          <w:p w14:paraId="14B23778" w14:textId="77777777" w:rsidR="00360FED" w:rsidRPr="00AE28B3" w:rsidRDefault="00360FED" w:rsidP="00360FED">
            <w:pPr>
              <w:rPr>
                <w:highlight w:val="cyan"/>
              </w:rPr>
            </w:pPr>
            <w:proofErr w:type="gramStart"/>
            <w:r>
              <w:rPr>
                <w:highlight w:val="cyan"/>
              </w:rPr>
              <w:t>pointer</w:t>
            </w:r>
            <w:proofErr w:type="gramEnd"/>
          </w:p>
        </w:tc>
        <w:tc>
          <w:tcPr>
            <w:tcW w:w="1604" w:type="dxa"/>
          </w:tcPr>
          <w:p w14:paraId="1406A2CE" w14:textId="77777777" w:rsidR="00360FED" w:rsidRPr="00AE28B3" w:rsidRDefault="00360FED" w:rsidP="00360FED">
            <w:pPr>
              <w:rPr>
                <w:highlight w:val="cyan"/>
              </w:rPr>
            </w:pPr>
            <w:proofErr w:type="gramStart"/>
            <w:r>
              <w:rPr>
                <w:highlight w:val="cyan"/>
              </w:rPr>
              <w:t>point</w:t>
            </w:r>
            <w:proofErr w:type="gramEnd"/>
            <w:r>
              <w:rPr>
                <w:highlight w:val="cyan"/>
              </w:rPr>
              <w:t xml:space="preserve"> b </w:t>
            </w:r>
          </w:p>
        </w:tc>
        <w:tc>
          <w:tcPr>
            <w:tcW w:w="1604" w:type="dxa"/>
          </w:tcPr>
          <w:p w14:paraId="5DA072C1" w14:textId="77C6CA34" w:rsidR="00360FED" w:rsidRPr="00393DF4" w:rsidRDefault="00360FED" w:rsidP="00360FED">
            <w:pPr>
              <w:rPr>
                <w:highlight w:val="green"/>
              </w:rPr>
            </w:pPr>
            <w:r w:rsidRPr="00AE28B3">
              <w:rPr>
                <w:highlight w:val="green"/>
              </w:rPr>
              <w:t>0x000K</w:t>
            </w:r>
          </w:p>
        </w:tc>
      </w:tr>
      <w:bookmarkEnd w:id="0"/>
      <w:tr w:rsidR="00C272CD" w14:paraId="0A53798C" w14:textId="77777777" w:rsidTr="00103C84">
        <w:trPr>
          <w:trHeight w:val="311"/>
        </w:trPr>
        <w:tc>
          <w:tcPr>
            <w:tcW w:w="1604" w:type="dxa"/>
          </w:tcPr>
          <w:p w14:paraId="34183A49" w14:textId="77777777" w:rsidR="00C272CD" w:rsidRDefault="00C272CD" w:rsidP="00C272CD">
            <w:r>
              <w:t>0x000P</w:t>
            </w:r>
          </w:p>
        </w:tc>
        <w:tc>
          <w:tcPr>
            <w:tcW w:w="1604" w:type="dxa"/>
          </w:tcPr>
          <w:p w14:paraId="2080CAAD" w14:textId="77777777" w:rsidR="00C272CD" w:rsidRDefault="00C272CD" w:rsidP="00C272CD"/>
        </w:tc>
        <w:tc>
          <w:tcPr>
            <w:tcW w:w="1604" w:type="dxa"/>
          </w:tcPr>
          <w:p w14:paraId="07EC259E" w14:textId="77777777" w:rsidR="00C272CD" w:rsidRDefault="00C272CD" w:rsidP="00C272CD"/>
        </w:tc>
        <w:tc>
          <w:tcPr>
            <w:tcW w:w="1604" w:type="dxa"/>
          </w:tcPr>
          <w:p w14:paraId="096BDEEA" w14:textId="77777777" w:rsidR="00C272CD" w:rsidRDefault="00C272CD" w:rsidP="00C272CD"/>
        </w:tc>
      </w:tr>
      <w:tr w:rsidR="00C272CD" w14:paraId="635E01DD" w14:textId="77777777" w:rsidTr="00103C84">
        <w:trPr>
          <w:trHeight w:val="311"/>
        </w:trPr>
        <w:tc>
          <w:tcPr>
            <w:tcW w:w="1604" w:type="dxa"/>
          </w:tcPr>
          <w:p w14:paraId="3F6AAEB9" w14:textId="77777777" w:rsidR="00C272CD" w:rsidRPr="00AE28B3" w:rsidRDefault="00C272CD" w:rsidP="00C272CD">
            <w:pPr>
              <w:rPr>
                <w:highlight w:val="magenta"/>
              </w:rPr>
            </w:pPr>
            <w:r w:rsidRPr="00393DF4">
              <w:t>0x000Q</w:t>
            </w:r>
          </w:p>
        </w:tc>
        <w:tc>
          <w:tcPr>
            <w:tcW w:w="1604" w:type="dxa"/>
          </w:tcPr>
          <w:p w14:paraId="7ABDD841" w14:textId="77777777" w:rsidR="00C272CD" w:rsidRPr="00AE28B3" w:rsidRDefault="00C272CD" w:rsidP="00C272CD">
            <w:pPr>
              <w:rPr>
                <w:highlight w:val="magenta"/>
              </w:rPr>
            </w:pPr>
          </w:p>
        </w:tc>
        <w:tc>
          <w:tcPr>
            <w:tcW w:w="1604" w:type="dxa"/>
          </w:tcPr>
          <w:p w14:paraId="601E28C7" w14:textId="77777777" w:rsidR="00C272CD" w:rsidRPr="00AE28B3" w:rsidRDefault="00C272CD" w:rsidP="00C272CD">
            <w:pPr>
              <w:rPr>
                <w:highlight w:val="magenta"/>
              </w:rPr>
            </w:pPr>
          </w:p>
        </w:tc>
        <w:tc>
          <w:tcPr>
            <w:tcW w:w="1604" w:type="dxa"/>
          </w:tcPr>
          <w:p w14:paraId="000F3B2E" w14:textId="77777777" w:rsidR="00C272CD" w:rsidRPr="00AE28B3" w:rsidRDefault="00C272CD" w:rsidP="00C272CD">
            <w:pPr>
              <w:rPr>
                <w:highlight w:val="magenta"/>
              </w:rPr>
            </w:pPr>
          </w:p>
        </w:tc>
      </w:tr>
      <w:tr w:rsidR="00C272CD" w14:paraId="3F3732DC" w14:textId="77777777" w:rsidTr="00103C84">
        <w:trPr>
          <w:trHeight w:val="311"/>
        </w:trPr>
        <w:tc>
          <w:tcPr>
            <w:tcW w:w="1604" w:type="dxa"/>
          </w:tcPr>
          <w:p w14:paraId="287A774B" w14:textId="77777777" w:rsidR="00C272CD" w:rsidRPr="00393DF4" w:rsidRDefault="00C272CD" w:rsidP="00C272CD">
            <w:r w:rsidRPr="00393DF4">
              <w:t>0x000R</w:t>
            </w:r>
          </w:p>
        </w:tc>
        <w:tc>
          <w:tcPr>
            <w:tcW w:w="1604" w:type="dxa"/>
          </w:tcPr>
          <w:p w14:paraId="7D3F50F5" w14:textId="77777777" w:rsidR="00C272CD" w:rsidRPr="00AE28B3" w:rsidRDefault="00C272CD" w:rsidP="00C272CD">
            <w:pPr>
              <w:rPr>
                <w:highlight w:val="magenta"/>
              </w:rPr>
            </w:pPr>
          </w:p>
        </w:tc>
        <w:tc>
          <w:tcPr>
            <w:tcW w:w="1604" w:type="dxa"/>
          </w:tcPr>
          <w:p w14:paraId="0111C99C" w14:textId="77777777" w:rsidR="00C272CD" w:rsidRPr="00AE28B3" w:rsidRDefault="00C272CD" w:rsidP="00C272CD">
            <w:pPr>
              <w:rPr>
                <w:highlight w:val="magenta"/>
              </w:rPr>
            </w:pPr>
          </w:p>
        </w:tc>
        <w:tc>
          <w:tcPr>
            <w:tcW w:w="1604" w:type="dxa"/>
          </w:tcPr>
          <w:p w14:paraId="227009DD" w14:textId="77777777" w:rsidR="00C272CD" w:rsidRPr="00AE28B3" w:rsidRDefault="00C272CD" w:rsidP="00C272CD">
            <w:pPr>
              <w:rPr>
                <w:highlight w:val="magenta"/>
              </w:rPr>
            </w:pPr>
          </w:p>
        </w:tc>
      </w:tr>
      <w:tr w:rsidR="00C272CD" w14:paraId="1C8368A3" w14:textId="77777777" w:rsidTr="00103C84">
        <w:trPr>
          <w:trHeight w:val="311"/>
        </w:trPr>
        <w:tc>
          <w:tcPr>
            <w:tcW w:w="1604" w:type="dxa"/>
          </w:tcPr>
          <w:p w14:paraId="43A70384" w14:textId="77777777" w:rsidR="00C272CD" w:rsidRDefault="00C272CD" w:rsidP="00C272CD">
            <w:r>
              <w:t>0x000S</w:t>
            </w:r>
          </w:p>
        </w:tc>
        <w:tc>
          <w:tcPr>
            <w:tcW w:w="1604" w:type="dxa"/>
          </w:tcPr>
          <w:p w14:paraId="793EBC29" w14:textId="77777777" w:rsidR="00C272CD" w:rsidRDefault="00C272CD" w:rsidP="00C272CD"/>
        </w:tc>
        <w:tc>
          <w:tcPr>
            <w:tcW w:w="1604" w:type="dxa"/>
          </w:tcPr>
          <w:p w14:paraId="76C56F98" w14:textId="77777777" w:rsidR="00C272CD" w:rsidRDefault="00C272CD" w:rsidP="00C272CD"/>
        </w:tc>
        <w:tc>
          <w:tcPr>
            <w:tcW w:w="1604" w:type="dxa"/>
          </w:tcPr>
          <w:p w14:paraId="0F57206B" w14:textId="77777777" w:rsidR="00C272CD" w:rsidRDefault="00C272CD" w:rsidP="00C272CD"/>
        </w:tc>
      </w:tr>
      <w:tr w:rsidR="00C272CD" w14:paraId="6813F5E4" w14:textId="77777777" w:rsidTr="00103C84">
        <w:trPr>
          <w:trHeight w:val="311"/>
        </w:trPr>
        <w:tc>
          <w:tcPr>
            <w:tcW w:w="1604" w:type="dxa"/>
          </w:tcPr>
          <w:p w14:paraId="7851FECB" w14:textId="77777777" w:rsidR="00C272CD" w:rsidRDefault="00C272CD" w:rsidP="00C272CD">
            <w:r>
              <w:t>0x000T</w:t>
            </w:r>
          </w:p>
        </w:tc>
        <w:tc>
          <w:tcPr>
            <w:tcW w:w="1604" w:type="dxa"/>
          </w:tcPr>
          <w:p w14:paraId="7CA899D1" w14:textId="77777777" w:rsidR="00C272CD" w:rsidRDefault="00C272CD" w:rsidP="00C272CD"/>
        </w:tc>
        <w:tc>
          <w:tcPr>
            <w:tcW w:w="1604" w:type="dxa"/>
          </w:tcPr>
          <w:p w14:paraId="6B21F2AA" w14:textId="77777777" w:rsidR="00C272CD" w:rsidRDefault="00C272CD" w:rsidP="00C272CD"/>
        </w:tc>
        <w:tc>
          <w:tcPr>
            <w:tcW w:w="1604" w:type="dxa"/>
          </w:tcPr>
          <w:p w14:paraId="10675AD2" w14:textId="77777777" w:rsidR="00C272CD" w:rsidRDefault="00C272CD" w:rsidP="00C272CD"/>
        </w:tc>
      </w:tr>
      <w:tr w:rsidR="00C272CD" w14:paraId="5E745B55" w14:textId="77777777" w:rsidTr="00103C84">
        <w:trPr>
          <w:trHeight w:val="311"/>
        </w:trPr>
        <w:tc>
          <w:tcPr>
            <w:tcW w:w="1604" w:type="dxa"/>
          </w:tcPr>
          <w:p w14:paraId="60CD103B" w14:textId="77777777" w:rsidR="00C272CD" w:rsidRDefault="00C272CD" w:rsidP="00C272CD">
            <w:r>
              <w:t>0x000U</w:t>
            </w:r>
          </w:p>
        </w:tc>
        <w:tc>
          <w:tcPr>
            <w:tcW w:w="1604" w:type="dxa"/>
          </w:tcPr>
          <w:p w14:paraId="35F4908F" w14:textId="77777777" w:rsidR="00C272CD" w:rsidRDefault="00C272CD" w:rsidP="00C272CD"/>
        </w:tc>
        <w:tc>
          <w:tcPr>
            <w:tcW w:w="1604" w:type="dxa"/>
          </w:tcPr>
          <w:p w14:paraId="025A91B9" w14:textId="77777777" w:rsidR="00C272CD" w:rsidRDefault="00C272CD" w:rsidP="00C272CD"/>
        </w:tc>
        <w:tc>
          <w:tcPr>
            <w:tcW w:w="1604" w:type="dxa"/>
          </w:tcPr>
          <w:p w14:paraId="67951C87" w14:textId="77777777" w:rsidR="00C272CD" w:rsidRDefault="00C272CD" w:rsidP="00C272CD"/>
        </w:tc>
      </w:tr>
      <w:tr w:rsidR="00C272CD" w14:paraId="7222867C" w14:textId="77777777" w:rsidTr="00103C84">
        <w:trPr>
          <w:trHeight w:val="311"/>
        </w:trPr>
        <w:tc>
          <w:tcPr>
            <w:tcW w:w="1604" w:type="dxa"/>
          </w:tcPr>
          <w:p w14:paraId="30E0B920" w14:textId="77777777" w:rsidR="00C272CD" w:rsidRDefault="00C272CD" w:rsidP="00C272CD">
            <w:r>
              <w:t>0x000V</w:t>
            </w:r>
          </w:p>
        </w:tc>
        <w:tc>
          <w:tcPr>
            <w:tcW w:w="1604" w:type="dxa"/>
          </w:tcPr>
          <w:p w14:paraId="382AD405" w14:textId="77777777" w:rsidR="00C272CD" w:rsidRDefault="00C272CD" w:rsidP="00C272CD"/>
        </w:tc>
        <w:tc>
          <w:tcPr>
            <w:tcW w:w="1604" w:type="dxa"/>
          </w:tcPr>
          <w:p w14:paraId="5E14A406" w14:textId="77777777" w:rsidR="00C272CD" w:rsidRDefault="00C272CD" w:rsidP="00C272CD"/>
        </w:tc>
        <w:tc>
          <w:tcPr>
            <w:tcW w:w="1604" w:type="dxa"/>
          </w:tcPr>
          <w:p w14:paraId="58E55CB6" w14:textId="77777777" w:rsidR="00C272CD" w:rsidRDefault="00C272CD" w:rsidP="00C272CD"/>
        </w:tc>
      </w:tr>
      <w:tr w:rsidR="00C272CD" w14:paraId="19C8AEEE" w14:textId="77777777" w:rsidTr="00103C84">
        <w:trPr>
          <w:trHeight w:val="311"/>
        </w:trPr>
        <w:tc>
          <w:tcPr>
            <w:tcW w:w="1604" w:type="dxa"/>
          </w:tcPr>
          <w:p w14:paraId="318E311E" w14:textId="77777777" w:rsidR="00C272CD" w:rsidRDefault="00C272CD" w:rsidP="00C272CD">
            <w:r>
              <w:t>0x000W</w:t>
            </w:r>
          </w:p>
        </w:tc>
        <w:tc>
          <w:tcPr>
            <w:tcW w:w="1604" w:type="dxa"/>
          </w:tcPr>
          <w:p w14:paraId="36FF1F4B" w14:textId="77777777" w:rsidR="00C272CD" w:rsidRDefault="00C272CD" w:rsidP="00C272CD"/>
        </w:tc>
        <w:tc>
          <w:tcPr>
            <w:tcW w:w="1604" w:type="dxa"/>
          </w:tcPr>
          <w:p w14:paraId="74606073" w14:textId="77777777" w:rsidR="00C272CD" w:rsidRDefault="00C272CD" w:rsidP="00C272CD"/>
        </w:tc>
        <w:tc>
          <w:tcPr>
            <w:tcW w:w="1604" w:type="dxa"/>
          </w:tcPr>
          <w:p w14:paraId="306124AC" w14:textId="77777777" w:rsidR="00C272CD" w:rsidRDefault="00C272CD" w:rsidP="00C272CD"/>
        </w:tc>
      </w:tr>
      <w:tr w:rsidR="00C272CD" w14:paraId="673F0894" w14:textId="77777777" w:rsidTr="00103C84">
        <w:trPr>
          <w:trHeight w:val="311"/>
        </w:trPr>
        <w:tc>
          <w:tcPr>
            <w:tcW w:w="1604" w:type="dxa"/>
          </w:tcPr>
          <w:p w14:paraId="42EBAF23" w14:textId="77777777" w:rsidR="00C272CD" w:rsidRDefault="00C272CD" w:rsidP="00C272CD">
            <w:r>
              <w:t>0x000X</w:t>
            </w:r>
          </w:p>
        </w:tc>
        <w:tc>
          <w:tcPr>
            <w:tcW w:w="1604" w:type="dxa"/>
          </w:tcPr>
          <w:p w14:paraId="66AAA0E9" w14:textId="77777777" w:rsidR="00C272CD" w:rsidRDefault="00C272CD" w:rsidP="00C272CD"/>
        </w:tc>
        <w:tc>
          <w:tcPr>
            <w:tcW w:w="1604" w:type="dxa"/>
          </w:tcPr>
          <w:p w14:paraId="3AEC0A9F" w14:textId="77777777" w:rsidR="00C272CD" w:rsidRDefault="00C272CD" w:rsidP="00C272CD"/>
        </w:tc>
        <w:tc>
          <w:tcPr>
            <w:tcW w:w="1604" w:type="dxa"/>
          </w:tcPr>
          <w:p w14:paraId="0C6058E5" w14:textId="77777777" w:rsidR="00C272CD" w:rsidRDefault="00C272CD" w:rsidP="00C272CD"/>
        </w:tc>
      </w:tr>
      <w:tr w:rsidR="00C272CD" w14:paraId="52F70170" w14:textId="77777777" w:rsidTr="00103C84">
        <w:trPr>
          <w:trHeight w:val="311"/>
        </w:trPr>
        <w:tc>
          <w:tcPr>
            <w:tcW w:w="1604" w:type="dxa"/>
          </w:tcPr>
          <w:p w14:paraId="7839093A" w14:textId="77777777" w:rsidR="00C272CD" w:rsidRDefault="00C272CD" w:rsidP="00C272CD">
            <w:r>
              <w:t>0x000Y</w:t>
            </w:r>
          </w:p>
        </w:tc>
        <w:tc>
          <w:tcPr>
            <w:tcW w:w="1604" w:type="dxa"/>
          </w:tcPr>
          <w:p w14:paraId="3F23F2C0" w14:textId="77777777" w:rsidR="00C272CD" w:rsidRDefault="00C272CD" w:rsidP="00C272CD"/>
        </w:tc>
        <w:tc>
          <w:tcPr>
            <w:tcW w:w="1604" w:type="dxa"/>
          </w:tcPr>
          <w:p w14:paraId="6124932E" w14:textId="77777777" w:rsidR="00C272CD" w:rsidRDefault="00C272CD" w:rsidP="00C272CD"/>
        </w:tc>
        <w:tc>
          <w:tcPr>
            <w:tcW w:w="1604" w:type="dxa"/>
          </w:tcPr>
          <w:p w14:paraId="532F26F9" w14:textId="77777777" w:rsidR="00C272CD" w:rsidRDefault="00C272CD" w:rsidP="00C272CD"/>
        </w:tc>
      </w:tr>
      <w:tr w:rsidR="00C272CD" w14:paraId="1ABB85F4" w14:textId="77777777" w:rsidTr="00103C84">
        <w:trPr>
          <w:trHeight w:val="311"/>
        </w:trPr>
        <w:tc>
          <w:tcPr>
            <w:tcW w:w="1604" w:type="dxa"/>
          </w:tcPr>
          <w:p w14:paraId="68FEFD80" w14:textId="77777777" w:rsidR="00C272CD" w:rsidRDefault="00C272CD" w:rsidP="00C272CD">
            <w:r>
              <w:t>0x000Z</w:t>
            </w:r>
          </w:p>
        </w:tc>
        <w:tc>
          <w:tcPr>
            <w:tcW w:w="1604" w:type="dxa"/>
          </w:tcPr>
          <w:p w14:paraId="19501336" w14:textId="77777777" w:rsidR="00C272CD" w:rsidRDefault="00C272CD" w:rsidP="00C272CD"/>
        </w:tc>
        <w:tc>
          <w:tcPr>
            <w:tcW w:w="1604" w:type="dxa"/>
          </w:tcPr>
          <w:p w14:paraId="2FFDADD3" w14:textId="77777777" w:rsidR="00C272CD" w:rsidRDefault="00C272CD" w:rsidP="00C272CD"/>
        </w:tc>
        <w:tc>
          <w:tcPr>
            <w:tcW w:w="1604" w:type="dxa"/>
          </w:tcPr>
          <w:p w14:paraId="32023BC3" w14:textId="77777777" w:rsidR="00C272CD" w:rsidRDefault="00C272CD" w:rsidP="00C272CD"/>
        </w:tc>
      </w:tr>
    </w:tbl>
    <w:p w14:paraId="270E9A83" w14:textId="017AC1DD" w:rsidR="00393DF4" w:rsidRDefault="00103C84">
      <w:r>
        <w:rPr>
          <w:noProof/>
        </w:rPr>
        <mc:AlternateContent>
          <mc:Choice Requires="wps">
            <w:drawing>
              <wp:anchor distT="0" distB="0" distL="114300" distR="114300" simplePos="0" relativeHeight="251659264" behindDoc="0" locked="0" layoutInCell="1" allowOverlap="1" wp14:anchorId="3F189DC6" wp14:editId="5D6BE77E">
                <wp:simplePos x="0" y="0"/>
                <wp:positionH relativeFrom="column">
                  <wp:posOffset>334645</wp:posOffset>
                </wp:positionH>
                <wp:positionV relativeFrom="paragraph">
                  <wp:posOffset>571500</wp:posOffset>
                </wp:positionV>
                <wp:extent cx="731520" cy="1485900"/>
                <wp:effectExtent l="50800" t="25400" r="81280" b="88900"/>
                <wp:wrapThrough wrapText="bothSides">
                  <wp:wrapPolygon edited="0">
                    <wp:start x="-1500" y="-369"/>
                    <wp:lineTo x="-1500" y="3692"/>
                    <wp:lineTo x="12750" y="5908"/>
                    <wp:lineTo x="17250" y="11815"/>
                    <wp:lineTo x="0" y="11815"/>
                    <wp:lineTo x="-1500" y="19938"/>
                    <wp:lineTo x="3000" y="22523"/>
                    <wp:lineTo x="7500" y="22523"/>
                    <wp:lineTo x="19500" y="17723"/>
                    <wp:lineTo x="23250" y="12185"/>
                    <wp:lineTo x="23250" y="11815"/>
                    <wp:lineTo x="22500" y="6277"/>
                    <wp:lineTo x="22500" y="4800"/>
                    <wp:lineTo x="11250" y="369"/>
                    <wp:lineTo x="7500" y="-369"/>
                    <wp:lineTo x="-1500" y="-369"/>
                  </wp:wrapPolygon>
                </wp:wrapThrough>
                <wp:docPr id="6" name="Curved Left Arrow 6"/>
                <wp:cNvGraphicFramePr/>
                <a:graphic xmlns:a="http://schemas.openxmlformats.org/drawingml/2006/main">
                  <a:graphicData uri="http://schemas.microsoft.com/office/word/2010/wordprocessingShape">
                    <wps:wsp>
                      <wps:cNvSpPr/>
                      <wps:spPr>
                        <a:xfrm>
                          <a:off x="0" y="0"/>
                          <a:ext cx="731520" cy="14859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26.35pt;margin-top:45pt;width:57.6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" adj="16283,20271,54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1312" behindDoc="0" locked="0" layoutInCell="1" allowOverlap="1" wp14:anchorId="1FF08BC3" wp14:editId="6A2E785A">
                <wp:simplePos x="0" y="0"/>
                <wp:positionH relativeFrom="column">
                  <wp:posOffset>334645</wp:posOffset>
                </wp:positionH>
                <wp:positionV relativeFrom="paragraph">
                  <wp:posOffset>914400</wp:posOffset>
                </wp:positionV>
                <wp:extent cx="731520" cy="2286000"/>
                <wp:effectExtent l="50800" t="25400" r="81280" b="76200"/>
                <wp:wrapThrough wrapText="bothSides">
                  <wp:wrapPolygon edited="0">
                    <wp:start x="-1500" y="-240"/>
                    <wp:lineTo x="-1500" y="2400"/>
                    <wp:lineTo x="9750" y="3840"/>
                    <wp:lineTo x="16500" y="7680"/>
                    <wp:lineTo x="15000" y="15360"/>
                    <wp:lineTo x="-750" y="15360"/>
                    <wp:lineTo x="-1500" y="20640"/>
                    <wp:lineTo x="3750" y="22080"/>
                    <wp:lineTo x="6750" y="22080"/>
                    <wp:lineTo x="16500" y="19200"/>
                    <wp:lineTo x="22500" y="15360"/>
                    <wp:lineTo x="23250" y="11760"/>
                    <wp:lineTo x="23250" y="7680"/>
                    <wp:lineTo x="19500" y="3600"/>
                    <wp:lineTo x="9750" y="480"/>
                    <wp:lineTo x="6000" y="-240"/>
                    <wp:lineTo x="-1500" y="-240"/>
                  </wp:wrapPolygon>
                </wp:wrapThrough>
                <wp:docPr id="8" name="Curved Left Arrow 8"/>
                <wp:cNvGraphicFramePr/>
                <a:graphic xmlns:a="http://schemas.openxmlformats.org/drawingml/2006/main">
                  <a:graphicData uri="http://schemas.microsoft.com/office/word/2010/wordprocessingShape">
                    <wps:wsp>
                      <wps:cNvSpPr/>
                      <wps:spPr>
                        <a:xfrm>
                          <a:off x="0" y="0"/>
                          <a:ext cx="731520" cy="22860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urved Left Arrow 8" o:spid="_x0000_s1026" type="#_x0000_t103" style="position:absolute;margin-left:26.35pt;margin-top:1in;width:57.6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" adj="18144,20736,5400"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0288" behindDoc="0" locked="0" layoutInCell="1" allowOverlap="1" wp14:anchorId="13CBFD99" wp14:editId="13CC9573">
                <wp:simplePos x="0" y="0"/>
                <wp:positionH relativeFrom="column">
                  <wp:posOffset>334645</wp:posOffset>
                </wp:positionH>
                <wp:positionV relativeFrom="paragraph">
                  <wp:posOffset>800100</wp:posOffset>
                </wp:positionV>
                <wp:extent cx="731520" cy="1828800"/>
                <wp:effectExtent l="50800" t="25400" r="81280" b="76200"/>
                <wp:wrapThrough wrapText="bothSides">
                  <wp:wrapPolygon edited="0">
                    <wp:start x="-1500" y="-300"/>
                    <wp:lineTo x="-1500" y="3000"/>
                    <wp:lineTo x="11250" y="4800"/>
                    <wp:lineTo x="18000" y="9600"/>
                    <wp:lineTo x="15750" y="14400"/>
                    <wp:lineTo x="-1500" y="14400"/>
                    <wp:lineTo x="-1500" y="20100"/>
                    <wp:lineTo x="3000" y="22200"/>
                    <wp:lineTo x="7500" y="22200"/>
                    <wp:lineTo x="16500" y="19200"/>
                    <wp:lineTo x="23250" y="14400"/>
                    <wp:lineTo x="23250" y="9600"/>
                    <wp:lineTo x="22500" y="4200"/>
                    <wp:lineTo x="12000" y="900"/>
                    <wp:lineTo x="6750" y="-300"/>
                    <wp:lineTo x="-1500" y="-300"/>
                  </wp:wrapPolygon>
                </wp:wrapThrough>
                <wp:docPr id="7" name="Curved Left Arrow 7"/>
                <wp:cNvGraphicFramePr/>
                <a:graphic xmlns:a="http://schemas.openxmlformats.org/drawingml/2006/main">
                  <a:graphicData uri="http://schemas.microsoft.com/office/word/2010/wordprocessingShape">
                    <wps:wsp>
                      <wps:cNvSpPr/>
                      <wps:spPr>
                        <a:xfrm>
                          <a:off x="0" y="0"/>
                          <a:ext cx="731520" cy="1828800"/>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urved Left Arrow 7" o:spid="_x0000_s1026" type="#_x0000_t103" style="position:absolute;margin-left:26.35pt;margin-top:63pt;width:57.6pt;height:2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" adj="17280,20520,5400" fillcolor="#4f81bd [3204]" strokecolor="#4579b8 [3044]">
                <v:fill color2="#a7bfde [1620]" rotate="t" type="gradient">
                  <o:fill v:ext="view" type="gradientUnscaled"/>
                </v:fill>
                <v:shadow on="t" opacity="22937f" mv:blur="40000f" origin=",.5" offset="0,23000emu"/>
                <w10:wrap type="through"/>
              </v:shape>
            </w:pict>
          </mc:Fallback>
        </mc:AlternateContent>
      </w:r>
      <w:r>
        <w:br w:type="textWrapping" w:clear="all"/>
      </w:r>
      <w:proofErr w:type="gramStart"/>
      <w:r w:rsidR="00164986">
        <w:t>note</w:t>
      </w:r>
      <w:proofErr w:type="gramEnd"/>
      <w:r w:rsidR="00164986">
        <w:t>: storage is allocated when you declare and then filled when you construct it</w:t>
      </w:r>
    </w:p>
    <w:p w14:paraId="764A6841" w14:textId="77777777" w:rsidR="00164986" w:rsidRDefault="00164986"/>
    <w:p w14:paraId="1F8E8F8F" w14:textId="77777777" w:rsidR="00D47C02" w:rsidRDefault="00393DF4">
      <w:r>
        <w:t xml:space="preserve">2. </w:t>
      </w:r>
    </w:p>
    <w:p w14:paraId="3B2623DC" w14:textId="77777777" w:rsidR="00393DF4" w:rsidRDefault="00393DF4">
      <w:r>
        <w:t>A problem is the issue that a computer scientist has to solve, what they aim to achieve. An algorithm is like</w:t>
      </w:r>
      <w:r w:rsidR="00734EC2">
        <w:t xml:space="preserve"> the method they use to do this, the specific “recipe” by which they get the final result. And a program is the final product “thing” that implements the algorithm in order to solve the problem.</w:t>
      </w:r>
    </w:p>
    <w:p w14:paraId="413A90A1" w14:textId="77777777" w:rsidR="00734EC2" w:rsidRDefault="00734EC2"/>
    <w:p w14:paraId="7ECB44EE" w14:textId="77777777" w:rsidR="00734EC2" w:rsidRDefault="00734EC2">
      <w:r>
        <w:t>3.</w:t>
      </w:r>
    </w:p>
    <w:p w14:paraId="5720537F" w14:textId="77777777" w:rsidR="00CA555D" w:rsidRDefault="00CA555D">
      <w:proofErr w:type="gramStart"/>
      <w:r>
        <w:t>O(</w:t>
      </w:r>
      <w:proofErr w:type="gramEnd"/>
      <w:r>
        <w:t xml:space="preserve">n^2) is the worst case time complexity so the actual amount of time it takes for each of the algorithms to complete sorting their list will depend on how sorted their </w:t>
      </w:r>
      <w:r>
        <w:lastRenderedPageBreak/>
        <w:t>initial list already is. Also, different types of sorting algorithms do better with differently arranged lists so this might also justify a difference in execution time between them even if the initial list given to them was exactly the same.</w:t>
      </w:r>
    </w:p>
    <w:p w14:paraId="0E3024DA" w14:textId="77777777" w:rsidR="00734EC2" w:rsidRDefault="00734EC2"/>
    <w:p w14:paraId="68028061" w14:textId="77777777" w:rsidR="00D47C02" w:rsidRDefault="00734EC2">
      <w:r>
        <w:t xml:space="preserve">4. </w:t>
      </w:r>
    </w:p>
    <w:p w14:paraId="43040A7D" w14:textId="77777777" w:rsidR="00734EC2" w:rsidRDefault="00734EC2">
      <w:r>
        <w:t xml:space="preserve">No. The </w:t>
      </w:r>
      <w:proofErr w:type="gramStart"/>
      <w:r>
        <w:t>equals(</w:t>
      </w:r>
      <w:proofErr w:type="gramEnd"/>
      <w:r>
        <w:t>) method just compares the values of the things where as the “==” method compares the pointer objects first initialized in memory</w:t>
      </w:r>
      <w:r w:rsidR="008E78C4">
        <w:t xml:space="preserve"> so they wouldn’t be equal unless they were exactly the same object (</w:t>
      </w:r>
      <w:r w:rsidR="00CA555D">
        <w:t>comparing point a to point a) OR</w:t>
      </w:r>
      <w:r w:rsidR="008E78C4">
        <w:t xml:space="preserve"> equal primitive types</w:t>
      </w:r>
      <w:r w:rsidR="00CA555D">
        <w:t xml:space="preserve"> (comparing 3 to 6/2)</w:t>
      </w:r>
      <w:r>
        <w:t xml:space="preserve">. For example, in problem 1 above calling the </w:t>
      </w:r>
      <w:proofErr w:type="gramStart"/>
      <w:r>
        <w:t>equals(</w:t>
      </w:r>
      <w:proofErr w:type="gramEnd"/>
      <w:r>
        <w:t>) method on points s and e above would compare to see if (0,0) is the same as (5,10) where as the “==” method would compare values in the original Point objects “</w:t>
      </w:r>
      <w:r w:rsidR="00CA555D">
        <w:t>0x000H” and “0x000K.</w:t>
      </w:r>
      <w:r w:rsidR="008E78C4">
        <w:t>”</w:t>
      </w:r>
    </w:p>
    <w:p w14:paraId="0D1343EA" w14:textId="77777777" w:rsidR="008E78C4" w:rsidRDefault="008E78C4"/>
    <w:p w14:paraId="37212E11" w14:textId="77777777" w:rsidR="00D47C02" w:rsidRDefault="008E78C4">
      <w:r>
        <w:t xml:space="preserve">5. </w:t>
      </w:r>
    </w:p>
    <w:p w14:paraId="0EF115A6" w14:textId="77777777" w:rsidR="008E78C4" w:rsidRDefault="00D47C02">
      <w:r>
        <w:t xml:space="preserve">     </w:t>
      </w:r>
      <w:r w:rsidR="008E78C4">
        <w:t xml:space="preserve">Pre-Order Traversal: 14, 10, 6, 12, 15, 73, </w:t>
      </w:r>
      <w:proofErr w:type="gramStart"/>
      <w:r w:rsidR="008E78C4">
        <w:t>21</w:t>
      </w:r>
      <w:proofErr w:type="gramEnd"/>
    </w:p>
    <w:p w14:paraId="51D8421E" w14:textId="77777777" w:rsidR="008E78C4" w:rsidRDefault="008E78C4">
      <w:r>
        <w:t xml:space="preserve">     In-Order Traversal: 6, 10, 12, 14, 15, 21, </w:t>
      </w:r>
      <w:proofErr w:type="gramStart"/>
      <w:r>
        <w:t>73</w:t>
      </w:r>
      <w:proofErr w:type="gramEnd"/>
    </w:p>
    <w:p w14:paraId="706D574E" w14:textId="77777777" w:rsidR="008E78C4" w:rsidRDefault="008E78C4">
      <w:r>
        <w:t xml:space="preserve">     Post-Order Traversal: 6, 12, 10, 12, 73, 15, </w:t>
      </w:r>
      <w:proofErr w:type="gramStart"/>
      <w:r>
        <w:t>14</w:t>
      </w:r>
      <w:proofErr w:type="gramEnd"/>
    </w:p>
    <w:p w14:paraId="2DBB4672" w14:textId="77777777" w:rsidR="008E78C4" w:rsidRDefault="00D47C02">
      <w:r>
        <w:t xml:space="preserve">     The binary tre</w:t>
      </w:r>
      <w:r w:rsidR="00CA555D">
        <w:t>e is neither full nor complete. I</w:t>
      </w:r>
      <w:r>
        <w:t>t’s not full because all nodes need to have either 0 or 2 children to be full and some nodes in this tree have only one child. It’s not complete because for it to be complete all layers of the tree must be filled except the leaf layer and in this tree both the leaf layer (with 21) and the layer abov</w:t>
      </w:r>
      <w:r w:rsidR="00CA555D">
        <w:t>e that (with 73) are not filled</w:t>
      </w:r>
      <w:r>
        <w:t>.</w:t>
      </w:r>
    </w:p>
    <w:p w14:paraId="048A47AD" w14:textId="77777777" w:rsidR="00D47C02" w:rsidRDefault="00D47C02">
      <w:r>
        <w:t xml:space="preserve">     Yes, the tree seems like a binary search tree because</w:t>
      </w:r>
      <w:r w:rsidR="00CA555D">
        <w:t>:</w:t>
      </w:r>
      <w:r>
        <w:t xml:space="preserve"> 1. </w:t>
      </w:r>
      <w:proofErr w:type="gramStart"/>
      <w:r>
        <w:t>the</w:t>
      </w:r>
      <w:proofErr w:type="gramEnd"/>
      <w:r>
        <w:t xml:space="preserve"> root has no parents, 2. </w:t>
      </w:r>
      <w:proofErr w:type="gramStart"/>
      <w:r>
        <w:t>every</w:t>
      </w:r>
      <w:proofErr w:type="gramEnd"/>
      <w:r>
        <w:t xml:space="preserve"> node has exactly 0, 1, or 2 children and 3. </w:t>
      </w:r>
      <w:proofErr w:type="gramStart"/>
      <w:r>
        <w:t>children</w:t>
      </w:r>
      <w:proofErr w:type="gramEnd"/>
      <w:r>
        <w:t xml:space="preserve"> to the left are smaller than their parent and children to the right are larger than their parent.</w:t>
      </w:r>
    </w:p>
    <w:p w14:paraId="47EC7D88" w14:textId="77777777" w:rsidR="00D47C02" w:rsidRDefault="00D47C02"/>
    <w:p w14:paraId="5698A166" w14:textId="77777777" w:rsidR="001E6625" w:rsidRDefault="00D47C02">
      <w:r>
        <w:t xml:space="preserve">6. </w:t>
      </w:r>
    </w:p>
    <w:p w14:paraId="38749B79" w14:textId="77777777" w:rsidR="001E6625" w:rsidRDefault="001E6625">
      <w:r>
        <w:t xml:space="preserve">     (</w:t>
      </w:r>
      <w:proofErr w:type="gramStart"/>
      <w:r>
        <w:t>note</w:t>
      </w:r>
      <w:proofErr w:type="gramEnd"/>
      <w:r>
        <w:t xml:space="preserve"> I’m </w:t>
      </w:r>
      <w:proofErr w:type="spellStart"/>
      <w:r>
        <w:t>takeing</w:t>
      </w:r>
      <w:proofErr w:type="spellEnd"/>
      <w:r>
        <w:t xml:space="preserve"> the first node on a nodes list of neighbors to be the first one clockwise from 12:00 noon)</w:t>
      </w:r>
    </w:p>
    <w:p w14:paraId="6C7D4D7E" w14:textId="77777777" w:rsidR="00D47C02" w:rsidRDefault="001E6625">
      <w:r>
        <w:t xml:space="preserve">     </w:t>
      </w:r>
      <w:proofErr w:type="spellStart"/>
      <w:r w:rsidR="00D47C02">
        <w:t>DepthFirstSearch</w:t>
      </w:r>
      <w:proofErr w:type="spellEnd"/>
      <w:r w:rsidR="00D47C02">
        <w:t>: A-&gt;D, D-&gt;B, B-&gt;C, C-&gt;J, J-&gt;I, I-&gt;E</w:t>
      </w:r>
    </w:p>
    <w:p w14:paraId="1E12C121" w14:textId="77777777" w:rsidR="001E6625" w:rsidRDefault="001E6625">
      <w:r>
        <w:t xml:space="preserve">     </w:t>
      </w:r>
      <w:proofErr w:type="spellStart"/>
      <w:r>
        <w:t>BreadthFirstSearch</w:t>
      </w:r>
      <w:proofErr w:type="spellEnd"/>
      <w:r>
        <w:t>: G-&gt;D, D-B, B-&gt;E</w:t>
      </w:r>
    </w:p>
    <w:p w14:paraId="5087C742" w14:textId="77777777" w:rsidR="001E6625" w:rsidRDefault="001E6625">
      <w:r>
        <w:t xml:space="preserve">     </w:t>
      </w:r>
      <w:proofErr w:type="spellStart"/>
      <w:r>
        <w:t>OneCycle</w:t>
      </w:r>
      <w:proofErr w:type="spellEnd"/>
      <w:r>
        <w:t xml:space="preserve">: A-&gt;G, G-&gt;A, etc.  </w:t>
      </w:r>
      <w:proofErr w:type="spellStart"/>
      <w:r>
        <w:t>AnotherCycle</w:t>
      </w:r>
      <w:proofErr w:type="spellEnd"/>
      <w:r>
        <w:t>: J-&gt;I, I-&gt;E, E-&gt;J, etc.</w:t>
      </w:r>
    </w:p>
    <w:p w14:paraId="03F418A1" w14:textId="77777777" w:rsidR="001E6625" w:rsidRDefault="001E6625"/>
    <w:p w14:paraId="4661904F" w14:textId="77777777" w:rsidR="000618AE" w:rsidRDefault="006F799C">
      <w:r>
        <w:t xml:space="preserve">7. </w:t>
      </w:r>
    </w:p>
    <w:p w14:paraId="27EA0CE7" w14:textId="77777777" w:rsidR="006F799C" w:rsidRDefault="000618AE">
      <w:r>
        <w:t xml:space="preserve">    </w:t>
      </w:r>
      <w:r w:rsidR="006F799C">
        <w:t xml:space="preserve">Yes, I think Alex the </w:t>
      </w:r>
      <w:proofErr w:type="gramStart"/>
      <w:r w:rsidR="006F799C">
        <w:t>bears</w:t>
      </w:r>
      <w:proofErr w:type="gramEnd"/>
      <w:r w:rsidR="006F799C">
        <w:t xml:space="preserve"> solution will work. Because queues add onto the tail and take from the end the “</w:t>
      </w:r>
      <w:proofErr w:type="spellStart"/>
      <w:proofErr w:type="gramStart"/>
      <w:r w:rsidR="006F799C">
        <w:t>enqueue</w:t>
      </w:r>
      <w:proofErr w:type="spellEnd"/>
      <w:r w:rsidR="006F799C">
        <w:t>(</w:t>
      </w:r>
      <w:proofErr w:type="spellStart"/>
      <w:proofErr w:type="gramEnd"/>
      <w:r w:rsidR="006F799C">
        <w:t>dequeue</w:t>
      </w:r>
      <w:proofErr w:type="spellEnd"/>
      <w:r w:rsidR="006F799C">
        <w:t>)” step will rebu</w:t>
      </w:r>
      <w:r w:rsidR="007F6C4C">
        <w:t>ild the list in the same order which is cool.</w:t>
      </w:r>
    </w:p>
    <w:p w14:paraId="58FDCA77" w14:textId="77777777" w:rsidR="006F799C" w:rsidRDefault="00477D7C">
      <w:r>
        <w:t xml:space="preserve">    </w:t>
      </w:r>
      <w:r w:rsidR="006F799C">
        <w:t xml:space="preserve">He forgot the step “size++” in the </w:t>
      </w:r>
      <w:proofErr w:type="gramStart"/>
      <w:r w:rsidR="006F799C">
        <w:t>append(</w:t>
      </w:r>
      <w:proofErr w:type="gramEnd"/>
      <w:r w:rsidR="006F799C">
        <w:t>) method,</w:t>
      </w:r>
      <w:r w:rsidR="000618AE">
        <w:t xml:space="preserve"> which will cause the size variable to inaccurately represent the number of items in the queue after each append(),</w:t>
      </w:r>
      <w:r w:rsidR="006F799C">
        <w:t xml:space="preserve"> but that’s the only mistake I see.</w:t>
      </w:r>
      <w:r w:rsidR="007F6C4C">
        <w:t xml:space="preserve"> The methods seem to work with all of the edge cases.</w:t>
      </w:r>
    </w:p>
    <w:p w14:paraId="1B4D1B30" w14:textId="77777777" w:rsidR="00477D7C" w:rsidRDefault="00477D7C">
      <w:r>
        <w:t xml:space="preserve">    </w:t>
      </w:r>
      <w:r w:rsidR="007F6C4C">
        <w:t xml:space="preserve"> </w:t>
      </w:r>
      <w:proofErr w:type="gramStart"/>
      <w:r w:rsidR="007F6C4C" w:rsidRPr="007F6C4C">
        <w:rPr>
          <w:rFonts w:ascii="Lucida Grande" w:hAnsi="Lucida Grande"/>
          <w:color w:val="000000"/>
        </w:rPr>
        <w:t>θ</w:t>
      </w:r>
      <w:r w:rsidR="007F6C4C">
        <w:rPr>
          <w:rFonts w:ascii="Lucida Grande" w:hAnsi="Lucida Grande"/>
          <w:color w:val="000000"/>
        </w:rPr>
        <w:t>(</w:t>
      </w:r>
      <w:proofErr w:type="gramEnd"/>
      <w:r w:rsidR="007F6C4C">
        <w:rPr>
          <w:rFonts w:ascii="Lucida Grande" w:hAnsi="Lucida Grande"/>
          <w:color w:val="000000"/>
        </w:rPr>
        <w:t>n</w:t>
      </w:r>
      <w:r w:rsidR="007F6C4C" w:rsidRPr="007F6C4C">
        <w:rPr>
          <w:rFonts w:ascii="Lucida Grande" w:hAnsi="Lucida Grande"/>
          <w:color w:val="000000"/>
        </w:rPr>
        <w:t>)</w:t>
      </w:r>
      <w:r w:rsidR="007F6C4C">
        <w:rPr>
          <w:rFonts w:ascii="Lucida Grande" w:hAnsi="Lucida Grande"/>
          <w:color w:val="000000"/>
        </w:rPr>
        <w:t xml:space="preserve">. </w:t>
      </w:r>
      <w:proofErr w:type="gramStart"/>
      <w:r>
        <w:t>Fetch(</w:t>
      </w:r>
      <w:proofErr w:type="gramEnd"/>
      <w:r>
        <w:t>) will have linear time comple</w:t>
      </w:r>
      <w:r w:rsidR="000618AE">
        <w:t>xity in relation to how many elements are in the que</w:t>
      </w:r>
      <w:r w:rsidR="007F6C4C">
        <w:t>ue, the size variable, and that i</w:t>
      </w:r>
      <w:r w:rsidR="000618AE">
        <w:t>s a tight bound.</w:t>
      </w:r>
    </w:p>
    <w:p w14:paraId="7818BFC0" w14:textId="77777777" w:rsidR="00A0217F" w:rsidRDefault="00A0217F">
      <w:r>
        <w:t xml:space="preserve">   </w:t>
      </w:r>
      <w:r w:rsidR="007F6C4C">
        <w:t xml:space="preserve">  </w:t>
      </w:r>
      <w:proofErr w:type="gramStart"/>
      <w:r w:rsidR="007F6C4C" w:rsidRPr="007F6C4C">
        <w:rPr>
          <w:rFonts w:ascii="Lucida Grande" w:hAnsi="Lucida Grande"/>
          <w:color w:val="000000"/>
        </w:rPr>
        <w:t>θ</w:t>
      </w:r>
      <w:r w:rsidR="007F6C4C">
        <w:rPr>
          <w:rFonts w:ascii="Lucida Grande" w:hAnsi="Lucida Grande"/>
          <w:color w:val="000000"/>
        </w:rPr>
        <w:t>(</w:t>
      </w:r>
      <w:proofErr w:type="gramEnd"/>
      <w:r w:rsidR="007F6C4C">
        <w:rPr>
          <w:rFonts w:ascii="Lucida Grande" w:hAnsi="Lucida Grande"/>
          <w:color w:val="000000"/>
        </w:rPr>
        <w:t>n</w:t>
      </w:r>
      <w:r w:rsidR="007F6C4C" w:rsidRPr="007F6C4C">
        <w:rPr>
          <w:rFonts w:ascii="Lucida Grande" w:hAnsi="Lucida Grande"/>
          <w:color w:val="000000"/>
        </w:rPr>
        <w:t>)</w:t>
      </w:r>
      <w:r w:rsidR="007F6C4C">
        <w:rPr>
          <w:rFonts w:ascii="Lucida Grande" w:hAnsi="Lucida Grande"/>
          <w:color w:val="000000"/>
        </w:rPr>
        <w:t xml:space="preserve">. </w:t>
      </w:r>
      <w:proofErr w:type="gramStart"/>
      <w:r>
        <w:t>Remove(</w:t>
      </w:r>
      <w:proofErr w:type="gramEnd"/>
      <w:r>
        <w:t>) has exactly the same time complexity as fetch(). Both have this time complexity because the methods require us to sift through the entire list of items only one time.</w:t>
      </w:r>
    </w:p>
    <w:p w14:paraId="6881153E" w14:textId="77777777" w:rsidR="00A0217F" w:rsidRDefault="00A0217F">
      <w:r>
        <w:t xml:space="preserve">     </w:t>
      </w:r>
      <w:proofErr w:type="gramStart"/>
      <w:r w:rsidR="007F6C4C" w:rsidRPr="007F6C4C">
        <w:rPr>
          <w:rFonts w:ascii="Lucida Grande" w:hAnsi="Lucida Grande"/>
          <w:color w:val="000000"/>
        </w:rPr>
        <w:t>θ</w:t>
      </w:r>
      <w:r w:rsidR="007F6C4C">
        <w:rPr>
          <w:rFonts w:ascii="Lucida Grande" w:hAnsi="Lucida Grande"/>
          <w:color w:val="000000"/>
        </w:rPr>
        <w:t>(</w:t>
      </w:r>
      <w:proofErr w:type="gramEnd"/>
      <w:r w:rsidR="007F6C4C">
        <w:rPr>
          <w:rFonts w:ascii="Lucida Grande" w:hAnsi="Lucida Grande"/>
          <w:color w:val="000000"/>
        </w:rPr>
        <w:t>n+1</w:t>
      </w:r>
      <w:r w:rsidR="007F6C4C" w:rsidRPr="007F6C4C">
        <w:rPr>
          <w:rFonts w:ascii="Lucida Grande" w:hAnsi="Lucida Grande"/>
          <w:color w:val="000000"/>
        </w:rPr>
        <w:t>)</w:t>
      </w:r>
      <w:r w:rsidR="007F6C4C">
        <w:rPr>
          <w:rFonts w:ascii="Lucida Grande" w:hAnsi="Lucida Grande"/>
          <w:color w:val="000000"/>
        </w:rPr>
        <w:t>.</w:t>
      </w:r>
      <w:r w:rsidR="007F6C4C">
        <w:t xml:space="preserve"> </w:t>
      </w:r>
      <w:proofErr w:type="gramStart"/>
      <w:r>
        <w:t>Insert(</w:t>
      </w:r>
      <w:proofErr w:type="gramEnd"/>
      <w:r>
        <w:t xml:space="preserve">) has the same linear time complexity as above plus constant time complexity to </w:t>
      </w:r>
      <w:proofErr w:type="spellStart"/>
      <w:r>
        <w:t>enqueue</w:t>
      </w:r>
      <w:proofErr w:type="spellEnd"/>
      <w:r>
        <w:t xml:space="preserve"> one more item. This is a tight bound.</w:t>
      </w:r>
    </w:p>
    <w:p w14:paraId="3B18EC53" w14:textId="77777777" w:rsidR="00A0217F" w:rsidRDefault="00A0217F">
      <w:r>
        <w:t xml:space="preserve">     </w:t>
      </w:r>
      <w:r w:rsidR="00C26E85">
        <w:t>It’s a good list implementation for problems for which you have to append a lot of new items</w:t>
      </w:r>
      <w:r w:rsidR="00164986">
        <w:t xml:space="preserve">. Other than that it is very similar to a linked list but it’s kind of nice that you don’t have to reset all the pointers and instead of keeping track of/updating a head and tail pointer, the </w:t>
      </w:r>
      <w:proofErr w:type="spellStart"/>
      <w:proofErr w:type="gramStart"/>
      <w:r w:rsidR="00164986">
        <w:t>enqueue</w:t>
      </w:r>
      <w:proofErr w:type="spellEnd"/>
      <w:r w:rsidR="00164986">
        <w:t>(</w:t>
      </w:r>
      <w:proofErr w:type="gramEnd"/>
      <w:r w:rsidR="00164986">
        <w:t xml:space="preserve">) and </w:t>
      </w:r>
      <w:proofErr w:type="spellStart"/>
      <w:r w:rsidR="00164986">
        <w:t>dequeue</w:t>
      </w:r>
      <w:proofErr w:type="spellEnd"/>
      <w:r w:rsidR="00164986">
        <w:t>() functions naturally do this for you.</w:t>
      </w:r>
    </w:p>
    <w:p w14:paraId="462F0F35" w14:textId="77777777" w:rsidR="006F799C" w:rsidRDefault="006F799C">
      <w:r>
        <w:t xml:space="preserve">      </w:t>
      </w:r>
    </w:p>
    <w:p w14:paraId="1667430B" w14:textId="77777777" w:rsidR="00D47C02" w:rsidRDefault="00D47C02"/>
    <w:sectPr w:rsidR="00D47C02" w:rsidSect="00C53E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84"/>
    <w:rsid w:val="000618AE"/>
    <w:rsid w:val="00103C84"/>
    <w:rsid w:val="00164986"/>
    <w:rsid w:val="001E6625"/>
    <w:rsid w:val="00360FED"/>
    <w:rsid w:val="00393DF4"/>
    <w:rsid w:val="00422BE2"/>
    <w:rsid w:val="00477D7C"/>
    <w:rsid w:val="006F799C"/>
    <w:rsid w:val="00734EC2"/>
    <w:rsid w:val="007F6C4C"/>
    <w:rsid w:val="008E78C4"/>
    <w:rsid w:val="00972072"/>
    <w:rsid w:val="00A0217F"/>
    <w:rsid w:val="00C26E85"/>
    <w:rsid w:val="00C272CD"/>
    <w:rsid w:val="00C53E6C"/>
    <w:rsid w:val="00CA555D"/>
    <w:rsid w:val="00D47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BCEE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3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3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623</Words>
  <Characters>3552</Characters>
  <Application>Microsoft Macintosh Word</Application>
  <DocSecurity>0</DocSecurity>
  <Lines>29</Lines>
  <Paragraphs>8</Paragraphs>
  <ScaleCrop>false</ScaleCrop>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4</cp:revision>
  <dcterms:created xsi:type="dcterms:W3CDTF">2017-12-17T18:49:00Z</dcterms:created>
  <dcterms:modified xsi:type="dcterms:W3CDTF">2017-12-18T17:13:00Z</dcterms:modified>
</cp:coreProperties>
</file>