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AF" w:rsidRDefault="002A66A9">
      <w:r>
        <w:t>Example document for unit tests</w:t>
      </w:r>
      <w:bookmarkStart w:id="0" w:name="_GoBack"/>
      <w:bookmarkEnd w:id="0"/>
    </w:p>
    <w:sectPr w:rsidR="00EB1D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6"/>
    <w:rsid w:val="00291030"/>
    <w:rsid w:val="002A66A9"/>
    <w:rsid w:val="00647B16"/>
    <w:rsid w:val="00E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369BF-4EEE-4EDB-9EE1-EA54E4C6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Vertemati</dc:creator>
  <cp:keywords/>
  <dc:description/>
  <cp:lastModifiedBy>Alessio Vertemati</cp:lastModifiedBy>
  <cp:revision>2</cp:revision>
  <dcterms:created xsi:type="dcterms:W3CDTF">2016-03-04T08:53:00Z</dcterms:created>
  <dcterms:modified xsi:type="dcterms:W3CDTF">2016-03-04T08:54:00Z</dcterms:modified>
</cp:coreProperties>
</file>