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EAA9B" w14:textId="77777777" w:rsidR="000563ED" w:rsidRPr="002B6345" w:rsidRDefault="000563ED" w:rsidP="000563ED">
      <w:r w:rsidRPr="002B6345">
        <w:t>Kaitlin Bressler</w:t>
      </w:r>
    </w:p>
    <w:p w14:paraId="7D23C237" w14:textId="7BBD56E0" w:rsidR="000563ED" w:rsidRPr="002B6345" w:rsidRDefault="00E01738" w:rsidP="000563ED">
      <w:r w:rsidRPr="002B6345">
        <w:t>10/03</w:t>
      </w:r>
      <w:r w:rsidR="000563ED" w:rsidRPr="002B6345">
        <w:t>/2026</w:t>
      </w:r>
    </w:p>
    <w:p w14:paraId="5FDEA3E0" w14:textId="149C1683" w:rsidR="000563ED" w:rsidRPr="002B6345" w:rsidRDefault="000563ED" w:rsidP="000563ED">
      <w:r w:rsidRPr="002B6345">
        <w:t xml:space="preserve">CS 499 Narrative: </w:t>
      </w:r>
      <w:r w:rsidR="00E01738" w:rsidRPr="002B6345">
        <w:t>Databases</w:t>
      </w:r>
    </w:p>
    <w:p w14:paraId="7B41B7CA" w14:textId="77777777" w:rsidR="000563ED" w:rsidRPr="002B6345" w:rsidRDefault="000563ED" w:rsidP="000563ED">
      <w:pPr>
        <w:numPr>
          <w:ilvl w:val="0"/>
          <w:numId w:val="1"/>
        </w:numPr>
        <w:spacing w:line="480" w:lineRule="auto"/>
      </w:pPr>
      <w:r w:rsidRPr="002B6345">
        <w:t>Briefly describe the artifact. What is it? When was it created?</w:t>
      </w:r>
    </w:p>
    <w:p w14:paraId="2334C469" w14:textId="77777777" w:rsidR="000563ED" w:rsidRPr="002B6345" w:rsidRDefault="000563ED" w:rsidP="000563ED">
      <w:pPr>
        <w:spacing w:line="480" w:lineRule="auto"/>
        <w:ind w:left="720"/>
      </w:pPr>
      <w:r w:rsidRPr="002B6345">
        <w:t xml:space="preserve">The artifact I chose was the CS 340 Animal Shelter Dashboard. I took the course in Fall 2025, about a year ago. The dashboard was originally created to connect a Python application to a MongoDB database. The dashboard would display the animal shelter through an interactive display that included a pie chart and a geolocation map. The project utilized Python, Dash, MongoDB, and a CRUD (create, read, update, and delete) module. </w:t>
      </w:r>
    </w:p>
    <w:p w14:paraId="0B089530" w14:textId="77777777" w:rsidR="000563ED" w:rsidRPr="002B6345" w:rsidRDefault="000563ED" w:rsidP="000563ED">
      <w:pPr>
        <w:numPr>
          <w:ilvl w:val="0"/>
          <w:numId w:val="1"/>
        </w:numPr>
        <w:spacing w:line="480" w:lineRule="auto"/>
      </w:pPr>
      <w:r w:rsidRPr="002B6345">
        <w:t xml:space="preserve">Justify the inclusion of the artifact in your </w:t>
      </w:r>
      <w:proofErr w:type="spellStart"/>
      <w:r w:rsidRPr="002B6345">
        <w:t>ePortfolio</w:t>
      </w:r>
      <w:proofErr w:type="spellEnd"/>
      <w:r w:rsidRPr="002B6345">
        <w:t xml:space="preserve">. Why did you select this item? What specific components of the artifact showcase your skills and abilities in software development? How </w:t>
      </w:r>
      <w:proofErr w:type="gramStart"/>
      <w:r w:rsidRPr="002B6345">
        <w:t>was</w:t>
      </w:r>
      <w:proofErr w:type="gramEnd"/>
      <w:r w:rsidRPr="002B6345">
        <w:t xml:space="preserve"> the artifact </w:t>
      </w:r>
      <w:proofErr w:type="gramStart"/>
      <w:r w:rsidRPr="002B6345">
        <w:t>improved</w:t>
      </w:r>
      <w:proofErr w:type="gramEnd"/>
      <w:r w:rsidRPr="002B6345">
        <w:t>?</w:t>
      </w:r>
    </w:p>
    <w:p w14:paraId="15B91F70" w14:textId="2599EDDA" w:rsidR="00E506C1" w:rsidRPr="00E506C1" w:rsidRDefault="00E506C1" w:rsidP="00E506C1">
      <w:pPr>
        <w:spacing w:line="480" w:lineRule="auto"/>
        <w:ind w:left="720"/>
      </w:pPr>
      <w:r w:rsidRPr="00E506C1">
        <w:t xml:space="preserve">One of the reasons I chose this project was that I could utilize it throughout the entire capstone. Another was that the artifact already had a good database foundation to work with and improve upon. The database enhancement focused on adding MongoDB schema validation. The validation requires important fields such as name, type, breed, age, and sex upon outcome. It also verifies appropriate data types, prevents negative age values, and limits the sex field to approved values from the dataset. The enhancement uses </w:t>
      </w:r>
      <w:proofErr w:type="gramStart"/>
      <w:r w:rsidRPr="00E506C1">
        <w:t>a strict</w:t>
      </w:r>
      <w:proofErr w:type="gramEnd"/>
      <w:r w:rsidRPr="00E506C1">
        <w:t xml:space="preserve"> validation level and error handling</w:t>
      </w:r>
      <w:r>
        <w:t>,</w:t>
      </w:r>
      <w:r w:rsidRPr="00E506C1">
        <w:t xml:space="preserve"> so records that do not meet the requirements are rejected and the user receives an error message. Error handling was also added to the CRUD </w:t>
      </w:r>
      <w:proofErr w:type="gramStart"/>
      <w:r w:rsidRPr="00E506C1">
        <w:t>module’s</w:t>
      </w:r>
      <w:proofErr w:type="gramEnd"/>
      <w:r w:rsidRPr="00E506C1">
        <w:t xml:space="preserve"> create and update operations.</w:t>
      </w:r>
    </w:p>
    <w:p w14:paraId="491F4DE0" w14:textId="12EA7CA7" w:rsidR="00883FF9" w:rsidRPr="002B6345" w:rsidRDefault="00E506C1" w:rsidP="00E506C1">
      <w:pPr>
        <w:spacing w:line="480" w:lineRule="auto"/>
        <w:ind w:left="720"/>
      </w:pPr>
      <w:r w:rsidRPr="00E506C1">
        <w:lastRenderedPageBreak/>
        <w:t>Creating the validation was relatively easy; however, it required several tests to ensure valid and invalid records were handled correctly. The tests included rejecting an invalid age data type, a missing required field, an invalid sex value, and an invalid update</w:t>
      </w:r>
      <w:r w:rsidR="00834DE2">
        <w:t>,</w:t>
      </w:r>
      <w:r w:rsidRPr="00E506C1">
        <w:t xml:space="preserve"> while also confirming that a correctly formatted record was accepted. The invalid update test also confirmed that the original record remained unchanged. I left these tests within the completed enhancement as evidence that the validation is working correctly.</w:t>
      </w:r>
      <w:r w:rsidR="003D597F">
        <w:t xml:space="preserve"> </w:t>
      </w:r>
    </w:p>
    <w:p w14:paraId="6AE72EE0" w14:textId="77777777" w:rsidR="000563ED" w:rsidRPr="002B6345" w:rsidRDefault="000563ED" w:rsidP="000563ED">
      <w:pPr>
        <w:numPr>
          <w:ilvl w:val="0"/>
          <w:numId w:val="1"/>
        </w:numPr>
        <w:spacing w:line="480" w:lineRule="auto"/>
      </w:pPr>
      <w:r w:rsidRPr="002B6345">
        <w:t>Did you meet the course outcomes you planned to meet with this enhancement in Module One? Do you have any updates to your outcome-coverage plans?</w:t>
      </w:r>
    </w:p>
    <w:p w14:paraId="714D7C19" w14:textId="6EF863F3" w:rsidR="005E2FE5" w:rsidRPr="005E2FE5" w:rsidRDefault="005E2FE5" w:rsidP="005E2FE5">
      <w:pPr>
        <w:spacing w:line="480" w:lineRule="auto"/>
        <w:ind w:left="720"/>
      </w:pPr>
      <w:r>
        <w:t>T</w:t>
      </w:r>
      <w:r w:rsidRPr="005E2FE5">
        <w:t>his enhancement focused mainly on outcome five, which involves developing a security mindset. By adding database-level schema validation, an additional layer of protection was created. This prevents incomplete or improperly formatted information from being inserted or updated in the database, helping maintain the quality and consistency of the dataset.</w:t>
      </w:r>
    </w:p>
    <w:p w14:paraId="449EC5F7" w14:textId="77777777" w:rsidR="005E2FE5" w:rsidRPr="005E2FE5" w:rsidRDefault="005E2FE5" w:rsidP="005E2FE5">
      <w:pPr>
        <w:spacing w:line="480" w:lineRule="auto"/>
        <w:ind w:left="720"/>
      </w:pPr>
      <w:r w:rsidRPr="005E2FE5">
        <w:t>This enhancement also contributed to my ability to design and evaluate a solution for an existing dataset. I was able to identify important fields and determine which data types should be enforced. Since the artifact already contained 10,000 records, I also had to consider how the new validation rules would work with the data that was already imported.</w:t>
      </w:r>
    </w:p>
    <w:p w14:paraId="5964B7F8" w14:textId="2AD8EA89" w:rsidR="00625F30" w:rsidRPr="002B6345" w:rsidRDefault="005E2FE5" w:rsidP="005E2FE5">
      <w:pPr>
        <w:spacing w:line="480" w:lineRule="auto"/>
        <w:ind w:left="720"/>
      </w:pPr>
      <w:r w:rsidRPr="005E2FE5">
        <w:t>As I finish my enhancements, I have no major changes to my original plans. I was able to combine all three enhancements within the same artifact to create a stronger and more complete application than what was originally developed.</w:t>
      </w:r>
    </w:p>
    <w:p w14:paraId="4FD6AF80" w14:textId="77777777" w:rsidR="000563ED" w:rsidRPr="002B6345" w:rsidRDefault="000563ED" w:rsidP="000563ED">
      <w:pPr>
        <w:numPr>
          <w:ilvl w:val="0"/>
          <w:numId w:val="1"/>
        </w:numPr>
        <w:spacing w:line="480" w:lineRule="auto"/>
      </w:pPr>
      <w:r w:rsidRPr="002B6345">
        <w:lastRenderedPageBreak/>
        <w:t>Reflect on the process of enhancing and modifying the artifact. What did you learn as you were creating it and improving it? What challenges did you face?</w:t>
      </w:r>
    </w:p>
    <w:p w14:paraId="1FE005C4" w14:textId="76EE0D05" w:rsidR="003D1490" w:rsidRPr="003D1490" w:rsidRDefault="003D1490" w:rsidP="003D1490">
      <w:pPr>
        <w:spacing w:line="480" w:lineRule="auto"/>
        <w:ind w:left="720"/>
      </w:pPr>
      <w:r w:rsidRPr="003D1490">
        <w:t>With this enhancement, I was able to better understand the difference between validating information at the application level and enforcing rules directly within the database. The dashboard can check user input prior to sending it to MongoDB, but application-level validation alone does not guarantee that every database operation will contain valid data. By using schema validation, another layer of protection is added.</w:t>
      </w:r>
    </w:p>
    <w:p w14:paraId="7049E22D" w14:textId="77777777" w:rsidR="003D1490" w:rsidRPr="003D1490" w:rsidRDefault="003D1490" w:rsidP="003D1490">
      <w:pPr>
        <w:spacing w:line="480" w:lineRule="auto"/>
        <w:ind w:left="720"/>
      </w:pPr>
      <w:r w:rsidRPr="003D1490">
        <w:t>One of the challenges with this enhancement was working with the existing dataset and making sure the validation rules fit the data types already present. For example, the age field needed to support integer, long, and double values. This required creating validation rules that improved data integrity without making the existing dataset unusable.</w:t>
      </w:r>
    </w:p>
    <w:p w14:paraId="5D76DE78" w14:textId="77777777" w:rsidR="003D1490" w:rsidRPr="003D1490" w:rsidRDefault="003D1490" w:rsidP="003D1490">
      <w:pPr>
        <w:spacing w:line="480" w:lineRule="auto"/>
        <w:ind w:left="720"/>
      </w:pPr>
      <w:r w:rsidRPr="003D1490">
        <w:t>Testing was again an important aspect of this enhancement. Instead of assuming the schema was working as intended, multiple tests were created to attempt to insert both invalid and valid data. This showcased the importance of testing both unsuccessful and successful database operations.</w:t>
      </w:r>
    </w:p>
    <w:p w14:paraId="344180D4" w14:textId="77777777" w:rsidR="003D1490" w:rsidRPr="003D1490" w:rsidRDefault="003D1490" w:rsidP="003D1490">
      <w:pPr>
        <w:spacing w:line="480" w:lineRule="auto"/>
        <w:ind w:left="720"/>
      </w:pPr>
      <w:r w:rsidRPr="003D1490">
        <w:t xml:space="preserve">Overall, this enhancement strengthened my abilities and understanding of database design, validation, error handling, and data integrity. It also </w:t>
      </w:r>
      <w:proofErr w:type="gramStart"/>
      <w:r w:rsidRPr="003D1490">
        <w:t>showcased</w:t>
      </w:r>
      <w:proofErr w:type="gramEnd"/>
      <w:r w:rsidRPr="003D1490">
        <w:t xml:space="preserve"> how database requirements must be considered alongside application requirements. Both application-level checks and database-level validation were utilized to create a more reliable system.</w:t>
      </w:r>
    </w:p>
    <w:p w14:paraId="76111163" w14:textId="4FF819AF" w:rsidR="000563ED" w:rsidRDefault="000563ED" w:rsidP="003D1490">
      <w:pPr>
        <w:spacing w:line="480" w:lineRule="auto"/>
        <w:ind w:left="720"/>
      </w:pPr>
      <w:r>
        <w:br w:type="page"/>
      </w:r>
    </w:p>
    <w:p w14:paraId="07D4FF46" w14:textId="77777777" w:rsidR="000563ED" w:rsidRPr="006D3552" w:rsidRDefault="000563ED" w:rsidP="000563ED">
      <w:pPr>
        <w:spacing w:after="0" w:line="480" w:lineRule="auto"/>
        <w:jc w:val="center"/>
        <w:outlineLvl w:val="0"/>
        <w:rPr>
          <w:rFonts w:eastAsia="Times New Roman"/>
          <w:b/>
          <w:bCs/>
          <w:kern w:val="36"/>
          <w14:ligatures w14:val="none"/>
        </w:rPr>
      </w:pPr>
      <w:r w:rsidRPr="006D3552">
        <w:rPr>
          <w:rFonts w:eastAsia="Times New Roman"/>
          <w:b/>
          <w:bCs/>
          <w:kern w:val="36"/>
          <w14:ligatures w14:val="none"/>
        </w:rPr>
        <w:lastRenderedPageBreak/>
        <w:t>References</w:t>
      </w:r>
    </w:p>
    <w:p w14:paraId="1151E119" w14:textId="77777777" w:rsidR="000563ED" w:rsidRPr="006D3552" w:rsidRDefault="000563ED" w:rsidP="000563ED">
      <w:pPr>
        <w:spacing w:after="0" w:line="480" w:lineRule="auto"/>
        <w:ind w:left="720" w:hanging="720"/>
        <w:rPr>
          <w:rFonts w:eastAsia="Times New Roman"/>
          <w:kern w:val="0"/>
          <w14:ligatures w14:val="none"/>
        </w:rPr>
      </w:pPr>
      <w:r w:rsidRPr="006D3552">
        <w:rPr>
          <w:rFonts w:eastAsia="Times New Roman"/>
          <w:kern w:val="0"/>
          <w14:ligatures w14:val="none"/>
        </w:rPr>
        <w:t xml:space="preserve">Grammarly. (2025). </w:t>
      </w:r>
      <w:r w:rsidRPr="006D3552">
        <w:rPr>
          <w:rFonts w:eastAsia="Times New Roman"/>
          <w:i/>
          <w:iCs/>
          <w:kern w:val="0"/>
          <w14:ligatures w14:val="none"/>
        </w:rPr>
        <w:t>Grammarly</w:t>
      </w:r>
      <w:r w:rsidRPr="006D3552">
        <w:rPr>
          <w:rFonts w:eastAsia="Times New Roman"/>
          <w:kern w:val="0"/>
          <w14:ligatures w14:val="none"/>
        </w:rPr>
        <w:t>. Grammarly.Com. https://app.grammarly.com/</w:t>
      </w:r>
    </w:p>
    <w:p w14:paraId="0D352632" w14:textId="77777777" w:rsidR="000563ED" w:rsidRPr="00675823" w:rsidRDefault="000563ED" w:rsidP="000563ED">
      <w:pPr>
        <w:spacing w:line="480" w:lineRule="auto"/>
        <w:ind w:left="720"/>
      </w:pPr>
    </w:p>
    <w:p w14:paraId="47E75B58" w14:textId="77777777" w:rsidR="00E2475C" w:rsidRDefault="00E2475C"/>
    <w:sectPr w:rsidR="00E247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1441C"/>
    <w:multiLevelType w:val="multilevel"/>
    <w:tmpl w:val="5A70F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6809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3ED"/>
    <w:rsid w:val="00037071"/>
    <w:rsid w:val="000563ED"/>
    <w:rsid w:val="000F0E41"/>
    <w:rsid w:val="001046EA"/>
    <w:rsid w:val="00113923"/>
    <w:rsid w:val="00136122"/>
    <w:rsid w:val="001C56DB"/>
    <w:rsid w:val="001F6AE1"/>
    <w:rsid w:val="002136C7"/>
    <w:rsid w:val="00216013"/>
    <w:rsid w:val="00272D02"/>
    <w:rsid w:val="002B6345"/>
    <w:rsid w:val="002C665C"/>
    <w:rsid w:val="002F3526"/>
    <w:rsid w:val="00312718"/>
    <w:rsid w:val="00321373"/>
    <w:rsid w:val="00334677"/>
    <w:rsid w:val="003D1490"/>
    <w:rsid w:val="003D597F"/>
    <w:rsid w:val="003E4BB1"/>
    <w:rsid w:val="003F22FD"/>
    <w:rsid w:val="003F3067"/>
    <w:rsid w:val="0041083B"/>
    <w:rsid w:val="004331DB"/>
    <w:rsid w:val="00446311"/>
    <w:rsid w:val="004A5E91"/>
    <w:rsid w:val="005265DF"/>
    <w:rsid w:val="00582CB7"/>
    <w:rsid w:val="005C0FAB"/>
    <w:rsid w:val="005D5B0A"/>
    <w:rsid w:val="005E2FE5"/>
    <w:rsid w:val="005F4651"/>
    <w:rsid w:val="00625F30"/>
    <w:rsid w:val="00653458"/>
    <w:rsid w:val="006713FD"/>
    <w:rsid w:val="006D225D"/>
    <w:rsid w:val="00730853"/>
    <w:rsid w:val="0074056C"/>
    <w:rsid w:val="00796D48"/>
    <w:rsid w:val="007C31D7"/>
    <w:rsid w:val="00834DE2"/>
    <w:rsid w:val="00883FF9"/>
    <w:rsid w:val="008D2562"/>
    <w:rsid w:val="008F6E36"/>
    <w:rsid w:val="009571C9"/>
    <w:rsid w:val="00984B93"/>
    <w:rsid w:val="00993E40"/>
    <w:rsid w:val="009D3B7E"/>
    <w:rsid w:val="00A2272C"/>
    <w:rsid w:val="00A274F0"/>
    <w:rsid w:val="00A72EBA"/>
    <w:rsid w:val="00AA67DC"/>
    <w:rsid w:val="00B03771"/>
    <w:rsid w:val="00B249D9"/>
    <w:rsid w:val="00B60FC3"/>
    <w:rsid w:val="00B84A40"/>
    <w:rsid w:val="00BA171C"/>
    <w:rsid w:val="00C20985"/>
    <w:rsid w:val="00C33B54"/>
    <w:rsid w:val="00CC56EB"/>
    <w:rsid w:val="00CC6752"/>
    <w:rsid w:val="00CF2D04"/>
    <w:rsid w:val="00D57E1E"/>
    <w:rsid w:val="00D71023"/>
    <w:rsid w:val="00D96A1B"/>
    <w:rsid w:val="00DA1A88"/>
    <w:rsid w:val="00E01738"/>
    <w:rsid w:val="00E04A6C"/>
    <w:rsid w:val="00E203AF"/>
    <w:rsid w:val="00E2475C"/>
    <w:rsid w:val="00E47C47"/>
    <w:rsid w:val="00E506C1"/>
    <w:rsid w:val="00EC5106"/>
    <w:rsid w:val="00EF1022"/>
    <w:rsid w:val="00FD117D"/>
    <w:rsid w:val="00FE6DEF"/>
    <w:rsid w:val="00FF4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69D1C"/>
  <w15:chartTrackingRefBased/>
  <w15:docId w15:val="{462CFB62-68B8-4603-B376-08DDD88AC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3ED"/>
  </w:style>
  <w:style w:type="paragraph" w:styleId="Heading1">
    <w:name w:val="heading 1"/>
    <w:basedOn w:val="Normal"/>
    <w:next w:val="Normal"/>
    <w:link w:val="Heading1Char"/>
    <w:uiPriority w:val="9"/>
    <w:qFormat/>
    <w:rsid w:val="000563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3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3E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3E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563E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563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63E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63E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63E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3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3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3E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3E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563E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563E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63E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63E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63E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6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3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3E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3E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563ED"/>
    <w:pPr>
      <w:spacing w:before="160"/>
      <w:jc w:val="center"/>
    </w:pPr>
    <w:rPr>
      <w:i/>
      <w:iCs/>
      <w:color w:val="404040" w:themeColor="text1" w:themeTint="BF"/>
    </w:rPr>
  </w:style>
  <w:style w:type="character" w:customStyle="1" w:styleId="QuoteChar">
    <w:name w:val="Quote Char"/>
    <w:basedOn w:val="DefaultParagraphFont"/>
    <w:link w:val="Quote"/>
    <w:uiPriority w:val="29"/>
    <w:rsid w:val="000563ED"/>
    <w:rPr>
      <w:i/>
      <w:iCs/>
      <w:color w:val="404040" w:themeColor="text1" w:themeTint="BF"/>
    </w:rPr>
  </w:style>
  <w:style w:type="paragraph" w:styleId="ListParagraph">
    <w:name w:val="List Paragraph"/>
    <w:basedOn w:val="Normal"/>
    <w:uiPriority w:val="34"/>
    <w:qFormat/>
    <w:rsid w:val="000563ED"/>
    <w:pPr>
      <w:ind w:left="720"/>
      <w:contextualSpacing/>
    </w:pPr>
  </w:style>
  <w:style w:type="character" w:styleId="IntenseEmphasis">
    <w:name w:val="Intense Emphasis"/>
    <w:basedOn w:val="DefaultParagraphFont"/>
    <w:uiPriority w:val="21"/>
    <w:qFormat/>
    <w:rsid w:val="000563ED"/>
    <w:rPr>
      <w:i/>
      <w:iCs/>
      <w:color w:val="0F4761" w:themeColor="accent1" w:themeShade="BF"/>
    </w:rPr>
  </w:style>
  <w:style w:type="paragraph" w:styleId="IntenseQuote">
    <w:name w:val="Intense Quote"/>
    <w:basedOn w:val="Normal"/>
    <w:next w:val="Normal"/>
    <w:link w:val="IntenseQuoteChar"/>
    <w:uiPriority w:val="30"/>
    <w:qFormat/>
    <w:rsid w:val="000563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3ED"/>
    <w:rPr>
      <w:i/>
      <w:iCs/>
      <w:color w:val="0F4761" w:themeColor="accent1" w:themeShade="BF"/>
    </w:rPr>
  </w:style>
  <w:style w:type="character" w:styleId="IntenseReference">
    <w:name w:val="Intense Reference"/>
    <w:basedOn w:val="DefaultParagraphFont"/>
    <w:uiPriority w:val="32"/>
    <w:qFormat/>
    <w:rsid w:val="000563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4</Pages>
  <Words>712</Words>
  <Characters>4064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kaitlin bressler</dc:creator>
  <cp:keywords/>
  <dc:description/>
  <cp:lastModifiedBy>kaitlin bressler</cp:lastModifiedBy>
  <cp:revision>66</cp:revision>
  <dcterms:created xsi:type="dcterms:W3CDTF">2026-10-03T18:10:00Z</dcterms:created>
  <dcterms:modified xsi:type="dcterms:W3CDTF">2026-10-03T20:02:00Z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69227969-6bf5-41c5-8408-7cbd87c12c77</vt:lpwstr>
  </property>
</Properties>
</file>