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EAA9B" w14:textId="77777777" w:rsidR="000563ED" w:rsidRDefault="000563ED" w:rsidP="000563ED">
      <w:r>
        <w:t>Kaitlin Bressler</w:t>
      </w:r>
    </w:p>
    <w:p w14:paraId="7D23C237" w14:textId="58C11EFE" w:rsidR="000563ED" w:rsidRDefault="000563ED" w:rsidP="000563ED">
      <w:r>
        <w:t>9/2</w:t>
      </w:r>
      <w:r>
        <w:t>6</w:t>
      </w:r>
      <w:r>
        <w:t>/2026</w:t>
      </w:r>
    </w:p>
    <w:p w14:paraId="5FDEA3E0" w14:textId="2F46EF93" w:rsidR="000563ED" w:rsidRDefault="000563ED" w:rsidP="000563ED">
      <w:r>
        <w:t xml:space="preserve">CS 499 Narrative: </w:t>
      </w:r>
      <w:r>
        <w:t>Algorithms and Data Structure</w:t>
      </w:r>
    </w:p>
    <w:p w14:paraId="7B41B7CA" w14:textId="77777777" w:rsidR="000563ED" w:rsidRDefault="000563ED" w:rsidP="000563ED">
      <w:pPr>
        <w:numPr>
          <w:ilvl w:val="0"/>
          <w:numId w:val="1"/>
        </w:numPr>
        <w:spacing w:line="480" w:lineRule="auto"/>
      </w:pPr>
      <w:r w:rsidRPr="00675823">
        <w:t>Briefly describe the artifact. What is it? When was it created?</w:t>
      </w:r>
    </w:p>
    <w:p w14:paraId="2334C469" w14:textId="77777777" w:rsidR="000563ED" w:rsidRPr="00675823" w:rsidRDefault="000563ED" w:rsidP="000563ED">
      <w:pPr>
        <w:spacing w:line="480" w:lineRule="auto"/>
        <w:ind w:left="720"/>
      </w:pPr>
      <w:r>
        <w:t xml:space="preserve">The artifact I chose was the CS 340 Animal Shelter Dashboard. I took the course in Fall 2025, about a year ago. The dashboard was originally created to connect a Python application to a MongoDB database. The dashboard would display the animal shelter through an interactive display that included a pie chart and a geolocation map. The project utilized Python, Dash, MongoDB, and a CRUD (create, read, update, and delete) module. </w:t>
      </w:r>
    </w:p>
    <w:p w14:paraId="0B089530" w14:textId="77777777" w:rsidR="000563ED" w:rsidRDefault="000563ED" w:rsidP="000563ED">
      <w:pPr>
        <w:numPr>
          <w:ilvl w:val="0"/>
          <w:numId w:val="1"/>
        </w:numPr>
        <w:spacing w:line="480" w:lineRule="auto"/>
      </w:pPr>
      <w:r w:rsidRPr="00675823">
        <w:t xml:space="preserve">Justify the inclusion of the artifact in your </w:t>
      </w:r>
      <w:proofErr w:type="spellStart"/>
      <w:r w:rsidRPr="00675823">
        <w:t>ePortfolio</w:t>
      </w:r>
      <w:proofErr w:type="spellEnd"/>
      <w:r w:rsidRPr="00675823">
        <w:t xml:space="preserve">. Why did you select this item? What specific components of the artifact showcase your skills and abilities in software development? How </w:t>
      </w:r>
      <w:proofErr w:type="gramStart"/>
      <w:r w:rsidRPr="00675823">
        <w:t>was</w:t>
      </w:r>
      <w:proofErr w:type="gramEnd"/>
      <w:r w:rsidRPr="00675823">
        <w:t xml:space="preserve"> the artifact </w:t>
      </w:r>
      <w:proofErr w:type="gramStart"/>
      <w:r w:rsidRPr="00675823">
        <w:t>improved</w:t>
      </w:r>
      <w:proofErr w:type="gramEnd"/>
      <w:r w:rsidRPr="00675823">
        <w:t>?</w:t>
      </w:r>
    </w:p>
    <w:p w14:paraId="13276F58" w14:textId="0A339FF6" w:rsidR="000563ED" w:rsidRDefault="000563ED" w:rsidP="000563ED">
      <w:pPr>
        <w:spacing w:line="480" w:lineRule="auto"/>
        <w:ind w:left="720"/>
      </w:pPr>
      <w:r>
        <w:t xml:space="preserve">One of the reasons I chose this project was that I could utilize it for the entire capstone. </w:t>
      </w:r>
      <w:r>
        <w:t xml:space="preserve">My other reasoning was that this artifact already had an existing foundation with predefined rescue type filters. This search was rudimentary; however, it worked for the assignment at the time. This allowed for a great opportunity to improve the search into an advanced search that would allow users to combine multiple search criteria based on animal type, breed, sex, and age range. </w:t>
      </w:r>
    </w:p>
    <w:p w14:paraId="1853CD51" w14:textId="7C68C9A7" w:rsidR="000563ED" w:rsidRPr="00675823" w:rsidRDefault="000563ED" w:rsidP="000563ED">
      <w:pPr>
        <w:spacing w:line="480" w:lineRule="auto"/>
        <w:ind w:left="720"/>
      </w:pPr>
      <w:r>
        <w:t xml:space="preserve">Within this enhancement, I first constructed the layout for the search options, taking into consideration the need for an age range and allowing for case-insensitive partial matches, which allowed users to not have to type out the exact breed type. For example, if a user typed in </w:t>
      </w:r>
      <w:r w:rsidR="004A5E91">
        <w:t xml:space="preserve">retriever, any breed with retriever within the breed type appears. Another </w:t>
      </w:r>
      <w:r w:rsidR="004A5E91">
        <w:lastRenderedPageBreak/>
        <w:t>additional feature added was a sorting filter that allowed for ascending and descending ordering based on name, type, breed, or age. Lastly, a reset button was added, allowing the user to easily reset the table and search criteria. This enhancement demonstrated how data structures along with queries and conditional logic can come together for practical data retrieval within an application.</w:t>
      </w:r>
    </w:p>
    <w:p w14:paraId="6AE72EE0" w14:textId="77777777" w:rsidR="000563ED" w:rsidRDefault="000563ED" w:rsidP="000563ED">
      <w:pPr>
        <w:numPr>
          <w:ilvl w:val="0"/>
          <w:numId w:val="1"/>
        </w:numPr>
        <w:spacing w:line="480" w:lineRule="auto"/>
      </w:pPr>
      <w:r w:rsidRPr="00675823">
        <w:t>Did you meet the course outcomes you planned to meet with this enhancement in Module One? Do you have any updates to your outcome-coverage plans?</w:t>
      </w:r>
    </w:p>
    <w:p w14:paraId="41FE3226" w14:textId="615DFBD8" w:rsidR="000563ED" w:rsidRDefault="00FE6DEF" w:rsidP="000563ED">
      <w:pPr>
        <w:spacing w:line="480" w:lineRule="auto"/>
        <w:ind w:left="720"/>
        <w:rPr>
          <w:rFonts w:ascii="Calibri" w:hAnsi="Calibri" w:cs="Calibri"/>
        </w:rPr>
      </w:pPr>
      <w:r>
        <w:t xml:space="preserve">This enhancement focused on course outcome 3: </w:t>
      </w:r>
      <w:r>
        <w:rPr>
          <w:rFonts w:ascii="Calibri" w:hAnsi="Calibri" w:cs="Calibri"/>
        </w:rPr>
        <w:t xml:space="preserve">Design and evaluate computing solutions that solve a given problem using algorithmic principles and computer science practices and standards appropriate to its solution while managing the trade-offs involved in the design choices. </w:t>
      </w:r>
      <w:r>
        <w:rPr>
          <w:rFonts w:ascii="Calibri" w:hAnsi="Calibri" w:cs="Calibri"/>
        </w:rPr>
        <w:t xml:space="preserve">To which I believe the enhancement met this outcome. I was able to design and implement a dynamic search function that allows users to apply multiple search criteria. Instead of trying to hardcode every possible query option, the use of dictionaries allowed the search algorithm to build various queries. </w:t>
      </w:r>
    </w:p>
    <w:p w14:paraId="4C002716" w14:textId="6D63B4F4" w:rsidR="00FE6DEF" w:rsidRPr="00675823" w:rsidRDefault="00FE6DEF" w:rsidP="000563ED">
      <w:pPr>
        <w:spacing w:line="480" w:lineRule="auto"/>
        <w:ind w:left="720"/>
      </w:pPr>
      <w:r>
        <w:rPr>
          <w:rFonts w:ascii="Calibri" w:hAnsi="Calibri" w:cs="Calibri"/>
        </w:rPr>
        <w:t xml:space="preserve">Overall, this enhancement plan did not change too much while working on it, with only adding a few </w:t>
      </w:r>
      <w:r w:rsidR="00C33B54">
        <w:rPr>
          <w:rFonts w:ascii="Calibri" w:hAnsi="Calibri" w:cs="Calibri"/>
        </w:rPr>
        <w:t>slight</w:t>
      </w:r>
      <w:r>
        <w:rPr>
          <w:rFonts w:ascii="Calibri" w:hAnsi="Calibri" w:cs="Calibri"/>
        </w:rPr>
        <w:t xml:space="preserve"> changes</w:t>
      </w:r>
      <w:r w:rsidR="00C33B54">
        <w:rPr>
          <w:rFonts w:ascii="Calibri" w:hAnsi="Calibri" w:cs="Calibri"/>
        </w:rPr>
        <w:t>,</w:t>
      </w:r>
      <w:r>
        <w:rPr>
          <w:rFonts w:ascii="Calibri" w:hAnsi="Calibri" w:cs="Calibri"/>
        </w:rPr>
        <w:t xml:space="preserve"> like the case-insensitive</w:t>
      </w:r>
      <w:r w:rsidR="00C33B54">
        <w:rPr>
          <w:rFonts w:ascii="Calibri" w:hAnsi="Calibri" w:cs="Calibri"/>
        </w:rPr>
        <w:t xml:space="preserve">, which I had not thought of to begin with. In the end, the course outcome was met, as well as the goal of this enhancement of implementing advanced searching, filtering, and sorting. </w:t>
      </w:r>
    </w:p>
    <w:p w14:paraId="4FD6AF80" w14:textId="77777777" w:rsidR="000563ED" w:rsidRDefault="000563ED" w:rsidP="000563ED">
      <w:pPr>
        <w:numPr>
          <w:ilvl w:val="0"/>
          <w:numId w:val="1"/>
        </w:numPr>
        <w:spacing w:line="480" w:lineRule="auto"/>
      </w:pPr>
      <w:r w:rsidRPr="00675823">
        <w:t>Reflect on the process of enhancing and modifying the artifact. What did you learn as you were creating it and improving it? What challenges did you face?</w:t>
      </w:r>
    </w:p>
    <w:p w14:paraId="7A179737" w14:textId="1348195D" w:rsidR="000563ED" w:rsidRDefault="000563ED" w:rsidP="000563ED">
      <w:pPr>
        <w:spacing w:line="480" w:lineRule="auto"/>
        <w:ind w:left="720"/>
      </w:pPr>
      <w:r>
        <w:lastRenderedPageBreak/>
        <w:t xml:space="preserve">I applied my enhancements in steps: </w:t>
      </w:r>
      <w:r w:rsidR="00C33B54">
        <w:t>adding the layout, checking that it appeared correctly, building the advanced query, testing, adding sorting controls, testing, and adding a reset button, testing</w:t>
      </w:r>
      <w:r>
        <w:t xml:space="preserve">. </w:t>
      </w:r>
      <w:r w:rsidR="00C33B54">
        <w:t xml:space="preserve">The most challenging part was building the advanced query, which was the heart of the enhancement. I also still wanted to keep the original search filter for the rescue types. I had a few minor issues, mainly with spelling and indentation; however, those were caught early through testing after each step. </w:t>
      </w:r>
    </w:p>
    <w:p w14:paraId="7A6B0C05" w14:textId="7FFA9A51" w:rsidR="00C33B54" w:rsidRDefault="00C33B54" w:rsidP="000563ED">
      <w:pPr>
        <w:spacing w:line="480" w:lineRule="auto"/>
        <w:ind w:left="720"/>
      </w:pPr>
      <w:r>
        <w:t>One improvement that I had that originally wasn’t in my plan at all was the layout. My first enhancement had the animal management section horizontally, which was fine</w:t>
      </w:r>
      <w:r w:rsidR="00EC5106">
        <w:t xml:space="preserve"> at the time</w:t>
      </w:r>
      <w:r>
        <w:t>. I copied that style with this enhancement</w:t>
      </w:r>
      <w:r w:rsidR="00EC5106">
        <w:t>,</w:t>
      </w:r>
      <w:r>
        <w:t xml:space="preserve"> but </w:t>
      </w:r>
      <w:r w:rsidR="00EC5106">
        <w:t xml:space="preserve">it became visually heavy on the left side, and a user would have to scroll after entering the search to see the results. This wasn’t practical, so I reorganized the layout from title, original rescue filter, horizontal search, horizontal management, display to tile vertical management, vertical search, original rescue filter, display. It’s not much of an improvement, but visually it looks so much better. </w:t>
      </w:r>
    </w:p>
    <w:p w14:paraId="76111163" w14:textId="77777777" w:rsidR="000563ED" w:rsidRDefault="000563ED" w:rsidP="000563ED">
      <w:r>
        <w:br w:type="page"/>
      </w:r>
    </w:p>
    <w:p w14:paraId="07D4FF46" w14:textId="77777777" w:rsidR="000563ED" w:rsidRPr="006D3552" w:rsidRDefault="000563ED" w:rsidP="000563ED">
      <w:pPr>
        <w:spacing w:after="0" w:line="480" w:lineRule="auto"/>
        <w:jc w:val="center"/>
        <w:outlineLvl w:val="0"/>
        <w:rPr>
          <w:rFonts w:eastAsia="Times New Roman"/>
          <w:b/>
          <w:bCs/>
          <w:kern w:val="36"/>
          <w14:ligatures w14:val="none"/>
        </w:rPr>
      </w:pPr>
      <w:r w:rsidRPr="006D3552">
        <w:rPr>
          <w:rFonts w:eastAsia="Times New Roman"/>
          <w:b/>
          <w:bCs/>
          <w:kern w:val="36"/>
          <w14:ligatures w14:val="none"/>
        </w:rPr>
        <w:lastRenderedPageBreak/>
        <w:t>References</w:t>
      </w:r>
    </w:p>
    <w:p w14:paraId="1151E119" w14:textId="77777777" w:rsidR="000563ED" w:rsidRPr="006D3552" w:rsidRDefault="000563ED" w:rsidP="000563ED">
      <w:pPr>
        <w:spacing w:after="0" w:line="480" w:lineRule="auto"/>
        <w:ind w:left="720" w:hanging="720"/>
        <w:rPr>
          <w:rFonts w:eastAsia="Times New Roman"/>
          <w:kern w:val="0"/>
          <w14:ligatures w14:val="none"/>
        </w:rPr>
      </w:pPr>
      <w:r w:rsidRPr="006D3552">
        <w:rPr>
          <w:rFonts w:eastAsia="Times New Roman"/>
          <w:kern w:val="0"/>
          <w14:ligatures w14:val="none"/>
        </w:rPr>
        <w:t xml:space="preserve">Grammarly. (2025). </w:t>
      </w:r>
      <w:r w:rsidRPr="006D3552">
        <w:rPr>
          <w:rFonts w:eastAsia="Times New Roman"/>
          <w:i/>
          <w:iCs/>
          <w:kern w:val="0"/>
          <w14:ligatures w14:val="none"/>
        </w:rPr>
        <w:t>Grammarly</w:t>
      </w:r>
      <w:r w:rsidRPr="006D3552">
        <w:rPr>
          <w:rFonts w:eastAsia="Times New Roman"/>
          <w:kern w:val="0"/>
          <w14:ligatures w14:val="none"/>
        </w:rPr>
        <w:t>. Grammarly.Com. https://app.grammarly.com/</w:t>
      </w:r>
    </w:p>
    <w:p w14:paraId="0D352632" w14:textId="77777777" w:rsidR="000563ED" w:rsidRPr="00675823" w:rsidRDefault="000563ED" w:rsidP="000563ED">
      <w:pPr>
        <w:spacing w:line="480" w:lineRule="auto"/>
        <w:ind w:left="720"/>
      </w:pPr>
    </w:p>
    <w:p w14:paraId="47E75B58" w14:textId="77777777" w:rsidR="00E2475C" w:rsidRDefault="00E2475C"/>
    <w:sectPr w:rsidR="00E24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1441C"/>
    <w:multiLevelType w:val="multilevel"/>
    <w:tmpl w:val="5A70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6809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ED"/>
    <w:rsid w:val="000563ED"/>
    <w:rsid w:val="00312718"/>
    <w:rsid w:val="003F22FD"/>
    <w:rsid w:val="004A5E91"/>
    <w:rsid w:val="009571C9"/>
    <w:rsid w:val="00A274F0"/>
    <w:rsid w:val="00C33B54"/>
    <w:rsid w:val="00D71023"/>
    <w:rsid w:val="00E2475C"/>
    <w:rsid w:val="00EC5106"/>
    <w:rsid w:val="00FE6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69D1C"/>
  <w15:chartTrackingRefBased/>
  <w15:docId w15:val="{462CFB62-68B8-4603-B376-08DDD88AC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3ED"/>
  </w:style>
  <w:style w:type="paragraph" w:styleId="Heading1">
    <w:name w:val="heading 1"/>
    <w:basedOn w:val="Normal"/>
    <w:next w:val="Normal"/>
    <w:link w:val="Heading1Char"/>
    <w:uiPriority w:val="9"/>
    <w:qFormat/>
    <w:rsid w:val="00056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3E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3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63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63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63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63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63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3E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3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63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63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63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63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63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6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3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3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63ED"/>
    <w:pPr>
      <w:spacing w:before="160"/>
      <w:jc w:val="center"/>
    </w:pPr>
    <w:rPr>
      <w:i/>
      <w:iCs/>
      <w:color w:val="404040" w:themeColor="text1" w:themeTint="BF"/>
    </w:rPr>
  </w:style>
  <w:style w:type="character" w:customStyle="1" w:styleId="QuoteChar">
    <w:name w:val="Quote Char"/>
    <w:basedOn w:val="DefaultParagraphFont"/>
    <w:link w:val="Quote"/>
    <w:uiPriority w:val="29"/>
    <w:rsid w:val="000563ED"/>
    <w:rPr>
      <w:i/>
      <w:iCs/>
      <w:color w:val="404040" w:themeColor="text1" w:themeTint="BF"/>
    </w:rPr>
  </w:style>
  <w:style w:type="paragraph" w:styleId="ListParagraph">
    <w:name w:val="List Paragraph"/>
    <w:basedOn w:val="Normal"/>
    <w:uiPriority w:val="34"/>
    <w:qFormat/>
    <w:rsid w:val="000563ED"/>
    <w:pPr>
      <w:ind w:left="720"/>
      <w:contextualSpacing/>
    </w:pPr>
  </w:style>
  <w:style w:type="character" w:styleId="IntenseEmphasis">
    <w:name w:val="Intense Emphasis"/>
    <w:basedOn w:val="DefaultParagraphFont"/>
    <w:uiPriority w:val="21"/>
    <w:qFormat/>
    <w:rsid w:val="000563ED"/>
    <w:rPr>
      <w:i/>
      <w:iCs/>
      <w:color w:val="0F4761" w:themeColor="accent1" w:themeShade="BF"/>
    </w:rPr>
  </w:style>
  <w:style w:type="paragraph" w:styleId="IntenseQuote">
    <w:name w:val="Intense Quote"/>
    <w:basedOn w:val="Normal"/>
    <w:next w:val="Normal"/>
    <w:link w:val="IntenseQuoteChar"/>
    <w:uiPriority w:val="30"/>
    <w:qFormat/>
    <w:rsid w:val="00056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3ED"/>
    <w:rPr>
      <w:i/>
      <w:iCs/>
      <w:color w:val="0F4761" w:themeColor="accent1" w:themeShade="BF"/>
    </w:rPr>
  </w:style>
  <w:style w:type="character" w:styleId="IntenseReference">
    <w:name w:val="Intense Reference"/>
    <w:basedOn w:val="DefaultParagraphFont"/>
    <w:uiPriority w:val="32"/>
    <w:qFormat/>
    <w:rsid w:val="000563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665</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kaitlin bressler</dc:creator>
  <cp:keywords/>
  <dc:description/>
  <cp:lastModifiedBy>kaitlin bressler</cp:lastModifiedBy>
  <cp:revision>1</cp:revision>
  <dcterms:created xsi:type="dcterms:W3CDTF">2026-09-26T16:55:00Z</dcterms:created>
  <dcterms:modified xsi:type="dcterms:W3CDTF">2026-09-26T17:42:00Z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69227969-6bf5-41c5-8408-7cbd87c12c77</vt:lpwstr>
  </property>
</Properties>
</file>