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7A9D2" w14:textId="600C40EE" w:rsidR="00E2475C" w:rsidRDefault="00675823">
      <w:r>
        <w:t>Kaitlin Bressler</w:t>
      </w:r>
    </w:p>
    <w:p w14:paraId="64CF8866" w14:textId="7A440A8E" w:rsidR="00675823" w:rsidRDefault="00675823">
      <w:r>
        <w:t>9/20/2026</w:t>
      </w:r>
    </w:p>
    <w:p w14:paraId="3F6F4B43" w14:textId="2C5864D3" w:rsidR="00675823" w:rsidRDefault="00675823">
      <w:r>
        <w:t>CS 499 Narrative: Software Design &amp; Engineering</w:t>
      </w:r>
    </w:p>
    <w:p w14:paraId="0298AC81" w14:textId="77777777" w:rsidR="00675823" w:rsidRDefault="00675823" w:rsidP="00D31910">
      <w:pPr>
        <w:numPr>
          <w:ilvl w:val="0"/>
          <w:numId w:val="2"/>
        </w:numPr>
        <w:spacing w:line="480" w:lineRule="auto"/>
      </w:pPr>
      <w:r w:rsidRPr="00675823">
        <w:t>Briefly describe the artifact. What is it? When was it created?</w:t>
      </w:r>
    </w:p>
    <w:p w14:paraId="2A80FB56" w14:textId="57FED7E7" w:rsidR="009C6816" w:rsidRPr="00675823" w:rsidRDefault="009C6816" w:rsidP="00D31910">
      <w:pPr>
        <w:spacing w:line="480" w:lineRule="auto"/>
        <w:ind w:left="720"/>
      </w:pPr>
      <w:r>
        <w:t xml:space="preserve">The artifact I chose was the CS 340 Animal Shelter Dashboard. I took the course in Fall 2025, about a year ago. The dashboard was originally created to connect a Python application to a MongoDB database. The dashboard would display the animal shelter through an interactive display that included a pie chart and a geolocation map. The project utilized Python, Dash, MongoDB, and a CRUD (create, read, update, and delete) module. </w:t>
      </w:r>
    </w:p>
    <w:p w14:paraId="361E8D1B" w14:textId="77777777" w:rsidR="00675823" w:rsidRDefault="00675823" w:rsidP="00D31910">
      <w:pPr>
        <w:numPr>
          <w:ilvl w:val="0"/>
          <w:numId w:val="2"/>
        </w:numPr>
        <w:spacing w:line="480" w:lineRule="auto"/>
      </w:pPr>
      <w:r w:rsidRPr="00675823">
        <w:t xml:space="preserve">Justify the inclusion of the artifact in your </w:t>
      </w:r>
      <w:proofErr w:type="spellStart"/>
      <w:r w:rsidRPr="00675823">
        <w:t>ePortfolio</w:t>
      </w:r>
      <w:proofErr w:type="spellEnd"/>
      <w:r w:rsidRPr="00675823">
        <w:t xml:space="preserve">. Why did you select this item? What specific components of the artifact showcase your skills and abilities in software development? How </w:t>
      </w:r>
      <w:proofErr w:type="gramStart"/>
      <w:r w:rsidRPr="00675823">
        <w:t>was</w:t>
      </w:r>
      <w:proofErr w:type="gramEnd"/>
      <w:r w:rsidRPr="00675823">
        <w:t xml:space="preserve"> the artifact </w:t>
      </w:r>
      <w:proofErr w:type="gramStart"/>
      <w:r w:rsidRPr="00675823">
        <w:t>improved</w:t>
      </w:r>
      <w:proofErr w:type="gramEnd"/>
      <w:r w:rsidRPr="00675823">
        <w:t>?</w:t>
      </w:r>
    </w:p>
    <w:p w14:paraId="302DFCBF" w14:textId="7DC66ADE" w:rsidR="009C6816" w:rsidRDefault="009C6816" w:rsidP="00D31910">
      <w:pPr>
        <w:spacing w:line="480" w:lineRule="auto"/>
        <w:ind w:left="720"/>
      </w:pPr>
      <w:r>
        <w:t>One of the reasons I chose this project was that I could utilize it for the entire capstone. My other reasoning for this category is that the enhancements I decided to add were actual ideas that I had when I took the course originally. My enhancements were to add an animal management interface that allows the user to create, view, update, and delete animal records within the dashboard. The original dashboard only allowed for the records to be displayed and filtered.</w:t>
      </w:r>
    </w:p>
    <w:p w14:paraId="2B05B79E" w14:textId="3AC30E6E" w:rsidR="009C6816" w:rsidRPr="00675823" w:rsidRDefault="009C6816" w:rsidP="00D31910">
      <w:pPr>
        <w:spacing w:line="480" w:lineRule="auto"/>
        <w:ind w:left="720"/>
      </w:pPr>
      <w:r>
        <w:t>This enhancement demonstrates my skills</w:t>
      </w:r>
      <w:r w:rsidR="00BF44D7">
        <w:t xml:space="preserve"> in software engineering</w:t>
      </w:r>
      <w:r>
        <w:t>, as I had to add new buttons to the application as well as make them functional.</w:t>
      </w:r>
      <w:r w:rsidR="00BF44D7">
        <w:t xml:space="preserve"> This was the largest change; however,</w:t>
      </w:r>
      <w:r>
        <w:t xml:space="preserve"> </w:t>
      </w:r>
      <w:r w:rsidR="00BF44D7">
        <w:t xml:space="preserve">there were several other smaller changes completed, such as making the application refresh automatically when changes were made and workarounds for the new </w:t>
      </w:r>
      <w:r w:rsidR="00BF44D7">
        <w:lastRenderedPageBreak/>
        <w:t>records not having a map location, which would crash the application at the start, as I only added a few variables for record entry. This showcased my problem-solving skills as well as my testing and communicating through my comments.</w:t>
      </w:r>
    </w:p>
    <w:p w14:paraId="4D182026" w14:textId="77777777" w:rsidR="00675823" w:rsidRDefault="00675823" w:rsidP="00D31910">
      <w:pPr>
        <w:numPr>
          <w:ilvl w:val="0"/>
          <w:numId w:val="2"/>
        </w:numPr>
        <w:spacing w:line="480" w:lineRule="auto"/>
      </w:pPr>
      <w:r w:rsidRPr="00675823">
        <w:t>Did you meet the course outcomes you planned to meet with this enhancement in Module One? Do you have any updates to your outcome-coverage plans?</w:t>
      </w:r>
    </w:p>
    <w:p w14:paraId="67A30184" w14:textId="22978C2A" w:rsidR="00BF44D7" w:rsidRPr="00675823" w:rsidRDefault="00FD2D1B" w:rsidP="00D31910">
      <w:pPr>
        <w:spacing w:line="480" w:lineRule="auto"/>
        <w:ind w:left="720"/>
      </w:pPr>
      <w:r>
        <w:t>I was able to complete my plans for the enhancement, and I believe they meet the course outcomes:</w:t>
      </w:r>
      <w:r w:rsidRPr="00607BCF">
        <w:rPr>
          <w:rFonts w:ascii="Calibri" w:hAnsi="Calibri" w:cs="Calibri"/>
        </w:rPr>
        <w:t xml:space="preserve"> </w:t>
      </w:r>
      <w:r>
        <w:rPr>
          <w:rFonts w:ascii="Calibri" w:hAnsi="Calibri" w:cs="Calibri"/>
        </w:rPr>
        <w:t>d</w:t>
      </w:r>
      <w:r w:rsidRPr="00607BCF">
        <w:rPr>
          <w:rFonts w:ascii="Calibri" w:hAnsi="Calibri" w:cs="Calibri"/>
        </w:rPr>
        <w:t>emonstrate an ability to use well-founded and innovative techniques, skills, and tools in computing practices for the purpose of implementing computer solutions that deliver value and accomplish industry-specific goals.</w:t>
      </w:r>
      <w:r>
        <w:t xml:space="preserve"> I was able to enhance the dashboard in a meaningful way that showcases software engineering &amp; problem-solving skills and common practices</w:t>
      </w:r>
    </w:p>
    <w:p w14:paraId="31962C65" w14:textId="77777777" w:rsidR="00675823" w:rsidRDefault="00675823" w:rsidP="00D31910">
      <w:pPr>
        <w:numPr>
          <w:ilvl w:val="0"/>
          <w:numId w:val="2"/>
        </w:numPr>
        <w:spacing w:line="480" w:lineRule="auto"/>
      </w:pPr>
      <w:r w:rsidRPr="00675823">
        <w:t>Reflect on the process of enhancing and modifying the artifact. What did you learn as you were creating it and improving it? What challenges did you face?</w:t>
      </w:r>
    </w:p>
    <w:p w14:paraId="543C0530" w14:textId="330C044F" w:rsidR="00D31910" w:rsidRDefault="00FD2D1B" w:rsidP="00D31910">
      <w:pPr>
        <w:spacing w:line="480" w:lineRule="auto"/>
        <w:ind w:left="720"/>
      </w:pPr>
      <w:r>
        <w:t xml:space="preserve">I applied my enhancements in steps: add buttons, test, </w:t>
      </w:r>
      <w:proofErr w:type="gramStart"/>
      <w:r>
        <w:t>create, test</w:t>
      </w:r>
      <w:proofErr w:type="gramEnd"/>
      <w:r>
        <w:t>, read/select, test, update, test, clear, test, delete, test. Completing the enhancement in steps with testing throughout allowed me to find errors more easily. For example, adding a new record that did not have a location would cause an error. I had to edit the geolocation to show a message when there were no latitude &amp; longitude coordinates. I also ran into a few errors from my spelling while typing, simple fixes that threw a wrench into the application functioning correctly.</w:t>
      </w:r>
      <w:r w:rsidR="00D31910">
        <w:t xml:space="preserve"> But knowing which sections of code I had been working on made finding those errors so much easier. My biggest takeaway from working on this enhancement was the importance of testing. If I had tried to complete the entire </w:t>
      </w:r>
      <w:r w:rsidR="00D31910">
        <w:lastRenderedPageBreak/>
        <w:t xml:space="preserve">enhancement all at once, finding the errors and debugging would have taken me far longer. </w:t>
      </w:r>
    </w:p>
    <w:p w14:paraId="6F0E273C" w14:textId="77777777" w:rsidR="00D31910" w:rsidRDefault="00D31910">
      <w:r>
        <w:br w:type="page"/>
      </w:r>
    </w:p>
    <w:p w14:paraId="0D040F27" w14:textId="77777777" w:rsidR="00D31910" w:rsidRPr="006D3552" w:rsidRDefault="00D31910" w:rsidP="00D31910">
      <w:pPr>
        <w:spacing w:after="0" w:line="480" w:lineRule="auto"/>
        <w:jc w:val="center"/>
        <w:outlineLvl w:val="0"/>
        <w:rPr>
          <w:rFonts w:eastAsia="Times New Roman"/>
          <w:b/>
          <w:bCs/>
          <w:kern w:val="36"/>
          <w14:ligatures w14:val="none"/>
        </w:rPr>
      </w:pPr>
      <w:r w:rsidRPr="006D3552">
        <w:rPr>
          <w:rFonts w:eastAsia="Times New Roman"/>
          <w:b/>
          <w:bCs/>
          <w:kern w:val="36"/>
          <w14:ligatures w14:val="none"/>
        </w:rPr>
        <w:lastRenderedPageBreak/>
        <w:t>References</w:t>
      </w:r>
    </w:p>
    <w:p w14:paraId="6FC60370" w14:textId="77777777" w:rsidR="00D31910" w:rsidRPr="006D3552" w:rsidRDefault="00D31910" w:rsidP="00D31910">
      <w:pPr>
        <w:spacing w:after="0" w:line="480" w:lineRule="auto"/>
        <w:ind w:left="720" w:hanging="720"/>
        <w:rPr>
          <w:rFonts w:eastAsia="Times New Roman"/>
          <w:kern w:val="0"/>
          <w14:ligatures w14:val="none"/>
        </w:rPr>
      </w:pPr>
      <w:r w:rsidRPr="006D3552">
        <w:rPr>
          <w:rFonts w:eastAsia="Times New Roman"/>
          <w:kern w:val="0"/>
          <w14:ligatures w14:val="none"/>
        </w:rPr>
        <w:t xml:space="preserve">Grammarly. (2025). </w:t>
      </w:r>
      <w:r w:rsidRPr="006D3552">
        <w:rPr>
          <w:rFonts w:eastAsia="Times New Roman"/>
          <w:i/>
          <w:iCs/>
          <w:kern w:val="0"/>
          <w14:ligatures w14:val="none"/>
        </w:rPr>
        <w:t>Grammarly</w:t>
      </w:r>
      <w:r w:rsidRPr="006D3552">
        <w:rPr>
          <w:rFonts w:eastAsia="Times New Roman"/>
          <w:kern w:val="0"/>
          <w14:ligatures w14:val="none"/>
        </w:rPr>
        <w:t>. Grammarly.Com. https://app.grammarly.com/</w:t>
      </w:r>
    </w:p>
    <w:p w14:paraId="6516B433" w14:textId="77777777" w:rsidR="00FD2D1B" w:rsidRPr="00675823" w:rsidRDefault="00FD2D1B" w:rsidP="00D31910">
      <w:pPr>
        <w:spacing w:line="480" w:lineRule="auto"/>
        <w:ind w:left="720"/>
      </w:pPr>
    </w:p>
    <w:p w14:paraId="4169256E" w14:textId="77777777" w:rsidR="00675823" w:rsidRDefault="00675823"/>
    <w:sectPr w:rsidR="00675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B4270"/>
    <w:multiLevelType w:val="multilevel"/>
    <w:tmpl w:val="AC94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81441C"/>
    <w:multiLevelType w:val="multilevel"/>
    <w:tmpl w:val="5A70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323813">
    <w:abstractNumId w:val="0"/>
  </w:num>
  <w:num w:numId="2" w16cid:durableId="162680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823"/>
    <w:rsid w:val="00170F70"/>
    <w:rsid w:val="003F22FD"/>
    <w:rsid w:val="00675823"/>
    <w:rsid w:val="009571C9"/>
    <w:rsid w:val="009C6816"/>
    <w:rsid w:val="00A274F0"/>
    <w:rsid w:val="00BF44D7"/>
    <w:rsid w:val="00D31910"/>
    <w:rsid w:val="00D71023"/>
    <w:rsid w:val="00E2475C"/>
    <w:rsid w:val="00FD2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13BB"/>
  <w15:chartTrackingRefBased/>
  <w15:docId w15:val="{A3CE191B-605E-45B2-8076-0F4F5D09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8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8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758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758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58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58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58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82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82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7582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758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58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58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58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5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8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8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5823"/>
    <w:pPr>
      <w:spacing w:before="160"/>
      <w:jc w:val="center"/>
    </w:pPr>
    <w:rPr>
      <w:i/>
      <w:iCs/>
      <w:color w:val="404040" w:themeColor="text1" w:themeTint="BF"/>
    </w:rPr>
  </w:style>
  <w:style w:type="character" w:customStyle="1" w:styleId="QuoteChar">
    <w:name w:val="Quote Char"/>
    <w:basedOn w:val="DefaultParagraphFont"/>
    <w:link w:val="Quote"/>
    <w:uiPriority w:val="29"/>
    <w:rsid w:val="00675823"/>
    <w:rPr>
      <w:i/>
      <w:iCs/>
      <w:color w:val="404040" w:themeColor="text1" w:themeTint="BF"/>
    </w:rPr>
  </w:style>
  <w:style w:type="paragraph" w:styleId="ListParagraph">
    <w:name w:val="List Paragraph"/>
    <w:basedOn w:val="Normal"/>
    <w:uiPriority w:val="34"/>
    <w:qFormat/>
    <w:rsid w:val="00675823"/>
    <w:pPr>
      <w:ind w:left="720"/>
      <w:contextualSpacing/>
    </w:pPr>
  </w:style>
  <w:style w:type="character" w:styleId="IntenseEmphasis">
    <w:name w:val="Intense Emphasis"/>
    <w:basedOn w:val="DefaultParagraphFont"/>
    <w:uiPriority w:val="21"/>
    <w:qFormat/>
    <w:rsid w:val="00675823"/>
    <w:rPr>
      <w:i/>
      <w:iCs/>
      <w:color w:val="0F4761" w:themeColor="accent1" w:themeShade="BF"/>
    </w:rPr>
  </w:style>
  <w:style w:type="paragraph" w:styleId="IntenseQuote">
    <w:name w:val="Intense Quote"/>
    <w:basedOn w:val="Normal"/>
    <w:next w:val="Normal"/>
    <w:link w:val="IntenseQuoteChar"/>
    <w:uiPriority w:val="30"/>
    <w:qFormat/>
    <w:rsid w:val="00675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823"/>
    <w:rPr>
      <w:i/>
      <w:iCs/>
      <w:color w:val="0F4761" w:themeColor="accent1" w:themeShade="BF"/>
    </w:rPr>
  </w:style>
  <w:style w:type="character" w:styleId="IntenseReference">
    <w:name w:val="Intense Reference"/>
    <w:basedOn w:val="DefaultParagraphFont"/>
    <w:uiPriority w:val="32"/>
    <w:qFormat/>
    <w:rsid w:val="00675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bressler</dc:creator>
  <cp:keywords/>
  <dc:description/>
  <cp:lastModifiedBy>kaitlin bressler</cp:lastModifiedBy>
  <cp:revision>1</cp:revision>
  <dcterms:created xsi:type="dcterms:W3CDTF">2026-09-20T18:00:00Z</dcterms:created>
  <dcterms:modified xsi:type="dcterms:W3CDTF">2026-09-20T18:44:00Z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2f154e18-93bb-4f2a-93be-4ea3ead811ef</vt:lpwstr>
  </property>
</Properties>
</file>