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guys here you can find videos summarizing sylvaneth lore </w:t>
        <w:br w:type="textWrapping"/>
        <w:br w:type="textWrapping"/>
        <w:br w:type="textWrapping"/>
        <w:t xml:space="preserve">general lore from +2 tough: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https://www.youtube.com/watch?v=FAdVhFzJf1c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of course after that video you can go down the rabbit hole of +2 toughs videos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another general lore video about them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https://www.youtube.com/watch?v=3uIODXicQzE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bidi w:val="1"/>
      <w:rPr/>
    </w:pPr>
    <w:r w:rsidDel="00000000" w:rsidR="00000000" w:rsidRPr="00000000">
      <w:rPr/>
      <w:pict>
        <v:shape id="WordPictureWatermark1" style="position:absolute;width:2256.377952755906pt;height:1217.503937007874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AdVhFzJf1c" TargetMode="External"/><Relationship Id="rId7" Type="http://schemas.openxmlformats.org/officeDocument/2006/relationships/hyperlink" Target="https://www.youtube.com/watch?v=3uIODXicQz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