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CRUSADE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Bringers</w:t>
      </w: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tl w:val="0"/>
        </w:rPr>
        <w:t xml:space="preserve">hammerhall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lore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  <w:t xml:space="preserve">  the largest foothold of humanity in the mortal realms spread across the realms of life and fire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https://www.youtube.com/watch?v=E_efUeH8ALo&amp;list=PLyIEtHBf1vpJRwKqVG026C9VuAnuh9PO_&amp;index=1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nergul attacks hammerhall with plague (stat of book one)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https://www.youtube.com/watch?v=DCUz6nNP6mM&amp;list=PLyIEtHBf1vpJRwKqVG026C9VuAnuh9PO_&amp;index=2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happens in aqsha side during part 1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https://www.youtube.com/watch?v=Bq5dSC5EbhE&amp;list=PLyIEtHBf1vpJRwKqVG026C9VuAnuh9PO_&amp;index=3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scale of the crusade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https://www.youtube.com/watch?v=A-8FD41hLE0&amp;list=PLyIEtHBf1vpJRwKqVG026C9VuAnuh9PO_&amp;index=4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cities of sigmar show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https://www.youtube.com/watch?v=0uxYC4gC6Oc&amp;list=PLyIEtHBf1vpJRwKqVG026C9VuAnuh9PO_&amp;index=5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more cities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https://www.youtube.com/watch?v=XqGeT7JPUFU&amp;list=PLyIEtHBf1vpJRwKqVG026C9VuAnuh9PO_&amp;index=6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realm of life crusade continue (tornus is here) also ironjaws with pigs!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https://www.youtube.com/watch?v=yvVQl3Sx9zU&amp;list=PLyIEtHBf1vpJRwKqVG026C9VuAnuh9PO_&amp;index=7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casual gardus chad moment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https://www.youtube.com/watch?v=8HfXkfmGSzM&amp;list=PLyIEtHBf1vpJRwKqVG026C9VuAnuh9PO_&amp;index=8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book 3 prologue</w:t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https://www.youtube.com/watch?v=mhJfE0D_yf8&amp;list=PLyIEtHBf1vpJRwKqVG026C9VuAnuh9PO_&amp;index=9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neave blacktalon returns!</w:t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https://www.youtube.com/watch?v=EozOKKW7k3s&amp;list=PLyIEtHBf1vpJRwKqVG026C9VuAnuh9PO_&amp;index=10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trees vs mawtribes</w:t>
      </w:r>
    </w:p>
    <w:p w:rsidR="00000000" w:rsidDel="00000000" w:rsidP="00000000" w:rsidRDefault="00000000" w:rsidRPr="00000000" w14:paraId="0000001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https://www.youtube.com/watch?v=NQ1jRhRKWdg&amp;list=PLyIEtHBf1vpJRwKqVG026C9VuAnuh9PO_&amp;index=11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dragons vs kragnos</w:t>
      </w:r>
    </w:p>
    <w:p w:rsidR="00000000" w:rsidDel="00000000" w:rsidP="00000000" w:rsidRDefault="00000000" w:rsidRPr="00000000" w14:paraId="0000002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https://www.youtube.com/watch?v=id4VRlyivlw&amp;list=PLyIEtHBf1vpJRwKqVG026C9VuAnuh9PO_&amp;index=12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book 3 conclusion and setup for book 4</w:t>
      </w:r>
    </w:p>
    <w:p w:rsidR="00000000" w:rsidDel="00000000" w:rsidP="00000000" w:rsidRDefault="00000000" w:rsidRPr="00000000" w14:paraId="00000023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https://www.youtube.com/watch?v=PPGKZFoaefs&amp;list=PLyIEtHBf1vpJRwKqVG026C9VuAnuh9PO_&amp;index=13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IRS arrives</w:t>
      </w:r>
    </w:p>
    <w:p w:rsidR="00000000" w:rsidDel="00000000" w:rsidP="00000000" w:rsidRDefault="00000000" w:rsidRPr="00000000" w14:paraId="0000002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https://www.youtube.com/watch?v=Z1_BFBFR9PU&amp;list=PLyIEtHBf1vpJRwKqVG026C9VuAnuh9PO_&amp;index=14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bidi w:val="1"/>
      <w:rPr/>
    </w:pPr>
    <w:r w:rsidDel="00000000" w:rsidR="00000000" w:rsidRPr="00000000">
      <w:rPr/>
      <w:pict>
        <v:shape id="WordPictureWatermark1" style="position:absolute;width:902.5511811023623pt;height:961.2170078740157pt;rotation:0;z-index:-503316481;mso-position-horizontal-relative:margin;mso-position-horizontal:absolute;margin-left:-234.48720472440942pt;mso-position-vertical-relative:margin;mso-position-vertical:absolute;margin-top:-98.05511811023618pt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ww.youtube.com/watch?v=XqGeT7JPUFU&amp;list=PLyIEtHBf1vpJRwKqVG026C9VuAnuh9PO_&amp;index=6" TargetMode="External"/><Relationship Id="rId10" Type="http://schemas.openxmlformats.org/officeDocument/2006/relationships/hyperlink" Target="https://www.youtube.com/watch?v=0uxYC4gC6Oc&amp;list=PLyIEtHBf1vpJRwKqVG026C9VuAnuh9PO_&amp;index=5" TargetMode="External"/><Relationship Id="rId13" Type="http://schemas.openxmlformats.org/officeDocument/2006/relationships/hyperlink" Target="https://www.youtube.com/watch?v=8HfXkfmGSzM&amp;list=PLyIEtHBf1vpJRwKqVG026C9VuAnuh9PO_&amp;index=8" TargetMode="External"/><Relationship Id="rId12" Type="http://schemas.openxmlformats.org/officeDocument/2006/relationships/hyperlink" Target="https://www.youtube.com/watch?v=yvVQl3Sx9zU&amp;list=PLyIEtHBf1vpJRwKqVG026C9VuAnuh9PO_&amp;index=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A-8FD41hLE0&amp;list=PLyIEtHBf1vpJRwKqVG026C9VuAnuh9PO_&amp;index=4" TargetMode="External"/><Relationship Id="rId15" Type="http://schemas.openxmlformats.org/officeDocument/2006/relationships/hyperlink" Target="https://www.youtube.com/watch?v=EozOKKW7k3s&amp;list=PLyIEtHBf1vpJRwKqVG026C9VuAnuh9PO_&amp;index=10" TargetMode="External"/><Relationship Id="rId14" Type="http://schemas.openxmlformats.org/officeDocument/2006/relationships/hyperlink" Target="https://www.youtube.com/watch?v=mhJfE0D_yf8&amp;list=PLyIEtHBf1vpJRwKqVG026C9VuAnuh9PO_&amp;index=9" TargetMode="External"/><Relationship Id="rId17" Type="http://schemas.openxmlformats.org/officeDocument/2006/relationships/hyperlink" Target="https://www.youtube.com/watch?v=id4VRlyivlw&amp;list=PLyIEtHBf1vpJRwKqVG026C9VuAnuh9PO_&amp;index=12" TargetMode="External"/><Relationship Id="rId16" Type="http://schemas.openxmlformats.org/officeDocument/2006/relationships/hyperlink" Target="https://www.youtube.com/watch?v=NQ1jRhRKWdg&amp;list=PLyIEtHBf1vpJRwKqVG026C9VuAnuh9PO_&amp;index=11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Z1_BFBFR9PU&amp;list=PLyIEtHBf1vpJRwKqVG026C9VuAnuh9PO_&amp;index=14" TargetMode="External"/><Relationship Id="rId6" Type="http://schemas.openxmlformats.org/officeDocument/2006/relationships/hyperlink" Target="https://www.youtube.com/watch?v=E_efUeH8ALo&amp;list=PLyIEtHBf1vpJRwKqVG026C9VuAnuh9PO_&amp;index=1" TargetMode="External"/><Relationship Id="rId18" Type="http://schemas.openxmlformats.org/officeDocument/2006/relationships/hyperlink" Target="https://www.youtube.com/watch?v=PPGKZFoaefs&amp;list=PLyIEtHBf1vpJRwKqVG026C9VuAnuh9PO_&amp;index=13" TargetMode="External"/><Relationship Id="rId7" Type="http://schemas.openxmlformats.org/officeDocument/2006/relationships/hyperlink" Target="https://www.youtube.com/watch?v=DCUz6nNP6mM&amp;list=PLyIEtHBf1vpJRwKqVG026C9VuAnuh9PO_&amp;index=2" TargetMode="External"/><Relationship Id="rId8" Type="http://schemas.openxmlformats.org/officeDocument/2006/relationships/hyperlink" Target="https://www.youtube.com/watch?v=Bq5dSC5EbhE&amp;list=PLyIEtHBf1vpJRwKqVG026C9VuAnuh9PO_&amp;index=3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