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4BB40" w14:textId="77777777" w:rsidR="00811AD7" w:rsidRPr="00811AD7" w:rsidRDefault="00811AD7" w:rsidP="00811AD7">
      <w:r w:rsidRPr="00811AD7">
        <w:rPr>
          <w:b/>
          <w:bCs/>
        </w:rPr>
        <w:t>Step 1 — You built a private network (VPC)</w:t>
      </w:r>
      <w:r w:rsidRPr="00811AD7">
        <w:br/>
        <w:t xml:space="preserve">Think of it as building a house with two rooms: a </w:t>
      </w:r>
      <w:r w:rsidRPr="00811AD7">
        <w:rPr>
          <w:b/>
          <w:bCs/>
        </w:rPr>
        <w:t>front room</w:t>
      </w:r>
      <w:r w:rsidRPr="00811AD7">
        <w:t xml:space="preserve"> (public subnet) that people from outside can knock on, and a </w:t>
      </w:r>
      <w:r w:rsidRPr="00811AD7">
        <w:rPr>
          <w:b/>
          <w:bCs/>
        </w:rPr>
        <w:t>back room</w:t>
      </w:r>
      <w:r w:rsidRPr="00811AD7">
        <w:t xml:space="preserve"> (private subnet) that's hidden — nobody outside can get to it directly.</w:t>
      </w:r>
    </w:p>
    <w:p w14:paraId="277046FD" w14:textId="77777777" w:rsidR="00811AD7" w:rsidRPr="00811AD7" w:rsidRDefault="00811AD7" w:rsidP="00811AD7">
      <w:r w:rsidRPr="00811AD7">
        <w:rPr>
          <w:b/>
          <w:bCs/>
        </w:rPr>
        <w:t>Step 2 — You put a "guard" in the front room</w:t>
      </w:r>
      <w:r w:rsidRPr="00811AD7">
        <w:br/>
        <w:t xml:space="preserve">This is your </w:t>
      </w:r>
      <w:r w:rsidRPr="00811AD7">
        <w:rPr>
          <w:b/>
          <w:bCs/>
        </w:rPr>
        <w:t>bastion host</w:t>
      </w:r>
      <w:r w:rsidRPr="00811AD7">
        <w:t xml:space="preserve">. It's the only thing with a public IP address, so it's the only door open to the internet. You </w:t>
      </w:r>
      <w:proofErr w:type="spellStart"/>
      <w:r w:rsidRPr="00811AD7">
        <w:t>SSH'd</w:t>
      </w:r>
      <w:proofErr w:type="spellEnd"/>
      <w:r w:rsidRPr="00811AD7">
        <w:t xml:space="preserve"> into it from </w:t>
      </w:r>
      <w:proofErr w:type="spellStart"/>
      <w:r w:rsidRPr="00811AD7">
        <w:t>MobaXterm</w:t>
      </w:r>
      <w:proofErr w:type="spellEnd"/>
      <w:r w:rsidRPr="00811AD7">
        <w:t xml:space="preserve"> using </w:t>
      </w:r>
      <w:proofErr w:type="gramStart"/>
      <w:r w:rsidRPr="00811AD7">
        <w:t>your .</w:t>
      </w:r>
      <w:proofErr w:type="spellStart"/>
      <w:r w:rsidRPr="00811AD7">
        <w:t>pem</w:t>
      </w:r>
      <w:proofErr w:type="spellEnd"/>
      <w:proofErr w:type="gramEnd"/>
      <w:r w:rsidRPr="00811AD7">
        <w:t xml:space="preserve"> key.</w:t>
      </w:r>
    </w:p>
    <w:p w14:paraId="19602F5B" w14:textId="77777777" w:rsidR="00811AD7" w:rsidRPr="00811AD7" w:rsidRDefault="00811AD7" w:rsidP="00811AD7">
      <w:r w:rsidRPr="00811AD7">
        <w:rPr>
          <w:b/>
          <w:bCs/>
        </w:rPr>
        <w:t>Step 3 — Your real app server sits in the back room</w:t>
      </w:r>
      <w:r w:rsidRPr="00811AD7">
        <w:br/>
        <w:t xml:space="preserve">This is the private instance. It has </w:t>
      </w:r>
      <w:r w:rsidRPr="00811AD7">
        <w:rPr>
          <w:b/>
          <w:bCs/>
        </w:rPr>
        <w:t>no public IP</w:t>
      </w:r>
      <w:r w:rsidRPr="00811AD7">
        <w:t xml:space="preserve"> — you cannot reach it directly from your laptop at all.</w:t>
      </w:r>
    </w:p>
    <w:p w14:paraId="1A056890" w14:textId="77777777" w:rsidR="00811AD7" w:rsidRPr="00811AD7" w:rsidRDefault="00811AD7" w:rsidP="00811AD7">
      <w:r w:rsidRPr="00811AD7">
        <w:rPr>
          <w:b/>
          <w:bCs/>
        </w:rPr>
        <w:t>Step 4 — To reach the back room, you have to go through the guard first</w:t>
      </w:r>
      <w:r w:rsidRPr="00811AD7">
        <w:br/>
        <w:t xml:space="preserve">So you copied </w:t>
      </w:r>
      <w:proofErr w:type="gramStart"/>
      <w:r w:rsidRPr="00811AD7">
        <w:t>your .</w:t>
      </w:r>
      <w:proofErr w:type="spellStart"/>
      <w:r w:rsidRPr="00811AD7">
        <w:t>pem</w:t>
      </w:r>
      <w:proofErr w:type="spellEnd"/>
      <w:proofErr w:type="gramEnd"/>
      <w:r w:rsidRPr="00811AD7">
        <w:t xml:space="preserve"> key from your laptop onto the bastion (using </w:t>
      </w:r>
      <w:proofErr w:type="spellStart"/>
      <w:r w:rsidRPr="00811AD7">
        <w:t>scp</w:t>
      </w:r>
      <w:proofErr w:type="spellEnd"/>
      <w:r w:rsidRPr="00811AD7">
        <w:t xml:space="preserve">), then from inside the bastion, you </w:t>
      </w:r>
      <w:proofErr w:type="spellStart"/>
      <w:r w:rsidRPr="00811AD7">
        <w:t>SSH'd</w:t>
      </w:r>
      <w:proofErr w:type="spellEnd"/>
      <w:r w:rsidRPr="00811AD7">
        <w:t xml:space="preserve"> into the app server using that same key. This is called a "jump host" setup — laptop → bastion → app server.</w:t>
      </w:r>
    </w:p>
    <w:p w14:paraId="5C89201F" w14:textId="77777777" w:rsidR="00811AD7" w:rsidRPr="00811AD7" w:rsidRDefault="00811AD7" w:rsidP="00811AD7">
      <w:r w:rsidRPr="00811AD7">
        <w:rPr>
          <w:b/>
          <w:bCs/>
        </w:rPr>
        <w:t>Step 5 — You made a simple webpage on the app server</w:t>
      </w:r>
      <w:r w:rsidRPr="00811AD7">
        <w:br/>
        <w:t>You used nano to write a basic HTML file, then ran a small Python command (</w:t>
      </w:r>
      <w:proofErr w:type="spellStart"/>
      <w:proofErr w:type="gramStart"/>
      <w:r w:rsidRPr="00811AD7">
        <w:t>http.server</w:t>
      </w:r>
      <w:proofErr w:type="spellEnd"/>
      <w:proofErr w:type="gramEnd"/>
      <w:r w:rsidRPr="00811AD7">
        <w:t>) to serve it on port 80.</w:t>
      </w:r>
    </w:p>
    <w:p w14:paraId="13A22DDD" w14:textId="77777777" w:rsidR="00811AD7" w:rsidRPr="00811AD7" w:rsidRDefault="00811AD7" w:rsidP="00811AD7">
      <w:r w:rsidRPr="00811AD7">
        <w:rPr>
          <w:b/>
          <w:bCs/>
        </w:rPr>
        <w:t>Step 6 — You needed a way for the outside world to see that webpage</w:t>
      </w:r>
      <w:r w:rsidRPr="00811AD7">
        <w:br/>
        <w:t xml:space="preserve">Since the app server has no public IP, you created a </w:t>
      </w:r>
      <w:r w:rsidRPr="00811AD7">
        <w:rPr>
          <w:b/>
          <w:bCs/>
        </w:rPr>
        <w:t>Load Balancer</w:t>
      </w:r>
      <w:r w:rsidRPr="00811AD7">
        <w:t xml:space="preserve"> in the public subnet. It acts as the middleman: people visit the load balancer's web address, and it forwards the request to your app server, then sends the response back.</w:t>
      </w:r>
    </w:p>
    <w:p w14:paraId="4FC640A4" w14:textId="77777777" w:rsidR="00811AD7" w:rsidRPr="00811AD7" w:rsidRDefault="00811AD7" w:rsidP="00811AD7">
      <w:r w:rsidRPr="00811AD7">
        <w:rPr>
          <w:b/>
          <w:bCs/>
        </w:rPr>
        <w:t>Step 7 — You fixed a mismatch and it worked</w:t>
      </w:r>
      <w:r w:rsidRPr="00811AD7">
        <w:br/>
        <w:t>At first the load balancer was checking port 8000, but your app was running on port 80 — a mismatch. Once you fixed that, the target showed "Healthy," and the webpage finally loaded in the browser.</w:t>
      </w:r>
    </w:p>
    <w:p w14:paraId="069C269A" w14:textId="77777777" w:rsidR="00183664" w:rsidRDefault="00183664"/>
    <w:p w14:paraId="62094957" w14:textId="77777777" w:rsidR="00811AD7" w:rsidRDefault="00811AD7"/>
    <w:p w14:paraId="269269E2" w14:textId="77777777" w:rsidR="00811AD7" w:rsidRPr="00811AD7" w:rsidRDefault="00811AD7" w:rsidP="00811AD7">
      <w:r w:rsidRPr="00811AD7">
        <w:rPr>
          <w:b/>
          <w:bCs/>
        </w:rPr>
        <w:t>Port</w:t>
      </w:r>
      <w:r w:rsidRPr="00811AD7">
        <w:br/>
        <w:t>A "channel number" on a computer that different services use to talk to each other. A single server can run many services at once (web page, database, email, etc.), and each one listens on a different port so traffic goes to the right place.</w:t>
      </w:r>
    </w:p>
    <w:p w14:paraId="59F4BD3F" w14:textId="77777777" w:rsidR="00811AD7" w:rsidRPr="00811AD7" w:rsidRDefault="00811AD7" w:rsidP="00811AD7">
      <w:pPr>
        <w:numPr>
          <w:ilvl w:val="0"/>
          <w:numId w:val="1"/>
        </w:numPr>
      </w:pPr>
      <w:r w:rsidRPr="00811AD7">
        <w:t>Port 22 → SSH (remote login)</w:t>
      </w:r>
    </w:p>
    <w:p w14:paraId="1D0CF1EE" w14:textId="77777777" w:rsidR="00811AD7" w:rsidRPr="00811AD7" w:rsidRDefault="00811AD7" w:rsidP="00811AD7">
      <w:pPr>
        <w:numPr>
          <w:ilvl w:val="0"/>
          <w:numId w:val="1"/>
        </w:numPr>
      </w:pPr>
      <w:r w:rsidRPr="00811AD7">
        <w:t>Port 80 → normal websites (HTTP)</w:t>
      </w:r>
    </w:p>
    <w:p w14:paraId="14A9FB59" w14:textId="77777777" w:rsidR="00811AD7" w:rsidRPr="00811AD7" w:rsidRDefault="00811AD7" w:rsidP="00811AD7">
      <w:pPr>
        <w:numPr>
          <w:ilvl w:val="0"/>
          <w:numId w:val="1"/>
        </w:numPr>
      </w:pPr>
      <w:r w:rsidRPr="00811AD7">
        <w:t>Port 443 → secure websites (HTTPS)</w:t>
      </w:r>
    </w:p>
    <w:p w14:paraId="581C4E89" w14:textId="77777777" w:rsidR="00811AD7" w:rsidRPr="00811AD7" w:rsidRDefault="00811AD7" w:rsidP="00811AD7">
      <w:pPr>
        <w:numPr>
          <w:ilvl w:val="0"/>
          <w:numId w:val="1"/>
        </w:numPr>
      </w:pPr>
      <w:r w:rsidRPr="00811AD7">
        <w:t>Port 8000 → often used for custom/test web apps</w:t>
      </w:r>
    </w:p>
    <w:p w14:paraId="1AE47B5C" w14:textId="274A649B" w:rsidR="00811AD7" w:rsidRDefault="00811AD7">
      <w:r w:rsidRPr="00811AD7">
        <w:rPr>
          <w:b/>
          <w:bCs/>
        </w:rPr>
        <w:lastRenderedPageBreak/>
        <w:t>SSH (Secure Shell)</w:t>
      </w:r>
      <w:r w:rsidRPr="00811AD7">
        <w:br/>
        <w:t>A secure way to remotely log into another computer's terminal/command line over the internet. It's how you control your AWS servers from your own laptop, as if you were sitting right in front of them. It's "secure" because the connection is encrypted — nobody can eavesdrop on it.</w:t>
      </w:r>
    </w:p>
    <w:p w14:paraId="286BD9BA" w14:textId="77777777" w:rsidR="00811AD7" w:rsidRDefault="00811AD7"/>
    <w:p w14:paraId="41C562ED" w14:textId="77777777" w:rsidR="00811AD7" w:rsidRDefault="00811AD7"/>
    <w:p w14:paraId="6A7D2B65" w14:textId="77777777" w:rsidR="00811AD7" w:rsidRPr="00811AD7" w:rsidRDefault="00811AD7" w:rsidP="00811AD7">
      <w:r w:rsidRPr="00811AD7">
        <w:rPr>
          <w:b/>
          <w:bCs/>
        </w:rPr>
        <w:t>Bastion Host</w:t>
      </w:r>
      <w:r w:rsidRPr="00811AD7">
        <w:t xml:space="preserve"> — A public-facing server used as a secure gateway to access private servers that aren't directly exposed to the internet.</w:t>
      </w:r>
    </w:p>
    <w:p w14:paraId="5EF6C484" w14:textId="77777777" w:rsidR="00811AD7" w:rsidRPr="00811AD7" w:rsidRDefault="00811AD7" w:rsidP="00811AD7">
      <w:r w:rsidRPr="00811AD7">
        <w:rPr>
          <w:b/>
          <w:bCs/>
        </w:rPr>
        <w:t>SSH</w:t>
      </w:r>
      <w:r w:rsidRPr="00811AD7">
        <w:t xml:space="preserve"> — A secure, encrypted protocol used to remotely log into and control a server's command line.</w:t>
      </w:r>
    </w:p>
    <w:p w14:paraId="3BDDDB56" w14:textId="77777777" w:rsidR="00811AD7" w:rsidRPr="00811AD7" w:rsidRDefault="00811AD7" w:rsidP="00811AD7">
      <w:r w:rsidRPr="00811AD7">
        <w:rPr>
          <w:b/>
          <w:bCs/>
        </w:rPr>
        <w:t>Port</w:t>
      </w:r>
      <w:r w:rsidRPr="00811AD7">
        <w:t xml:space="preserve"> — A numbered channel on a server that identifies which service should handle incoming traffic (e.g., 22 for SSH, 80 for HTTP).</w:t>
      </w:r>
    </w:p>
    <w:p w14:paraId="493454D9" w14:textId="77777777" w:rsidR="00811AD7" w:rsidRPr="00811AD7" w:rsidRDefault="00811AD7" w:rsidP="00811AD7">
      <w:r w:rsidRPr="00811AD7">
        <w:rPr>
          <w:b/>
          <w:bCs/>
        </w:rPr>
        <w:t>Load Balancer</w:t>
      </w:r>
      <w:r w:rsidRPr="00811AD7">
        <w:t xml:space="preserve"> — A component that distributes incoming traffic across one or more backend servers and performs health checks, without exposing the servers directly.</w:t>
      </w:r>
    </w:p>
    <w:p w14:paraId="77A7E42B" w14:textId="77777777" w:rsidR="00811AD7" w:rsidRPr="00811AD7" w:rsidRDefault="00811AD7" w:rsidP="00811AD7">
      <w:r w:rsidRPr="00811AD7">
        <w:rPr>
          <w:b/>
          <w:bCs/>
        </w:rPr>
        <w:t>Target Group</w:t>
      </w:r>
      <w:r w:rsidRPr="00811AD7">
        <w:t xml:space="preserve"> — A set of registered servers that a load balancer routes traffic to, based on health check status.</w:t>
      </w:r>
    </w:p>
    <w:p w14:paraId="7EE92F91" w14:textId="77777777" w:rsidR="00811AD7" w:rsidRPr="00811AD7" w:rsidRDefault="00811AD7" w:rsidP="00811AD7">
      <w:r w:rsidRPr="00811AD7">
        <w:rPr>
          <w:b/>
          <w:bCs/>
        </w:rPr>
        <w:t>Security Group</w:t>
      </w:r>
      <w:r w:rsidRPr="00811AD7">
        <w:t xml:space="preserve"> — A virtual firewall attached to an EC2 instance that controls inbound and outbound traffic by port and source.</w:t>
      </w:r>
    </w:p>
    <w:p w14:paraId="52D2C7E2" w14:textId="77777777" w:rsidR="00811AD7" w:rsidRPr="00811AD7" w:rsidRDefault="00811AD7" w:rsidP="00811AD7">
      <w:r w:rsidRPr="00811AD7">
        <w:rPr>
          <w:b/>
          <w:bCs/>
        </w:rPr>
        <w:t>Key Pair (.</w:t>
      </w:r>
      <w:proofErr w:type="spellStart"/>
      <w:r w:rsidRPr="00811AD7">
        <w:rPr>
          <w:b/>
          <w:bCs/>
        </w:rPr>
        <w:t>pem</w:t>
      </w:r>
      <w:proofErr w:type="spellEnd"/>
      <w:r w:rsidRPr="00811AD7">
        <w:rPr>
          <w:b/>
          <w:bCs/>
        </w:rPr>
        <w:t>)</w:t>
      </w:r>
      <w:r w:rsidRPr="00811AD7">
        <w:t xml:space="preserve"> — An SSH authentication mechanism using a public key (stored on the server) and a private key (kept locally) instead of a password.</w:t>
      </w:r>
    </w:p>
    <w:p w14:paraId="7B4B0CD4" w14:textId="77777777" w:rsidR="00811AD7" w:rsidRPr="00811AD7" w:rsidRDefault="00811AD7" w:rsidP="00811AD7">
      <w:r w:rsidRPr="00811AD7">
        <w:rPr>
          <w:b/>
          <w:bCs/>
        </w:rPr>
        <w:t>NAT Gateway</w:t>
      </w:r>
      <w:r w:rsidRPr="00811AD7">
        <w:t xml:space="preserve"> — Allows private subnet instances to access the internet for outbound requests, while blocking inbound access from the internet.</w:t>
      </w:r>
    </w:p>
    <w:p w14:paraId="09381828" w14:textId="77777777" w:rsidR="00811AD7" w:rsidRPr="00811AD7" w:rsidRDefault="00811AD7" w:rsidP="00811AD7">
      <w:r w:rsidRPr="00811AD7">
        <w:rPr>
          <w:b/>
          <w:bCs/>
        </w:rPr>
        <w:t>VPC</w:t>
      </w:r>
      <w:r w:rsidRPr="00811AD7">
        <w:t xml:space="preserve"> — An isolated, private network within AWS where you define your own subnets, routing, and security rules.</w:t>
      </w:r>
    </w:p>
    <w:p w14:paraId="274028B4" w14:textId="77777777" w:rsidR="00811AD7" w:rsidRDefault="00811AD7"/>
    <w:sectPr w:rsidR="00811A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27D3C"/>
    <w:multiLevelType w:val="multilevel"/>
    <w:tmpl w:val="65F0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036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664"/>
    <w:rsid w:val="00183664"/>
    <w:rsid w:val="002C6590"/>
    <w:rsid w:val="00811A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D5CA8"/>
  <w15:chartTrackingRefBased/>
  <w15:docId w15:val="{4F50F25A-6676-452B-B8AC-C3A0DE149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6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6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6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6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6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6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6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6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664"/>
    <w:rPr>
      <w:rFonts w:eastAsiaTheme="majorEastAsia" w:cstheme="majorBidi"/>
      <w:color w:val="272727" w:themeColor="text1" w:themeTint="D8"/>
    </w:rPr>
  </w:style>
  <w:style w:type="paragraph" w:styleId="Title">
    <w:name w:val="Title"/>
    <w:basedOn w:val="Normal"/>
    <w:next w:val="Normal"/>
    <w:link w:val="TitleChar"/>
    <w:uiPriority w:val="10"/>
    <w:qFormat/>
    <w:rsid w:val="00183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664"/>
    <w:pPr>
      <w:spacing w:before="160"/>
      <w:jc w:val="center"/>
    </w:pPr>
    <w:rPr>
      <w:i/>
      <w:iCs/>
      <w:color w:val="404040" w:themeColor="text1" w:themeTint="BF"/>
    </w:rPr>
  </w:style>
  <w:style w:type="character" w:customStyle="1" w:styleId="QuoteChar">
    <w:name w:val="Quote Char"/>
    <w:basedOn w:val="DefaultParagraphFont"/>
    <w:link w:val="Quote"/>
    <w:uiPriority w:val="29"/>
    <w:rsid w:val="00183664"/>
    <w:rPr>
      <w:i/>
      <w:iCs/>
      <w:color w:val="404040" w:themeColor="text1" w:themeTint="BF"/>
    </w:rPr>
  </w:style>
  <w:style w:type="paragraph" w:styleId="ListParagraph">
    <w:name w:val="List Paragraph"/>
    <w:basedOn w:val="Normal"/>
    <w:uiPriority w:val="34"/>
    <w:qFormat/>
    <w:rsid w:val="00183664"/>
    <w:pPr>
      <w:ind w:left="720"/>
      <w:contextualSpacing/>
    </w:pPr>
  </w:style>
  <w:style w:type="character" w:styleId="IntenseEmphasis">
    <w:name w:val="Intense Emphasis"/>
    <w:basedOn w:val="DefaultParagraphFont"/>
    <w:uiPriority w:val="21"/>
    <w:qFormat/>
    <w:rsid w:val="00183664"/>
    <w:rPr>
      <w:i/>
      <w:iCs/>
      <w:color w:val="0F4761" w:themeColor="accent1" w:themeShade="BF"/>
    </w:rPr>
  </w:style>
  <w:style w:type="paragraph" w:styleId="IntenseQuote">
    <w:name w:val="Intense Quote"/>
    <w:basedOn w:val="Normal"/>
    <w:next w:val="Normal"/>
    <w:link w:val="IntenseQuoteChar"/>
    <w:uiPriority w:val="30"/>
    <w:qFormat/>
    <w:rsid w:val="00183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664"/>
    <w:rPr>
      <w:i/>
      <w:iCs/>
      <w:color w:val="0F4761" w:themeColor="accent1" w:themeShade="BF"/>
    </w:rPr>
  </w:style>
  <w:style w:type="character" w:styleId="IntenseReference">
    <w:name w:val="Intense Reference"/>
    <w:basedOn w:val="DefaultParagraphFont"/>
    <w:uiPriority w:val="32"/>
    <w:qFormat/>
    <w:rsid w:val="001836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521</Words>
  <Characters>2975</Characters>
  <Application>Microsoft Office Word</Application>
  <DocSecurity>0</DocSecurity>
  <Lines>24</Lines>
  <Paragraphs>6</Paragraphs>
  <ScaleCrop>false</ScaleCrop>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Dakshayani K</dc:creator>
  <cp:keywords/>
  <dc:description/>
  <cp:lastModifiedBy>Dakshayani K</cp:lastModifiedBy>
  <cp:revision>2</cp:revision>
  <dcterms:created xsi:type="dcterms:W3CDTF">2026-09-24T04:28:00Z</dcterms:created>
  <dcterms:modified xsi:type="dcterms:W3CDTF">2026-09-24T04:33:00Z</dcterms:modified>
</cp:coreProperties>
</file>