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82D" w:rsidRPr="0033782D" w:rsidRDefault="0033782D" w:rsidP="0033782D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Answer the discussion questions in writing.</w:t>
      </w:r>
    </w:p>
    <w:p w:rsidR="0033782D" w:rsidRDefault="0033782D" w:rsidP="0033782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Declare an </w:t>
      </w:r>
      <w:proofErr w:type="spellStart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enum</w:t>
      </w:r>
      <w:proofErr w:type="spellEnd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for military ranks, either officer or enlisted. Name it Ranks. What are the symbols, like Private, PFD, Corporal, or 1stLt, 2ndLt, </w:t>
      </w:r>
      <w:proofErr w:type="spellStart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Capt</w:t>
      </w:r>
      <w:proofErr w:type="spellEnd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?</w:t>
      </w:r>
    </w:p>
    <w:p w:rsidR="0033782D" w:rsidRPr="0033782D" w:rsidRDefault="00341442" w:rsidP="0033782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proofErr w:type="spellStart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enum</w:t>
      </w:r>
      <w:proofErr w:type="spellEnd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</w:t>
      </w:r>
      <w:r w:rsidR="00AD3F6F"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Ranks</w:t>
      </w:r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</w:t>
      </w:r>
      <w:proofErr w:type="gramStart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{ 1</w:t>
      </w:r>
      <w:proofErr w:type="gramEnd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LT, 2LT, CPT } // use short to save memory, max 256 literals</w:t>
      </w:r>
    </w:p>
    <w:p w:rsidR="0033782D" w:rsidRDefault="0033782D" w:rsidP="0033782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Using the Ranks </w:t>
      </w:r>
      <w:proofErr w:type="spellStart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enum</w:t>
      </w:r>
      <w:proofErr w:type="spellEnd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, assign a rank to yourself or a friend.</w:t>
      </w:r>
    </w:p>
    <w:p w:rsidR="00341442" w:rsidRPr="0033782D" w:rsidRDefault="00AD3F6F" w:rsidP="0034144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Ranks Pearce = </w:t>
      </w:r>
      <w:proofErr w:type="spellStart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Ranks.CPT</w:t>
      </w:r>
      <w:proofErr w:type="spellEnd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;</w:t>
      </w:r>
    </w:p>
    <w:p w:rsidR="0033782D" w:rsidRDefault="0033782D" w:rsidP="0033782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Determine the numeric index of particular ranks, using the Ranks </w:t>
      </w:r>
      <w:proofErr w:type="spellStart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enum</w:t>
      </w:r>
      <w:proofErr w:type="spellEnd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AD3F6F" w:rsidRPr="0033782D" w:rsidRDefault="00AD3F6F" w:rsidP="00AD3F6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proofErr w:type="spellStart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Console.WriteLine</w:t>
      </w:r>
      <w:proofErr w:type="spellEnd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((</w:t>
      </w:r>
      <w:proofErr w:type="spellStart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int</w:t>
      </w:r>
      <w:proofErr w:type="spellEnd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)Pearce); // writes out ‘2’</w:t>
      </w:r>
    </w:p>
    <w:p w:rsidR="0033782D" w:rsidRDefault="0033782D" w:rsidP="0033782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How do you select the type of an </w:t>
      </w:r>
      <w:proofErr w:type="spellStart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enum</w:t>
      </w:r>
      <w:proofErr w:type="spellEnd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?</w:t>
      </w:r>
    </w:p>
    <w:p w:rsidR="00AD3F6F" w:rsidRPr="0033782D" w:rsidRDefault="00AD3F6F" w:rsidP="00AD3F6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Use a colon after the </w:t>
      </w:r>
      <w:proofErr w:type="spellStart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enum</w:t>
      </w:r>
      <w:proofErr w:type="spellEnd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name and then specify the type. For example:</w:t>
      </w:r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</w:r>
      <w:proofErr w:type="spellStart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enum</w:t>
      </w:r>
      <w:proofErr w:type="spellEnd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Ranks : byte</w:t>
      </w:r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</w:t>
      </w:r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{ 1LT, 2LT, CPT }</w:t>
      </w:r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// declares the </w:t>
      </w:r>
      <w:proofErr w:type="spellStart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enum</w:t>
      </w:r>
      <w:proofErr w:type="spellEnd"/>
      <w:r w:rsidRPr="00AD3F6F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as type byte</w:t>
      </w:r>
    </w:p>
    <w:p w:rsidR="0033782D" w:rsidRDefault="0033782D" w:rsidP="0033782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Are </w:t>
      </w:r>
      <w:proofErr w:type="spellStart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structs</w:t>
      </w:r>
      <w:proofErr w:type="spellEnd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stored on the stack or on the heap? What about </w:t>
      </w:r>
      <w:proofErr w:type="spellStart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enums</w:t>
      </w:r>
      <w:proofErr w:type="spellEnd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?</w:t>
      </w:r>
    </w:p>
    <w:p w:rsidR="00AD3F6F" w:rsidRPr="0033782D" w:rsidRDefault="004F5D4B" w:rsidP="00AD3F6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proofErr w:type="spellStart"/>
      <w:r w:rsidRPr="004F5D4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Enums</w:t>
      </w:r>
      <w:proofErr w:type="spellEnd"/>
      <w:r w:rsidRPr="004F5D4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and </w:t>
      </w:r>
      <w:proofErr w:type="spellStart"/>
      <w:r w:rsidRPr="004F5D4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structs</w:t>
      </w:r>
      <w:proofErr w:type="spellEnd"/>
      <w:r w:rsidRPr="004F5D4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are both stored on the stack.</w:t>
      </w:r>
    </w:p>
    <w:p w:rsidR="0033782D" w:rsidRDefault="0033782D" w:rsidP="0033782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Declare a </w:t>
      </w:r>
      <w:proofErr w:type="spellStart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struct</w:t>
      </w:r>
      <w:proofErr w:type="spellEnd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named DOD with four branches.</w:t>
      </w:r>
    </w:p>
    <w:p w:rsidR="004F5D4B" w:rsidRPr="0033782D" w:rsidRDefault="004F5D4B" w:rsidP="004F5D4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proofErr w:type="spellStart"/>
      <w:r w:rsidRPr="004F5D4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struct</w:t>
      </w:r>
      <w:proofErr w:type="spellEnd"/>
      <w:r w:rsidRPr="004F5D4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DOD</w:t>
      </w:r>
      <w:r w:rsidRPr="004F5D4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{</w:t>
      </w:r>
      <w:r w:rsidRPr="004F5D4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 xml:space="preserve">      public string “Army”, “Air Force”, “Navy”, “Coast Guard”;</w:t>
      </w:r>
      <w:r w:rsidRPr="004F5D4B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}</w:t>
      </w:r>
    </w:p>
    <w:p w:rsidR="0033782D" w:rsidRDefault="0033782D" w:rsidP="0033782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Why can’t you create a default constructor for a </w:t>
      </w:r>
      <w:proofErr w:type="spellStart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struct</w:t>
      </w:r>
      <w:proofErr w:type="spellEnd"/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?</w:t>
      </w:r>
    </w:p>
    <w:p w:rsidR="004F5D4B" w:rsidRPr="0033782D" w:rsidRDefault="004C41DE" w:rsidP="004F5D4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4C41D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In a </w:t>
      </w:r>
      <w:proofErr w:type="spellStart"/>
      <w:r w:rsidRPr="004C41D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struct</w:t>
      </w:r>
      <w:proofErr w:type="spellEnd"/>
      <w:r w:rsidRPr="004C41D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, the compiler always generates a default constructor for you, so you will get a compile-time error if two default constructors (yours and the compiler’s) try to run at the same time. In a class, for comparison, the compiler only generates a default constructor if you don’t write a constructor yourself.</w:t>
      </w:r>
    </w:p>
    <w:p w:rsidR="0033782D" w:rsidRPr="0033782D" w:rsidRDefault="0033782D" w:rsidP="0033782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3782D">
        <w:rPr>
          <w:rFonts w:ascii="&amp;quot" w:eastAsia="Times New Roman" w:hAnsi="&amp;quot" w:cs="Times New Roman"/>
          <w:color w:val="2D3B45"/>
          <w:sz w:val="24"/>
          <w:szCs w:val="24"/>
        </w:rPr>
        <w:t>What is CIL? What does the CLR do to the CIL?</w:t>
      </w:r>
    </w:p>
    <w:p w:rsidR="00137C56" w:rsidRDefault="00B90F15">
      <w:r w:rsidRPr="00B90F15">
        <w:rPr>
          <w:highlight w:val="yellow"/>
        </w:rPr>
        <w:t>CIL is the Common Intermediate Language. It is pseudo-machine code that the compiler converts C# code into when compiled. The instructions in the CIL are stored in an assembly. When the C# app is run, the Common Language Runtime (CLR) converts the CIL instructions into real machine instructions that the processor can execute.</w:t>
      </w:r>
      <w:bookmarkStart w:id="0" w:name="_GoBack"/>
      <w:bookmarkEnd w:id="0"/>
    </w:p>
    <w:sectPr w:rsidR="0013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0D8"/>
    <w:multiLevelType w:val="multilevel"/>
    <w:tmpl w:val="A148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2D"/>
    <w:rsid w:val="00137C56"/>
    <w:rsid w:val="0033782D"/>
    <w:rsid w:val="00341442"/>
    <w:rsid w:val="004C41DE"/>
    <w:rsid w:val="004F5D4B"/>
    <w:rsid w:val="00AD3F6F"/>
    <w:rsid w:val="00B9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EB18"/>
  <w15:chartTrackingRefBased/>
  <w15:docId w15:val="{A2192546-1118-4FAF-8286-AE5D8A89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7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78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3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0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2020-02-15T20:44:00Z</dcterms:created>
  <dcterms:modified xsi:type="dcterms:W3CDTF">2020-02-15T22:57:00Z</dcterms:modified>
</cp:coreProperties>
</file>