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41B" w:rsidRPr="0088041B" w:rsidRDefault="0088041B" w:rsidP="0088041B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>Fill in the blanks:</w:t>
      </w:r>
    </w:p>
    <w:p w:rsidR="0088041B" w:rsidRPr="0088041B" w:rsidRDefault="0088041B" w:rsidP="0088041B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Welcome to C#</w:t>
      </w:r>
    </w:p>
    <w:p w:rsidR="0088041B" w:rsidRPr="0088041B" w:rsidRDefault="0088041B" w:rsidP="0088041B">
      <w:pPr>
        <w:numPr>
          <w:ilvl w:val="0"/>
          <w:numId w:val="3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>In C#, all code m</w:t>
      </w:r>
      <w:r w:rsidR="00EE1462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ust be written inside a </w:t>
      </w:r>
      <w:r w:rsidR="00EE1462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method</w:t>
      </w: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88041B" w:rsidRPr="0088041B" w:rsidRDefault="0088041B" w:rsidP="0088041B">
      <w:pPr>
        <w:numPr>
          <w:ilvl w:val="0"/>
          <w:numId w:val="3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Program </w:t>
      </w:r>
      <w:r w:rsidR="00EE1462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execution starts in the </w:t>
      </w:r>
      <w:r w:rsidR="00EE1462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main</w:t>
      </w: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method.</w:t>
      </w:r>
    </w:p>
    <w:p w:rsidR="0088041B" w:rsidRPr="0088041B" w:rsidRDefault="0088041B" w:rsidP="0088041B">
      <w:pPr>
        <w:numPr>
          <w:ilvl w:val="0"/>
          <w:numId w:val="3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 order to turn code into an executable file, you must </w:t>
      </w:r>
      <w:r w:rsidR="00EE1462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Build/compile</w:t>
      </w: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it.</w:t>
      </w:r>
    </w:p>
    <w:p w:rsidR="0088041B" w:rsidRPr="0088041B" w:rsidRDefault="0088041B" w:rsidP="0088041B">
      <w:pPr>
        <w:numPr>
          <w:ilvl w:val="0"/>
          <w:numId w:val="3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>You bring the contents of a namesp</w:t>
      </w:r>
      <w:r w:rsidR="00DD155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ace into scope with the </w:t>
      </w:r>
      <w:r w:rsidR="00DD1556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using</w:t>
      </w: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keyword.</w:t>
      </w:r>
    </w:p>
    <w:p w:rsidR="0088041B" w:rsidRPr="0088041B" w:rsidRDefault="0088041B" w:rsidP="0088041B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Variables, Operators, and Expressions</w:t>
      </w:r>
    </w:p>
    <w:p w:rsidR="0088041B" w:rsidRPr="0088041B" w:rsidRDefault="0088041B" w:rsidP="0088041B">
      <w:pPr>
        <w:numPr>
          <w:ilvl w:val="0"/>
          <w:numId w:val="4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>Every statemen</w:t>
      </w:r>
      <w:r w:rsidR="00DD155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 in C# must end with a </w:t>
      </w:r>
      <w:r w:rsidR="00DD1556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semicolon (;)</w:t>
      </w:r>
      <w:r w:rsidRPr="0088041B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88041B" w:rsidRPr="0088041B" w:rsidRDefault="00DD1556" w:rsidP="0088041B">
      <w:pPr>
        <w:numPr>
          <w:ilvl w:val="0"/>
          <w:numId w:val="4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variable identifies a </w:t>
      </w:r>
      <w:r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value/location</w:t>
      </w:r>
      <w:r w:rsidR="0088041B"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tored in the computer's </w:t>
      </w:r>
      <w:r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memory</w:t>
      </w:r>
      <w:r w:rsidR="0088041B" w:rsidRPr="0088041B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88041B" w:rsidRPr="0088041B" w:rsidRDefault="00DD1556" w:rsidP="0088041B">
      <w:pPr>
        <w:numPr>
          <w:ilvl w:val="0"/>
          <w:numId w:val="4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</w:t>
      </w:r>
      <w:r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equals (=)</w:t>
      </w:r>
      <w:r w:rsidR="0088041B"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operator assigns a value to a variable.</w:t>
      </w:r>
    </w:p>
    <w:p w:rsidR="00692898" w:rsidRPr="00DD1556" w:rsidRDefault="00DD1556" w:rsidP="0088041B">
      <w:pPr>
        <w:numPr>
          <w:ilvl w:val="0"/>
          <w:numId w:val="4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 do not </w:t>
      </w:r>
      <w:r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declare</w:t>
      </w:r>
      <w:r w:rsidR="0088041B" w:rsidRPr="0088041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 variable, C# will not allow you to use it.</w:t>
      </w:r>
      <w:bookmarkStart w:id="0" w:name="_GoBack"/>
      <w:bookmarkEnd w:id="0"/>
    </w:p>
    <w:sectPr w:rsidR="00692898" w:rsidRPr="00DD1556" w:rsidSect="006319D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ABE" w:rsidRDefault="00D13ABE" w:rsidP="006319D5">
      <w:pPr>
        <w:spacing w:after="0" w:line="240" w:lineRule="auto"/>
      </w:pPr>
      <w:r>
        <w:separator/>
      </w:r>
    </w:p>
  </w:endnote>
  <w:endnote w:type="continuationSeparator" w:id="0">
    <w:p w:rsidR="00D13ABE" w:rsidRDefault="00D13ABE" w:rsidP="0063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ABE" w:rsidRDefault="00D13ABE" w:rsidP="006319D5">
      <w:pPr>
        <w:spacing w:after="0" w:line="240" w:lineRule="auto"/>
      </w:pPr>
      <w:r>
        <w:separator/>
      </w:r>
    </w:p>
  </w:footnote>
  <w:footnote w:type="continuationSeparator" w:id="0">
    <w:p w:rsidR="00D13ABE" w:rsidRDefault="00D13ABE" w:rsidP="00631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D5" w:rsidRDefault="006319D5">
    <w:pPr>
      <w:pStyle w:val="Header"/>
      <w:jc w:val="right"/>
    </w:pPr>
    <w:r>
      <w:t xml:space="preserve">Pearce </w:t>
    </w:r>
    <w:sdt>
      <w:sdtPr>
        <w:id w:val="15298362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41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6319D5" w:rsidRDefault="006319D5" w:rsidP="006319D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D5" w:rsidRDefault="006319D5" w:rsidP="006319D5">
    <w:pPr>
      <w:pStyle w:val="Header"/>
    </w:pPr>
    <w:r>
      <w:t>K. David Pearce</w:t>
    </w:r>
  </w:p>
  <w:p w:rsidR="006319D5" w:rsidRDefault="006319D5" w:rsidP="006319D5">
    <w:pPr>
      <w:pStyle w:val="Header"/>
    </w:pPr>
    <w:r>
      <w:t>ISTA 220</w:t>
    </w:r>
  </w:p>
  <w:p w:rsidR="006319D5" w:rsidRDefault="006319D5" w:rsidP="006319D5">
    <w:pPr>
      <w:pStyle w:val="Header"/>
    </w:pPr>
    <w:r>
      <w:t>Dr. Yi</w:t>
    </w:r>
  </w:p>
  <w:p w:rsidR="006319D5" w:rsidRDefault="006319D5" w:rsidP="006319D5">
    <w:pPr>
      <w:pStyle w:val="Header"/>
    </w:pPr>
    <w:r>
      <w:t>January 21, 2020</w:t>
    </w:r>
  </w:p>
  <w:p w:rsidR="006319D5" w:rsidRDefault="0088041B" w:rsidP="00E82B2D">
    <w:pPr>
      <w:pStyle w:val="Header"/>
      <w:jc w:val="center"/>
    </w:pPr>
    <w:r>
      <w:t>HW 1C</w:t>
    </w:r>
    <w:r w:rsidR="00E82B2D">
      <w:t xml:space="preserve"> – C# </w:t>
    </w:r>
    <w:r>
      <w:t xml:space="preserve">01, </w:t>
    </w:r>
    <w:r w:rsidR="00E82B2D">
      <w:t>02</w:t>
    </w:r>
    <w:r w:rsidR="006319D5">
      <w:t xml:space="preserve"> – </w:t>
    </w:r>
    <w:r>
      <w:t>Variables, Operators, &amp; Expressions</w:t>
    </w:r>
  </w:p>
  <w:p w:rsidR="006319D5" w:rsidRDefault="00631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3FD6"/>
    <w:multiLevelType w:val="multilevel"/>
    <w:tmpl w:val="52E6C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334D6"/>
    <w:multiLevelType w:val="multilevel"/>
    <w:tmpl w:val="8936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31F60"/>
    <w:multiLevelType w:val="multilevel"/>
    <w:tmpl w:val="C492A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E7604"/>
    <w:multiLevelType w:val="multilevel"/>
    <w:tmpl w:val="AF12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2"/>
    <w:rsid w:val="001A65E2"/>
    <w:rsid w:val="002403A9"/>
    <w:rsid w:val="00267511"/>
    <w:rsid w:val="00273E76"/>
    <w:rsid w:val="00337B7A"/>
    <w:rsid w:val="00545BC0"/>
    <w:rsid w:val="006319D5"/>
    <w:rsid w:val="00692898"/>
    <w:rsid w:val="006C41A2"/>
    <w:rsid w:val="00831FAE"/>
    <w:rsid w:val="0088041B"/>
    <w:rsid w:val="008A2EAA"/>
    <w:rsid w:val="008A6980"/>
    <w:rsid w:val="0098063B"/>
    <w:rsid w:val="009C00F5"/>
    <w:rsid w:val="00B6261A"/>
    <w:rsid w:val="00CB234C"/>
    <w:rsid w:val="00D13ABE"/>
    <w:rsid w:val="00D77303"/>
    <w:rsid w:val="00DB3130"/>
    <w:rsid w:val="00DD1556"/>
    <w:rsid w:val="00E264C3"/>
    <w:rsid w:val="00E82B2D"/>
    <w:rsid w:val="00E95077"/>
    <w:rsid w:val="00EE1462"/>
    <w:rsid w:val="00F0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FCFD"/>
  <w15:chartTrackingRefBased/>
  <w15:docId w15:val="{9A4911B7-7CDF-41DD-B599-7C8D180E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65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D5"/>
  </w:style>
  <w:style w:type="paragraph" w:styleId="Footer">
    <w:name w:val="footer"/>
    <w:basedOn w:val="Normal"/>
    <w:link w:val="FooterChar"/>
    <w:uiPriority w:val="99"/>
    <w:unhideWhenUsed/>
    <w:rsid w:val="0063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9D5"/>
  </w:style>
  <w:style w:type="paragraph" w:styleId="NormalWeb">
    <w:name w:val="Normal (Web)"/>
    <w:basedOn w:val="Normal"/>
    <w:uiPriority w:val="99"/>
    <w:semiHidden/>
    <w:unhideWhenUsed/>
    <w:rsid w:val="0088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3</cp:revision>
  <dcterms:created xsi:type="dcterms:W3CDTF">2020-01-21T22:02:00Z</dcterms:created>
  <dcterms:modified xsi:type="dcterms:W3CDTF">2020-01-22T10:38:00Z</dcterms:modified>
</cp:coreProperties>
</file>