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4CE" w:rsidRPr="00CF74CE" w:rsidRDefault="00CF74CE" w:rsidP="00CF74CE">
      <w:pPr>
        <w:spacing w:before="180" w:after="180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CF74CE">
        <w:rPr>
          <w:rFonts w:ascii="&amp;quot" w:eastAsia="Times New Roman" w:hAnsi="&amp;quot" w:cs="Times New Roman"/>
          <w:color w:val="2D3B45"/>
          <w:sz w:val="24"/>
          <w:szCs w:val="24"/>
        </w:rPr>
        <w:t>Answer the discussion questions in writing.</w:t>
      </w:r>
    </w:p>
    <w:p w:rsidR="00CF74CE" w:rsidRDefault="00CF74CE" w:rsidP="00CF74CE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CF74CE">
        <w:rPr>
          <w:rFonts w:ascii="&amp;quot" w:eastAsia="Times New Roman" w:hAnsi="&amp;quot" w:cs="Times New Roman"/>
          <w:color w:val="2D3B45"/>
          <w:sz w:val="24"/>
          <w:szCs w:val="24"/>
        </w:rPr>
        <w:t>What are all possible values of a Boolean expression?</w:t>
      </w:r>
    </w:p>
    <w:p w:rsidR="00CF74CE" w:rsidRPr="00CF74CE" w:rsidRDefault="00CF74CE" w:rsidP="00CF74CE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CF74CE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In C#, the value of a Boolean expression can only be True or False. In some languages, unassigned variables can be undefined and cause errors</w:t>
      </w:r>
      <w:r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, but C# avoids this problem by requiring that all variables are assigned a value before examining them</w:t>
      </w:r>
      <w:r w:rsidRPr="00CF74CE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.</w:t>
      </w:r>
    </w:p>
    <w:p w:rsidR="00CF74CE" w:rsidRDefault="00CF74CE" w:rsidP="00CF74CE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CF74CE">
        <w:rPr>
          <w:rFonts w:ascii="&amp;quot" w:eastAsia="Times New Roman" w:hAnsi="&amp;quot" w:cs="Times New Roman"/>
          <w:color w:val="2D3B45"/>
          <w:sz w:val="24"/>
          <w:szCs w:val="24"/>
        </w:rPr>
        <w:t>List eight Boolean operators.</w:t>
      </w:r>
    </w:p>
    <w:p w:rsidR="00CF74CE" w:rsidRPr="00CF74CE" w:rsidRDefault="00CF74CE" w:rsidP="00CF74CE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CF74CE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==</w:t>
      </w:r>
      <w:r w:rsidRPr="00CF74CE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br/>
        <w:t>!=</w:t>
      </w:r>
      <w:r w:rsidRPr="00CF74CE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br/>
        <w:t>&lt;</w:t>
      </w:r>
      <w:r w:rsidRPr="00CF74CE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br/>
        <w:t>&lt;=</w:t>
      </w:r>
      <w:r w:rsidRPr="00CF74CE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br/>
        <w:t>&gt;</w:t>
      </w:r>
      <w:r w:rsidRPr="00CF74CE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br/>
        <w:t>&gt;=</w:t>
      </w:r>
      <w:r w:rsidRPr="00CF74CE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br/>
        <w:t>&amp;&amp;</w:t>
      </w:r>
      <w:r w:rsidRPr="00CF74CE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br/>
        <w:t>||</w:t>
      </w:r>
    </w:p>
    <w:p w:rsidR="00CF74CE" w:rsidRDefault="00CF74CE" w:rsidP="00CF74CE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CF74CE">
        <w:rPr>
          <w:rFonts w:ascii="&amp;quot" w:eastAsia="Times New Roman" w:hAnsi="&amp;quot" w:cs="Times New Roman"/>
          <w:color w:val="2D3B45"/>
          <w:sz w:val="24"/>
          <w:szCs w:val="24"/>
        </w:rPr>
        <w:t>What are the difference</w:t>
      </w:r>
      <w:r w:rsidR="00823170">
        <w:rPr>
          <w:rFonts w:ascii="&amp;quot" w:eastAsia="Times New Roman" w:hAnsi="&amp;quot" w:cs="Times New Roman"/>
          <w:color w:val="2D3B45"/>
          <w:sz w:val="24"/>
          <w:szCs w:val="24"/>
        </w:rPr>
        <w:t>s</w:t>
      </w:r>
      <w:r w:rsidRPr="00CF74CE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in how short circuiting works for &amp;&amp; and ||?</w:t>
      </w:r>
    </w:p>
    <w:p w:rsidR="00823170" w:rsidRPr="00CF74CE" w:rsidRDefault="00823170" w:rsidP="00410B82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186A77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If the left operand of the &amp;&amp; operator is to false, the result of the entire expression is false.</w:t>
      </w:r>
      <w:r w:rsidRPr="00186A77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br/>
        <w:t>If the left operand of the || operator is true, the result of the entire expression is true.</w:t>
      </w:r>
      <w:r w:rsidRPr="00186A77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br/>
        <w:t xml:space="preserve">In these cases, </w:t>
      </w:r>
      <w:r w:rsidR="00186A77" w:rsidRPr="00186A77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the &amp;&amp; and || operators bypass the evaluation of the right operand.</w:t>
      </w:r>
    </w:p>
    <w:p w:rsidR="00CF74CE" w:rsidRDefault="00CF74CE" w:rsidP="00CF74CE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CF74CE">
        <w:rPr>
          <w:rFonts w:ascii="&amp;quot" w:eastAsia="Times New Roman" w:hAnsi="&amp;quot" w:cs="Times New Roman"/>
          <w:color w:val="2D3B45"/>
          <w:sz w:val="24"/>
          <w:szCs w:val="24"/>
        </w:rPr>
        <w:t>Look at the list of operators. What operator has the highest precedence? Which has the lowest?</w:t>
      </w:r>
    </w:p>
    <w:p w:rsidR="00186A77" w:rsidRPr="00CF74CE" w:rsidRDefault="00186A77" w:rsidP="00186A77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186A77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The parentheses () has the highest precedence. Any operation within parentheses takes place before anything outside of the parentheses operates on it.</w:t>
      </w:r>
      <w:r w:rsidRPr="00186A77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br/>
        <w:t>The subtraction – has the lowest precedence.</w:t>
      </w:r>
    </w:p>
    <w:p w:rsidR="00CF74CE" w:rsidRDefault="00CF74CE" w:rsidP="00CF74CE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CF74CE">
        <w:rPr>
          <w:rFonts w:ascii="&amp;quot" w:eastAsia="Times New Roman" w:hAnsi="&amp;quot" w:cs="Times New Roman"/>
          <w:color w:val="2D3B45"/>
          <w:sz w:val="24"/>
          <w:szCs w:val="24"/>
        </w:rPr>
        <w:t>In an if or else construction using multiple lines of code, what effect does the use of curly braces have?</w:t>
      </w:r>
    </w:p>
    <w:p w:rsidR="00186A77" w:rsidRPr="00CF74CE" w:rsidRDefault="00186A77" w:rsidP="00186A77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186A77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The curly braces demark the beginning and end of the block of code evaluated in the if or else.</w:t>
      </w:r>
    </w:p>
    <w:p w:rsidR="00CF74CE" w:rsidRDefault="00CF74CE" w:rsidP="00CF74CE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CF74CE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In a switch statement, what happens if you omit </w:t>
      </w:r>
      <w:proofErr w:type="gramStart"/>
      <w:r w:rsidRPr="00CF74CE">
        <w:rPr>
          <w:rFonts w:ascii="&amp;quot" w:eastAsia="Times New Roman" w:hAnsi="&amp;quot" w:cs="Times New Roman"/>
          <w:color w:val="2D3B45"/>
          <w:sz w:val="24"/>
          <w:szCs w:val="24"/>
        </w:rPr>
        <w:t>break ?</w:t>
      </w:r>
      <w:proofErr w:type="gramEnd"/>
    </w:p>
    <w:p w:rsidR="00186A77" w:rsidRPr="00CF74CE" w:rsidRDefault="00186A77" w:rsidP="00186A77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186A77">
        <w:rPr>
          <w:rFonts w:ascii="&amp;quot" w:eastAsia="Times New Roman" w:hAnsi="&amp;quot" w:cs="Times New Roman"/>
          <w:color w:val="2D3B45"/>
          <w:sz w:val="24"/>
          <w:szCs w:val="24"/>
          <w:highlight w:val="yellow"/>
        </w:rPr>
        <w:t>In C#, the break statement is mandatory for every case in a switch statement (even the default case). The compiler will not execute the code if you omit break.</w:t>
      </w:r>
      <w:bookmarkStart w:id="0" w:name="_GoBack"/>
      <w:bookmarkEnd w:id="0"/>
      <w:r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</w:t>
      </w:r>
    </w:p>
    <w:p w:rsidR="00BC32F5" w:rsidRDefault="00BC32F5"/>
    <w:sectPr w:rsidR="00BC32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6C53" w:rsidRDefault="00246C53" w:rsidP="00410B82">
      <w:pPr>
        <w:spacing w:after="0" w:line="240" w:lineRule="auto"/>
      </w:pPr>
      <w:r>
        <w:separator/>
      </w:r>
    </w:p>
  </w:endnote>
  <w:endnote w:type="continuationSeparator" w:id="0">
    <w:p w:rsidR="00246C53" w:rsidRDefault="00246C53" w:rsidP="00410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B82" w:rsidRDefault="00410B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B82" w:rsidRDefault="00410B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B82" w:rsidRDefault="00410B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6C53" w:rsidRDefault="00246C53" w:rsidP="00410B82">
      <w:pPr>
        <w:spacing w:after="0" w:line="240" w:lineRule="auto"/>
      </w:pPr>
      <w:r>
        <w:separator/>
      </w:r>
    </w:p>
  </w:footnote>
  <w:footnote w:type="continuationSeparator" w:id="0">
    <w:p w:rsidR="00246C53" w:rsidRDefault="00246C53" w:rsidP="00410B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B82" w:rsidRDefault="00410B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B82" w:rsidRDefault="00410B82">
    <w:pPr>
      <w:pStyle w:val="Header"/>
    </w:pPr>
    <w:r>
      <w:t>K. David Pearce</w:t>
    </w:r>
  </w:p>
  <w:p w:rsidR="00410B82" w:rsidRDefault="00410B82" w:rsidP="00410B82">
    <w:pPr>
      <w:pStyle w:val="Header"/>
      <w:jc w:val="center"/>
    </w:pPr>
    <w:r>
      <w:t>HW 2B – Boolean Expressions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B82" w:rsidRDefault="00410B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F71A98"/>
    <w:multiLevelType w:val="multilevel"/>
    <w:tmpl w:val="F30CA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4CE"/>
    <w:rsid w:val="00186A77"/>
    <w:rsid w:val="00246C53"/>
    <w:rsid w:val="003F72FE"/>
    <w:rsid w:val="00410B82"/>
    <w:rsid w:val="00823170"/>
    <w:rsid w:val="00BC32F5"/>
    <w:rsid w:val="00CF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B3314"/>
  <w15:chartTrackingRefBased/>
  <w15:docId w15:val="{12B2343F-1940-457A-BC1B-AD255CB4B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7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0B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B82"/>
  </w:style>
  <w:style w:type="paragraph" w:styleId="Footer">
    <w:name w:val="footer"/>
    <w:basedOn w:val="Normal"/>
    <w:link w:val="FooterChar"/>
    <w:uiPriority w:val="99"/>
    <w:unhideWhenUsed/>
    <w:rsid w:val="00410B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48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erau</dc:creator>
  <cp:keywords/>
  <dc:description/>
  <cp:lastModifiedBy>erau</cp:lastModifiedBy>
  <cp:revision>2</cp:revision>
  <dcterms:created xsi:type="dcterms:W3CDTF">2020-02-02T01:00:00Z</dcterms:created>
  <dcterms:modified xsi:type="dcterms:W3CDTF">2020-02-03T13:57:00Z</dcterms:modified>
</cp:coreProperties>
</file>