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 w:rsidR="00FE57D9">
        <w:rPr>
          <w:rFonts w:ascii="&amp;quot" w:hAnsi="&amp;quot" w:cs="Arial"/>
          <w:color w:val="2D3B45"/>
          <w:shd w:val="clear" w:color="auto" w:fill="FFFFFF"/>
        </w:rPr>
        <w:t>D. Class Library</w:t>
      </w:r>
      <w:bookmarkStart w:id="0" w:name="_GoBack"/>
      <w:bookmarkEnd w:id="0"/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First major </w:t>
      </w:r>
      <w:proofErr w:type="gramStart"/>
      <w:r>
        <w:rPr>
          <w:rFonts w:ascii="Arial" w:hAnsi="Arial" w:cs="Arial"/>
          <w:color w:val="000000"/>
        </w:rPr>
        <w:t>use  of</w:t>
      </w:r>
      <w:proofErr w:type="gramEnd"/>
      <w:r>
        <w:rPr>
          <w:rFonts w:ascii="Arial" w:hAnsi="Arial" w:cs="Arial"/>
          <w:color w:val="000000"/>
        </w:rPr>
        <w:t xml:space="preserve"> 'using' directive is to bring a namespace into scope. The second is to prevent you from having to fully qualify the names of classes in the code.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Comments help you and other coders to understand the purpose of lines of code. For example, TODO comments are frequently added as a reminder that there is a piece of code that needs to be revisited. Two ways of commenting out code are // for individual lines and /*...*/ for blocks of code.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A variable is a storage location that holds a value. 'length' and 'width' are the names of the variables in the sample code.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Identifiers are the user-defined names of program elements (variables, classes, methods, 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). Basic rules for naming identifiers in C# are: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   a) An identifier </w:t>
      </w:r>
      <w:proofErr w:type="spellStart"/>
      <w:r>
        <w:rPr>
          <w:rFonts w:ascii="Arial" w:hAnsi="Arial" w:cs="Arial"/>
          <w:color w:val="000000"/>
        </w:rPr>
        <w:t>can not</w:t>
      </w:r>
      <w:proofErr w:type="spellEnd"/>
      <w:r>
        <w:rPr>
          <w:rFonts w:ascii="Arial" w:hAnsi="Arial" w:cs="Arial"/>
          <w:color w:val="000000"/>
        </w:rPr>
        <w:t xml:space="preserve"> be a C# keyword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  b) An identifier must begin with a letter, an underscore or @ symbol. 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  c) Whitespaces are not allowed. 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   d) Identifiers are case-sensitive.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A method is a named sequence of statements that can be given data for processing and return information. They are declared outside of the Main Method.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 Primitive data types are the common C# types for holding numeric, string, character, and Boolean values. The most commonly used are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, long, float, double, decimal, string, char, and bool.</w:t>
      </w:r>
    </w:p>
    <w:p w:rsidR="00587496" w:rsidRDefault="00587496" w:rsidP="00587496">
      <w:pPr>
        <w:pStyle w:val="NormalWeb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 The value of the count variable after the loop has finished is: 7 (answer choice C).</w:t>
      </w:r>
    </w:p>
    <w:p w:rsidR="00A46573" w:rsidRDefault="00A46573"/>
    <w:sectPr w:rsidR="00A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96"/>
    <w:rsid w:val="00587496"/>
    <w:rsid w:val="00A46573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B5F"/>
  <w15:chartTrackingRefBased/>
  <w15:docId w15:val="{776B0F19-8ADD-4B1C-B5A8-4048DD6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2020-02-09T21:38:00Z</dcterms:created>
  <dcterms:modified xsi:type="dcterms:W3CDTF">2020-02-09T21:44:00Z</dcterms:modified>
</cp:coreProperties>
</file>