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F2" w:rsidRDefault="004A76F2" w:rsidP="004A76F2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1. False</w:t>
      </w:r>
    </w:p>
    <w:p w:rsidR="004A76F2" w:rsidRDefault="004A76F2" w:rsidP="004A76F2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2. </w:t>
      </w:r>
      <w:r>
        <w:rPr>
          <w:rFonts w:ascii="&amp;quot" w:hAnsi="&amp;quot"/>
          <w:color w:val="2D3B45"/>
          <w:shd w:val="clear" w:color="auto" w:fill="FFFFFF"/>
        </w:rPr>
        <w:t>C. You must assign a value to an output parameter before the method returns.</w:t>
      </w:r>
    </w:p>
    <w:p w:rsidR="004A76F2" w:rsidRDefault="004A76F2" w:rsidP="004A76F2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3. False</w:t>
      </w:r>
    </w:p>
    <w:p w:rsidR="004A76F2" w:rsidRDefault="004A76F2" w:rsidP="004A76F2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4. True</w:t>
      </w:r>
    </w:p>
    <w:p w:rsidR="00A46573" w:rsidRDefault="00A46573">
      <w:bookmarkStart w:id="0" w:name="_GoBack"/>
      <w:bookmarkEnd w:id="0"/>
    </w:p>
    <w:sectPr w:rsidR="00A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F2"/>
    <w:rsid w:val="004A76F2"/>
    <w:rsid w:val="00A4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0242E-514D-4227-99AE-9E565964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2020-02-09T21:48:00Z</dcterms:created>
  <dcterms:modified xsi:type="dcterms:W3CDTF">2020-02-09T21:48:00Z</dcterms:modified>
</cp:coreProperties>
</file>