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A8" w:rsidRPr="00FC50A8" w:rsidRDefault="00FC50A8" w:rsidP="007A1726">
      <w:pPr>
        <w:spacing w:before="180" w:after="180" w:line="240" w:lineRule="auto"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Answer the discussion questions in writing.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What is a compound assignment </w:t>
      </w:r>
      <w:r w:rsidR="007A1726" w:rsidRPr="00FC50A8">
        <w:rPr>
          <w:rFonts w:ascii="&amp;quot" w:eastAsia="Times New Roman" w:hAnsi="&amp;quot" w:cs="Times New Roman"/>
          <w:color w:val="2D3B45"/>
          <w:sz w:val="24"/>
          <w:szCs w:val="24"/>
        </w:rPr>
        <w:t>operator?</w:t>
      </w: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How does it work?</w:t>
      </w:r>
    </w:p>
    <w:p w:rsidR="00FC50A8" w:rsidRPr="007A1726" w:rsidRDefault="007A1726" w:rsidP="00FC50A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compound assignment operator combines arithmetic operators with the assignment operator. For example, rather than writing:</w:t>
      </w:r>
    </w:p>
    <w:p w:rsidR="007A1726" w:rsidRPr="007A1726" w:rsidRDefault="007A1726" w:rsidP="00FC50A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variable = variable + number</w:t>
      </w:r>
    </w:p>
    <w:p w:rsidR="007A1726" w:rsidRPr="007A1726" w:rsidRDefault="007A1726" w:rsidP="00FC50A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With the compound assignment operator, you can write</w:t>
      </w:r>
    </w:p>
    <w:p w:rsidR="007A1726" w:rsidRPr="00FC50A8" w:rsidRDefault="007A1726" w:rsidP="00FC50A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variable += number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List all the compound assignment operators.</w:t>
      </w:r>
    </w:p>
    <w:p w:rsidR="007A1726" w:rsidRPr="00FC50A8" w:rsidRDefault="007A1726" w:rsidP="007A172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*=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/=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%=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+=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-=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List two ways to increment a numeric variable by 5. List two ways to decrement a numeric variable by 50.</w:t>
      </w:r>
    </w:p>
    <w:p w:rsidR="007A1726" w:rsidRPr="007A1726" w:rsidRDefault="007A1726" w:rsidP="007A172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variable = variable + 5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variable += 5</w:t>
      </w:r>
    </w:p>
    <w:p w:rsidR="007A1726" w:rsidRPr="00FC50A8" w:rsidRDefault="007A1726" w:rsidP="007A172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variable = variable 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-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5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0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 xml:space="preserve">variable 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-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= 5</w:t>
      </w: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0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How long does a while loop run?</w:t>
      </w:r>
    </w:p>
    <w:p w:rsidR="007A1726" w:rsidRPr="00FC50A8" w:rsidRDefault="007A1726" w:rsidP="007A172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A172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A while loop will run for as long as some condition is true.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What happens if you don’t change the loop variable in the body of the while loop block?</w:t>
      </w:r>
    </w:p>
    <w:p w:rsidR="007A1726" w:rsidRPr="00FC50A8" w:rsidRDefault="007A1726" w:rsidP="007A172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B71D3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The </w:t>
      </w:r>
      <w:r w:rsidR="00B71D3B" w:rsidRPr="00B71D3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statement does not terminate and the program might run forever.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How many parts does a for loop statement have? Can you omit any of them? Can you omit all of</w:t>
      </w:r>
      <w:r w:rsidR="00B71D3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them?</w:t>
      </w:r>
    </w:p>
    <w:p w:rsidR="00B71D3B" w:rsidRPr="00FC50A8" w:rsidRDefault="00B71D3B" w:rsidP="00B71D3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B71D3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for loop has three parts: initialization, Boolean expression, update control variable.</w:t>
      </w:r>
      <w:r w:rsidRPr="00B71D3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You can omit any of the three parts of a for statement. If you omit the Boolean statement, the program will run forever.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lastRenderedPageBreak/>
        <w:t>What happens if you omit all of them?</w:t>
      </w:r>
    </w:p>
    <w:p w:rsidR="00B71D3B" w:rsidRPr="00024D9B" w:rsidRDefault="00B71D3B" w:rsidP="00B71D3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B71D3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If you omit all of the parts from the parenthesis but still have them located elsewhere in the </w:t>
      </w:r>
      <w:r w:rsidRPr="00024D9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statement, then you have created a strangely spelled while loop. </w:t>
      </w:r>
      <w:r w:rsidR="00024D9B" w:rsidRPr="00024D9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For example, the following code omits all of them, and since it is also missing the Boolean statement, it will run forever:</w:t>
      </w:r>
    </w:p>
    <w:p w:rsidR="00024D9B" w:rsidRPr="00024D9B" w:rsidRDefault="00024D9B" w:rsidP="0002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24D9B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024D9B" w:rsidRPr="00024D9B" w:rsidRDefault="00024D9B" w:rsidP="0002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024D9B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gramStart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; ;</w:t>
      </w:r>
      <w:proofErr w:type="gramEnd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)</w:t>
      </w:r>
    </w:p>
    <w:p w:rsidR="00024D9B" w:rsidRPr="00024D9B" w:rsidRDefault="00024D9B" w:rsidP="0002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024D9B" w:rsidRPr="00024D9B" w:rsidRDefault="00024D9B" w:rsidP="0002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024D9B">
        <w:rPr>
          <w:rFonts w:ascii="Consolas" w:hAnsi="Consolas" w:cs="Consolas"/>
          <w:color w:val="A31515"/>
          <w:sz w:val="19"/>
          <w:szCs w:val="19"/>
          <w:highlight w:val="yellow"/>
        </w:rPr>
        <w:t>"somebody stop me!"</w:t>
      </w: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024D9B" w:rsidRPr="00024D9B" w:rsidRDefault="00024D9B" w:rsidP="0002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B71D3B" w:rsidRPr="00FC50A8" w:rsidRDefault="00024D9B" w:rsidP="00B71D3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24D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}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How do you guarantee that a loop runs at least once?</w:t>
      </w:r>
    </w:p>
    <w:p w:rsidR="00024D9B" w:rsidRPr="00FC50A8" w:rsidRDefault="00C75400" w:rsidP="00024D9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75400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Use a Do / While statement.</w:t>
      </w:r>
    </w:p>
    <w:p w:rsid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What does the break statement do?</w:t>
      </w:r>
    </w:p>
    <w:p w:rsidR="00C75400" w:rsidRPr="00FC50A8" w:rsidRDefault="00C75400" w:rsidP="00C7540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75400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break statement jumps out of a switch statement or the body of an iteration statement. When you break out of a loop, the loop exits immediately, and execution continues at the first statement that follows the loop.</w:t>
      </w:r>
    </w:p>
    <w:p w:rsidR="00FC50A8" w:rsidRPr="00FC50A8" w:rsidRDefault="00FC50A8" w:rsidP="00FC50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C50A8">
        <w:rPr>
          <w:rFonts w:ascii="&amp;quot" w:eastAsia="Times New Roman" w:hAnsi="&amp;quot" w:cs="Times New Roman"/>
          <w:color w:val="2D3B45"/>
          <w:sz w:val="24"/>
          <w:szCs w:val="24"/>
        </w:rPr>
        <w:t>What does the continue statement do?</w:t>
      </w:r>
    </w:p>
    <w:p w:rsidR="00321FB2" w:rsidRDefault="00C75400">
      <w:r w:rsidRPr="00C75400">
        <w:rPr>
          <w:highlight w:val="yellow"/>
        </w:rPr>
        <w:t>The continue statement causes the program to perform the next iteration of the loop immediately (after reevaluating the Boolean expression).</w:t>
      </w:r>
      <w:bookmarkStart w:id="0" w:name="_GoBack"/>
      <w:bookmarkEnd w:id="0"/>
    </w:p>
    <w:sectPr w:rsidR="0032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D1155"/>
    <w:multiLevelType w:val="multilevel"/>
    <w:tmpl w:val="46BC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A8"/>
    <w:rsid w:val="00024D9B"/>
    <w:rsid w:val="00321FB2"/>
    <w:rsid w:val="007A1726"/>
    <w:rsid w:val="00B71D3B"/>
    <w:rsid w:val="00C75400"/>
    <w:rsid w:val="00F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4DA"/>
  <w15:chartTrackingRefBased/>
  <w15:docId w15:val="{2BC8C578-0BAF-43E0-8CA1-3C103AD6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2020-02-03T15:52:00Z</dcterms:created>
  <dcterms:modified xsi:type="dcterms:W3CDTF">2020-02-03T19:10:00Z</dcterms:modified>
</cp:coreProperties>
</file>