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Using automatic properties is a shortcut that avoids several explicit steps. List the steps that the use of automatic properties avoids.</w:t>
      </w:r>
    </w:p>
    <w:p w:rsidR="00070ADE" w:rsidRPr="00070ADE" w:rsidRDefault="00070ADE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Automatic properties avoid the steps involved with get/set by assigning</w:t>
      </w: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value to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, or retrieving</w:t>
      </w: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value from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,</w:t>
      </w: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backing field without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specifying the get, set.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Using the object initializer syntax is a shortcut that avoids several explicit steps. List the steps that the use of object initializers avoids.</w:t>
      </w:r>
    </w:p>
    <w:p w:rsidR="00070ADE" w:rsidRDefault="00070ADE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>Object initializers let you assign values to any accessible fields or properties of an object at creation time without having to invoke a constructor followed by lines of assignment statements.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purpose of creating extension methods?</w:t>
      </w:r>
    </w:p>
    <w:p w:rsidR="00070ADE" w:rsidRDefault="00070ADE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>Extension methods enable you to "add" methods to existing types without creating a new derived type, recompiling, or otherwise modifying the original type.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one feature of extension methods that will always allow you to identify a method as an extension method? </w:t>
      </w:r>
    </w:p>
    <w:p w:rsidR="00070ADE" w:rsidRPr="00070ADE" w:rsidRDefault="00A76063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The one feature of extension methods that will always allow you to identify a method as an extension method is the</w:t>
      </w:r>
      <w:r w:rsidR="00070ADE"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"This" keyword.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proofErr w:type="spellStart"/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</w:t>
      </w:r>
      <w:proofErr w:type="spellEnd"/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 you create an extension method that filters the results returned by the method on a user-specified criterion? </w:t>
      </w:r>
    </w:p>
    <w:p w:rsidR="00070ADE" w:rsidRPr="00070ADE" w:rsidRDefault="00A76063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You create an extension method that filters the results returned by the method on a user-specified criterion by using t</w:t>
      </w:r>
      <w:r w:rsidR="00070ADE"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he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“</w:t>
      </w:r>
      <w:r w:rsidR="00070ADE" w:rsidRPr="00070ADE">
        <w:rPr>
          <w:rFonts w:ascii="&amp;quot" w:eastAsia="Times New Roman" w:hAnsi="&amp;quot" w:cs="Times New Roman"/>
          <w:color w:val="2D3B45"/>
          <w:sz w:val="24"/>
          <w:szCs w:val="24"/>
        </w:rPr>
        <w:t>yield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”</w:t>
      </w:r>
      <w:r w:rsidR="00070ADE"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keyword.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Explain the syntax of a lambda expression. The term “lambda expression” originates in the lambda calculus developed by the mathematician Alonzo Church in the 1930’s. There is a class of programming languages that are based on the fundamental ideas of lambda calculus.</w:t>
      </w:r>
    </w:p>
    <w:p w:rsidR="00070ADE" w:rsidRPr="00070ADE" w:rsidRDefault="00A76063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>Specify input parameters (if any) on the left side of the lambda operator and an expression or a statement block on the other side.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This will require some outside research. What is the distinction between an anonymously typed variable and a dynamically typed variable?</w:t>
      </w:r>
    </w:p>
    <w:p w:rsidR="00070ADE" w:rsidRPr="00070ADE" w:rsidRDefault="00A76063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>Anonymous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ly typed variables</w:t>
      </w: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use the “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var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” keyword and </w:t>
      </w: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>provide a convenient way to encapsulate a set of read-only properties into a single object without having to explicitly define a type first. The type is a static type, but an object of type dynamic bypasses static type checking. Dynamic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ally typed variables</w:t>
      </w: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are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assigned</w:t>
      </w: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at run-time,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“</w:t>
      </w:r>
      <w:proofErr w:type="spellStart"/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>var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>”</w:t>
      </w:r>
      <w:r w:rsidRPr="00A7606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declarations are resolved at compile-time.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070ADE" w:rsidRP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You are having a discussion about C# with a friend of yours that uses another language. You are telling him about C#’s LINQ library. How would you describe to him the difference between LINQ’s SQL-like notation and LINQ’s dot notation?</w:t>
      </w:r>
    </w:p>
    <w:p w:rsidR="00070ADE" w:rsidRPr="00070ADE" w:rsidRDefault="008147C1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147C1">
        <w:rPr>
          <w:rFonts w:ascii="&amp;quot" w:eastAsia="Times New Roman" w:hAnsi="&amp;quot" w:cs="Times New Roman"/>
          <w:color w:val="2D3B45"/>
          <w:sz w:val="24"/>
          <w:szCs w:val="24"/>
        </w:rPr>
        <w:t>The SQL notation is similar to an SQL query and dot is using lambda syntax.</w:t>
      </w:r>
    </w:p>
    <w:p w:rsid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What, exa</w:t>
      </w:r>
      <w:r>
        <w:rPr>
          <w:rFonts w:ascii="&amp;quot" w:eastAsia="Times New Roman" w:hAnsi="&amp;quot" w:cs="Times New Roman"/>
          <w:b/>
          <w:color w:val="2D3B45"/>
          <w:sz w:val="24"/>
          <w:szCs w:val="24"/>
        </w:rPr>
        <w:t>ctly, does the await keyword do</w:t>
      </w: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?</w:t>
      </w:r>
    </w:p>
    <w:p w:rsidR="00070ADE" w:rsidRPr="00070ADE" w:rsidRDefault="008147C1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The “await” keyword</w:t>
      </w:r>
      <w:r w:rsidRPr="008147C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is applied to a task in an asynchronous method to insert a suspension point in the execution of the method until the awaited task completes.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070ADE" w:rsidRPr="00070ADE">
        <w:rPr>
          <w:rFonts w:ascii="&amp;quot" w:eastAsia="Times New Roman" w:hAnsi="&amp;quot" w:cs="Times New Roman"/>
          <w:color w:val="2D3B45"/>
          <w:sz w:val="24"/>
          <w:szCs w:val="24"/>
        </w:rPr>
        <w:t>Applying the await keyword means I can treat the result from a method as though it were a regular method and just assign the return to a variable.</w:t>
      </w:r>
    </w:p>
    <w:p w:rsidR="00070ADE" w:rsidRDefault="00070ADE" w:rsidP="00070A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is the connection between await and the </w:t>
      </w:r>
      <w:proofErr w:type="spellStart"/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>async</w:t>
      </w:r>
      <w:proofErr w:type="spellEnd"/>
      <w:r w:rsidRPr="00070ADE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keywords</w:t>
      </w:r>
      <w:r>
        <w:rPr>
          <w:rFonts w:ascii="&amp;quot" w:eastAsia="Times New Roman" w:hAnsi="&amp;quot" w:cs="Times New Roman"/>
          <w:b/>
          <w:color w:val="2D3B45"/>
          <w:sz w:val="24"/>
          <w:szCs w:val="24"/>
        </w:rPr>
        <w:t>?</w:t>
      </w:r>
    </w:p>
    <w:p w:rsidR="00070ADE" w:rsidRPr="00070ADE" w:rsidRDefault="00070ADE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 order to use the await keyword, you must use the </w:t>
      </w:r>
      <w:proofErr w:type="spellStart"/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>async</w:t>
      </w:r>
      <w:proofErr w:type="spellEnd"/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 </w:t>
      </w:r>
      <w:r w:rsidR="008147C1">
        <w:rPr>
          <w:rFonts w:ascii="&amp;quot" w:eastAsia="Times New Roman" w:hAnsi="&amp;quot" w:cs="Times New Roman"/>
          <w:color w:val="2D3B45"/>
          <w:sz w:val="24"/>
          <w:szCs w:val="24"/>
        </w:rPr>
        <w:t>in</w:t>
      </w:r>
      <w:r w:rsidRPr="00070A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method signature.</w:t>
      </w:r>
      <w:r w:rsidR="008147C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</w:t>
      </w:r>
      <w:proofErr w:type="spellStart"/>
      <w:r w:rsidR="008147C1">
        <w:rPr>
          <w:rFonts w:ascii="&amp;quot" w:eastAsia="Times New Roman" w:hAnsi="&amp;quot" w:cs="Times New Roman"/>
          <w:color w:val="2D3B45"/>
          <w:sz w:val="24"/>
          <w:szCs w:val="24"/>
        </w:rPr>
        <w:t>async</w:t>
      </w:r>
      <w:proofErr w:type="spellEnd"/>
      <w:r w:rsidR="008147C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method usually contains one or more await expressions.</w:t>
      </w:r>
      <w:bookmarkStart w:id="0" w:name="_GoBack"/>
      <w:bookmarkEnd w:id="0"/>
    </w:p>
    <w:p w:rsidR="00070ADE" w:rsidRPr="00070ADE" w:rsidRDefault="00070ADE" w:rsidP="00070A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167299" w:rsidRDefault="00167299"/>
    <w:sectPr w:rsidR="0016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10C4"/>
    <w:multiLevelType w:val="multilevel"/>
    <w:tmpl w:val="C500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DE"/>
    <w:rsid w:val="00070ADE"/>
    <w:rsid w:val="00167299"/>
    <w:rsid w:val="008147C1"/>
    <w:rsid w:val="00A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7AA8"/>
  <w15:chartTrackingRefBased/>
  <w15:docId w15:val="{E519D573-B133-4932-ACBF-4C1DD6B9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2020-03-08T19:30:00Z</dcterms:created>
  <dcterms:modified xsi:type="dcterms:W3CDTF">2020-03-08T19:47:00Z</dcterms:modified>
</cp:coreProperties>
</file>