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difference between a managed resource and an unmanaged resource?</w:t>
      </w:r>
    </w:p>
    <w:p w:rsidR="00921139" w:rsidRPr="00921139" w:rsidRDefault="00921139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A managed resource is something managed by the CLR. Unmanaged resou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rces are not managed by the CLR and 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need to be dropped for disposal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When is memory for an object (reference type) allocated? When is the memory deallocated?</w:t>
      </w:r>
    </w:p>
    <w:p w:rsidR="00921139" w:rsidRDefault="00921139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Memory for an object is allocated when "new" is used. 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When you create the new object a chunk of raw memory is carved out of the heap. The memory is deallocated once the object is out of scope. You can do this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manually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with a destructor.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destructor?</w:t>
      </w:r>
    </w:p>
    <w:p w:rsidR="00921139" w:rsidRDefault="001258D3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A destructor is a method that the CLR calls after references to an object have disappeared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921139" w:rsidRPr="00921139">
        <w:rPr>
          <w:rFonts w:ascii="&amp;quot" w:eastAsia="Times New Roman" w:hAnsi="&amp;quot" w:cs="Times New Roman"/>
          <w:color w:val="2D3B45"/>
          <w:sz w:val="24"/>
          <w:szCs w:val="24"/>
        </w:rPr>
        <w:t>It is a special method of a class that is used to destroy the object or instance of a class when it is no longer needed.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It clears out the heap.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difference in syntax between a constructor and a destructor?</w:t>
      </w:r>
    </w:p>
    <w:p w:rsidR="00921139" w:rsidRDefault="00921139" w:rsidP="001258D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The tilde</w:t>
      </w:r>
      <w:r w:rsidR="006F7F92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(~) followed by the name of the class is the symbol for a destructor. Also the constructor is in the beginning when an instance of a class is created versus the destructor which comes at the end when the object or instance is no longer needed.</w:t>
      </w:r>
      <w:r w:rsidR="001258D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1258D3" w:rsidRPr="001258D3">
        <w:rPr>
          <w:rFonts w:ascii="&amp;quot" w:eastAsia="Times New Roman" w:hAnsi="&amp;quot" w:cs="Times New Roman"/>
          <w:color w:val="2D3B45"/>
          <w:sz w:val="24"/>
          <w:szCs w:val="24"/>
        </w:rPr>
        <w:t>Destructors apply only to reference types; you cannot decla</w:t>
      </w:r>
      <w:r w:rsidR="001258D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re a destructor in a value type. </w:t>
      </w:r>
      <w:r w:rsidR="001258D3" w:rsidRPr="001258D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</w:t>
      </w:r>
      <w:r w:rsidR="006F7F92">
        <w:rPr>
          <w:rFonts w:ascii="&amp;quot" w:eastAsia="Times New Roman" w:hAnsi="&amp;quot" w:cs="Times New Roman"/>
          <w:color w:val="2D3B45"/>
          <w:sz w:val="24"/>
          <w:szCs w:val="24"/>
        </w:rPr>
        <w:t>cannot specify an access modifi</w:t>
      </w:r>
      <w:r w:rsidR="001258D3" w:rsidRPr="001258D3">
        <w:rPr>
          <w:rFonts w:ascii="&amp;quot" w:eastAsia="Times New Roman" w:hAnsi="&amp;quot" w:cs="Times New Roman"/>
          <w:color w:val="2D3B45"/>
          <w:sz w:val="24"/>
          <w:szCs w:val="24"/>
        </w:rPr>
        <w:t>er (such as public) for a</w:t>
      </w:r>
      <w:r w:rsidR="001258D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destructor. You never call the </w:t>
      </w:r>
      <w:r w:rsidR="001258D3" w:rsidRPr="001258D3">
        <w:rPr>
          <w:rFonts w:ascii="&amp;quot" w:eastAsia="Times New Roman" w:hAnsi="&amp;quot" w:cs="Times New Roman"/>
          <w:color w:val="2D3B45"/>
          <w:sz w:val="24"/>
          <w:szCs w:val="24"/>
        </w:rPr>
        <w:t>destructor in your own code; part of the CLR called the garbage collector does this for you</w:t>
      </w:r>
      <w:r w:rsidR="001258D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</w:t>
      </w:r>
      <w:r w:rsidR="001258D3" w:rsidRPr="00921139">
        <w:rPr>
          <w:rFonts w:ascii="&amp;quot" w:eastAsia="Times New Roman" w:hAnsi="&amp;quot" w:cs="Times New Roman"/>
          <w:color w:val="2D3B45"/>
          <w:sz w:val="24"/>
          <w:szCs w:val="24"/>
        </w:rPr>
        <w:t>Destructors cannot accept parameters and cannot list access types</w:t>
      </w:r>
      <w:r w:rsidR="001258D3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Give some examples of scarce resources. Why would you want to manage scarce resources?</w:t>
      </w:r>
    </w:p>
    <w:p w:rsidR="00921139" w:rsidRPr="00921139" w:rsidRDefault="00921139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Scarce resources may include </w:t>
      </w:r>
      <w:r w:rsidR="00CD61F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memory, database connections, 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bandwidth, </w:t>
      </w:r>
      <w:r w:rsidR="00CD61F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and 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connection to a printer. These resources are accessed by many programs, and possibly other users. They must be managed appropriately</w:t>
      </w:r>
      <w:r w:rsidR="00CD61FB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CD61FB" w:rsidRPr="00921139">
        <w:rPr>
          <w:rFonts w:ascii="&amp;quot" w:eastAsia="Times New Roman" w:hAnsi="&amp;quot" w:cs="Times New Roman"/>
          <w:color w:val="2D3B45"/>
          <w:sz w:val="24"/>
          <w:szCs w:val="24"/>
        </w:rPr>
        <w:t>because they are too valuable to be sitting around waiting for a machine to release them.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exception-safe disposal?</w:t>
      </w:r>
    </w:p>
    <w:p w:rsidR="00921139" w:rsidRPr="00921139" w:rsidRDefault="00921139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Exception-safe disposal refers to ensuring disposal occurs even if an exception is thrown in the middle of a process. A finally block can be a solution to this</w:t>
      </w:r>
      <w:r w:rsidR="00F60E9B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think that the using statement works for resource management? Give an informal, English language, explanation of how it works.</w:t>
      </w:r>
    </w:p>
    <w:p w:rsidR="00921139" w:rsidRPr="00921139" w:rsidRDefault="00921139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Using statements define scope, just like namespaces or classes. They ensure that resources are freed when the block runs and the resources drop out of scope</w:t>
      </w:r>
      <w:r w:rsidR="00014EA2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What ill effects could result from attempting to dispose of a resource more than once?</w:t>
      </w:r>
    </w:p>
    <w:p w:rsidR="00921139" w:rsidRPr="00921139" w:rsidRDefault="00F9191A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9191A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Disposing of the resources held by an object more than once might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or might not be disastrous, but </w:t>
      </w:r>
      <w:r w:rsidRPr="00F9191A">
        <w:rPr>
          <w:rFonts w:ascii="&amp;quot" w:eastAsia="Times New Roman" w:hAnsi="&amp;quot" w:cs="Times New Roman"/>
          <w:color w:val="2D3B45"/>
          <w:sz w:val="24"/>
          <w:szCs w:val="24"/>
        </w:rPr>
        <w:t>it is defi</w:t>
      </w:r>
      <w:r w:rsidR="00A40A2F">
        <w:rPr>
          <w:rFonts w:ascii="&amp;quot" w:eastAsia="Times New Roman" w:hAnsi="&amp;quot" w:cs="Times New Roman"/>
          <w:color w:val="2D3B45"/>
          <w:sz w:val="24"/>
          <w:szCs w:val="24"/>
        </w:rPr>
        <w:t>nitely not good practice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A40A2F" w:rsidRPr="00921139">
        <w:rPr>
          <w:rFonts w:ascii="&amp;quot" w:eastAsia="Times New Roman" w:hAnsi="&amp;quot" w:cs="Times New Roman"/>
          <w:color w:val="2D3B45"/>
          <w:sz w:val="24"/>
          <w:szCs w:val="24"/>
        </w:rPr>
        <w:t>Y</w:t>
      </w:r>
      <w:r w:rsidR="00A40A2F">
        <w:rPr>
          <w:rFonts w:ascii="&amp;quot" w:eastAsia="Times New Roman" w:hAnsi="&amp;quot" w:cs="Times New Roman"/>
          <w:color w:val="2D3B45"/>
          <w:sz w:val="24"/>
          <w:szCs w:val="24"/>
        </w:rPr>
        <w:t>ou don't always know when the garbage collector is going to run on it</w:t>
      </w:r>
      <w:r w:rsidR="00A40A2F" w:rsidRPr="00921139">
        <w:rPr>
          <w:rFonts w:ascii="&amp;quot" w:eastAsia="Times New Roman" w:hAnsi="&amp;quot" w:cs="Times New Roman"/>
          <w:color w:val="2D3B45"/>
          <w:sz w:val="24"/>
          <w:szCs w:val="24"/>
        </w:rPr>
        <w:t>s own and if you call a dispose method and they run simultaneously you can lose data and application performance.</w:t>
      </w:r>
      <w:r w:rsidR="00A40A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F9191A">
        <w:rPr>
          <w:rFonts w:ascii="&amp;quot" w:eastAsia="Times New Roman" w:hAnsi="&amp;quot" w:cs="Times New Roman"/>
          <w:color w:val="2D3B45"/>
          <w:sz w:val="24"/>
          <w:szCs w:val="24"/>
        </w:rPr>
        <w:t>The recommended approach to res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olving this problem is to add a private Boolean fi</w:t>
      </w:r>
      <w:r w:rsidRPr="00F9191A">
        <w:rPr>
          <w:rFonts w:ascii="&amp;quot" w:eastAsia="Times New Roman" w:hAnsi="&amp;quot" w:cs="Times New Roman"/>
          <w:color w:val="2D3B45"/>
          <w:sz w:val="24"/>
          <w:szCs w:val="24"/>
        </w:rPr>
        <w:t>eld to the class to indicate whether the Dispose m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ethod has already been invoked, and then examine this fi</w:t>
      </w:r>
      <w:r w:rsidRPr="00F9191A">
        <w:rPr>
          <w:rFonts w:ascii="&amp;quot" w:eastAsia="Times New Roman" w:hAnsi="&amp;quot" w:cs="Times New Roman"/>
          <w:color w:val="2D3B45"/>
          <w:sz w:val="24"/>
          <w:szCs w:val="24"/>
        </w:rPr>
        <w:t>eld in the Dispose method.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We will look at threads later in the term. For now, what is your understanding of how threads interact with resource management? A good guess is a sufficient answer to this question.</w:t>
      </w:r>
    </w:p>
    <w:p w:rsidR="00921139" w:rsidRDefault="00921139" w:rsidP="0092113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Threads are paths executing code that can ru</w:t>
      </w:r>
      <w:r w:rsidR="001E3B5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 concurrently while you work on an application. </w:t>
      </w:r>
      <w:r w:rsidR="001E3B5D" w:rsidRPr="00921139">
        <w:rPr>
          <w:rFonts w:ascii="&amp;quot" w:eastAsia="Times New Roman" w:hAnsi="&amp;quot" w:cs="Times New Roman"/>
          <w:color w:val="2D3B45"/>
          <w:sz w:val="24"/>
          <w:szCs w:val="24"/>
        </w:rPr>
        <w:t>A resource could be accessed by multiple threads depending on how the compiler determines which processes execute most efficiently</w:t>
      </w:r>
      <w:r w:rsidR="001E3B5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</w:t>
      </w:r>
      <w:r w:rsidR="001E3B5D">
        <w:rPr>
          <w:rFonts w:ascii="&amp;quot" w:eastAsia="Times New Roman" w:hAnsi="&amp;quot" w:cs="Times New Roman"/>
          <w:color w:val="2D3B45"/>
          <w:sz w:val="24"/>
          <w:szCs w:val="24"/>
        </w:rPr>
        <w:t>The garbage collector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is one of them. </w:t>
      </w:r>
      <w:r w:rsidR="001E3B5D" w:rsidRPr="001E3B5D">
        <w:rPr>
          <w:rFonts w:ascii="&amp;quot" w:eastAsia="Times New Roman" w:hAnsi="&amp;quot" w:cs="Times New Roman"/>
          <w:color w:val="2D3B45"/>
          <w:sz w:val="24"/>
          <w:szCs w:val="24"/>
        </w:rPr>
        <w:t>Disposal of a resource while multiple threads are accessing it could result in serious errors</w:t>
      </w:r>
      <w:r w:rsidRPr="00921139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921139" w:rsidRPr="00921139" w:rsidRDefault="00921139" w:rsidP="0092113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Why does the book recommend not attempting to force the garbage collector? Are </w:t>
      </w:r>
      <w:proofErr w:type="spellStart"/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>their</w:t>
      </w:r>
      <w:proofErr w:type="spellEnd"/>
      <w:r w:rsidRPr="00921139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any exceptions to this recommendation?</w:t>
      </w:r>
    </w:p>
    <w:p w:rsidR="00921139" w:rsidRPr="00921139" w:rsidRDefault="00A40A2F" w:rsidP="00A40A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</w:t>
      </w:r>
      <w:proofErr w:type="spellStart"/>
      <w:proofErr w:type="gramStart"/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>GC.Collect</w:t>
      </w:r>
      <w:proofErr w:type="spellEnd"/>
      <w:proofErr w:type="gramEnd"/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method starts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garbage collector, but the </w:t>
      </w:r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process runs asynchronously—the </w:t>
      </w:r>
      <w:proofErr w:type="spellStart"/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>GC.Collect</w:t>
      </w:r>
      <w:proofErr w:type="spellEnd"/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method does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not wait for garbage collection </w:t>
      </w:r>
      <w:r w:rsidRPr="00A40A2F">
        <w:rPr>
          <w:rFonts w:ascii="&amp;quot" w:eastAsia="Times New Roman" w:hAnsi="&amp;quot" w:cs="Times New Roman"/>
          <w:color w:val="2D3B45"/>
          <w:sz w:val="24"/>
          <w:szCs w:val="24"/>
        </w:rPr>
        <w:t>to be complete before it returns, so you still don’t know whether y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our objects have been destroyed</w:t>
      </w:r>
      <w:r w:rsidR="00921139" w:rsidRPr="00921139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</w:t>
      </w:r>
      <w:bookmarkStart w:id="0" w:name="_GoBack"/>
      <w:bookmarkEnd w:id="0"/>
    </w:p>
    <w:p w:rsidR="00483200" w:rsidRDefault="00483200"/>
    <w:sectPr w:rsidR="0048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D74E0"/>
    <w:multiLevelType w:val="multilevel"/>
    <w:tmpl w:val="3044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39"/>
    <w:rsid w:val="00014EA2"/>
    <w:rsid w:val="001258D3"/>
    <w:rsid w:val="001E3B5D"/>
    <w:rsid w:val="00483200"/>
    <w:rsid w:val="006F7F92"/>
    <w:rsid w:val="00921139"/>
    <w:rsid w:val="00A40A2F"/>
    <w:rsid w:val="00CD61FB"/>
    <w:rsid w:val="00F60E9B"/>
    <w:rsid w:val="00F9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FC9A"/>
  <w15:chartTrackingRefBased/>
  <w15:docId w15:val="{525C6664-E8EB-4C50-8F31-3438D180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8</cp:revision>
  <dcterms:created xsi:type="dcterms:W3CDTF">2020-03-10T15:06:00Z</dcterms:created>
  <dcterms:modified xsi:type="dcterms:W3CDTF">2020-03-10T15:36:00Z</dcterms:modified>
</cp:coreProperties>
</file>