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F2" w:rsidRPr="000053F2" w:rsidRDefault="000053F2" w:rsidP="000053F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window function?</w:t>
      </w:r>
    </w:p>
    <w:p w:rsidR="00584BE1" w:rsidRDefault="00584BE1" w:rsidP="000053F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84BE1">
        <w:rPr>
          <w:rFonts w:ascii="&amp;quot" w:eastAsia="Times New Roman" w:hAnsi="&amp;quot" w:cs="Times New Roman"/>
          <w:color w:val="2D3B45"/>
          <w:sz w:val="24"/>
          <w:szCs w:val="24"/>
        </w:rPr>
        <w:t>A window function is a function that, for each row, computes a scalar result value based on a calculation against a subset of the rows from the underlying query.</w:t>
      </w:r>
    </w:p>
    <w:p w:rsidR="000053F2" w:rsidRPr="000053F2" w:rsidRDefault="000053F2" w:rsidP="000053F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What does </w:t>
      </w:r>
      <w:r w:rsidRPr="000053F2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PARTITION</w:t>
      </w: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do?</w:t>
      </w:r>
    </w:p>
    <w:p w:rsidR="00584BE1" w:rsidRDefault="00B01BC4" w:rsidP="000053F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PARTITION </w:t>
      </w:r>
      <w:r w:rsidR="00584BE1" w:rsidRPr="00584BE1">
        <w:rPr>
          <w:rFonts w:ascii="&amp;quot" w:eastAsia="Times New Roman" w:hAnsi="&amp;quot" w:cs="Times New Roman"/>
          <w:color w:val="2D3B45"/>
          <w:sz w:val="24"/>
          <w:szCs w:val="24"/>
        </w:rPr>
        <w:t>restricts the window to the subset of rows that have the same values in the partitioning columns as in the current row.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584BE1">
        <w:rPr>
          <w:rFonts w:ascii="&amp;quot" w:eastAsia="Times New Roman" w:hAnsi="&amp;quot" w:cs="Times New Roman"/>
          <w:color w:val="2D3B45"/>
          <w:sz w:val="24"/>
          <w:szCs w:val="24"/>
        </w:rPr>
        <w:t>Grouping in window</w:t>
      </w:r>
    </w:p>
    <w:p w:rsidR="000053F2" w:rsidRPr="000053F2" w:rsidRDefault="000053F2" w:rsidP="000053F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What does </w:t>
      </w:r>
      <w:r w:rsidRPr="000053F2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ORDER BY</w:t>
      </w: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do?</w:t>
      </w:r>
    </w:p>
    <w:p w:rsidR="00584BE1" w:rsidRDefault="002D2B2B" w:rsidP="000053F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ORDER BY defines ordering. </w:t>
      </w:r>
      <w:r w:rsidRPr="00584BE1">
        <w:rPr>
          <w:rFonts w:ascii="&amp;quot" w:eastAsia="Times New Roman" w:hAnsi="&amp;quot" w:cs="Times New Roman"/>
          <w:color w:val="2D3B45"/>
          <w:sz w:val="24"/>
          <w:szCs w:val="24"/>
        </w:rPr>
        <w:t>Gives meaning to the rank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 W</w:t>
      </w:r>
      <w:r w:rsidR="00584BE1" w:rsidRPr="00584BE1">
        <w:rPr>
          <w:rFonts w:ascii="&amp;quot" w:eastAsia="Times New Roman" w:hAnsi="&amp;quot" w:cs="Times New Roman"/>
          <w:color w:val="2D3B45"/>
          <w:sz w:val="24"/>
          <w:szCs w:val="24"/>
        </w:rPr>
        <w:t>indow ordering supports a frame specification.</w:t>
      </w:r>
    </w:p>
    <w:p w:rsidR="000053F2" w:rsidRPr="000053F2" w:rsidRDefault="000053F2" w:rsidP="000053F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What does </w:t>
      </w:r>
      <w:r w:rsidRPr="000053F2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ROWS BETWEEN</w:t>
      </w: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do?</w:t>
      </w:r>
    </w:p>
    <w:p w:rsidR="00584BE1" w:rsidRDefault="002D2B2B" w:rsidP="000053F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ROWS BETWEEN </w:t>
      </w:r>
      <w:r w:rsidR="00584BE1" w:rsidRPr="00584BE1">
        <w:rPr>
          <w:rFonts w:ascii="&amp;quot" w:eastAsia="Times New Roman" w:hAnsi="&amp;quot" w:cs="Times New Roman"/>
          <w:color w:val="2D3B45"/>
          <w:sz w:val="24"/>
          <w:szCs w:val="24"/>
        </w:rPr>
        <w:t>filters a frame, or a subset, of rows from the window partition between the two specified delimiters.</w:t>
      </w:r>
    </w:p>
    <w:p w:rsidR="000053F2" w:rsidRPr="000053F2" w:rsidRDefault="000053F2" w:rsidP="000053F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ranking window function? Why would you use it? Give an example.</w:t>
      </w:r>
    </w:p>
    <w:p w:rsidR="000053F2" w:rsidRPr="000053F2" w:rsidRDefault="0040316A" w:rsidP="000053F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A ranking window function r</w:t>
      </w:r>
      <w:r w:rsidR="00584BE1" w:rsidRPr="00584BE1">
        <w:rPr>
          <w:rFonts w:ascii="&amp;quot" w:eastAsia="Times New Roman" w:hAnsi="&amp;quot" w:cs="Times New Roman"/>
          <w:color w:val="2D3B45"/>
          <w:sz w:val="24"/>
          <w:szCs w:val="24"/>
        </w:rPr>
        <w:t>anks each row with respect to others in the window.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You would use it to</w:t>
      </w:r>
      <w:r w:rsidRPr="00584B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provide a unique sequential number to each row.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For example,</w:t>
      </w:r>
      <w:r w:rsidRPr="00584B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i</w:t>
      </w:r>
      <w:r w:rsidRPr="00584BE1">
        <w:rPr>
          <w:rFonts w:ascii="&amp;quot" w:eastAsia="Times New Roman" w:hAnsi="&amp;quot" w:cs="Times New Roman"/>
          <w:color w:val="2D3B45"/>
          <w:sz w:val="24"/>
          <w:szCs w:val="24"/>
        </w:rPr>
        <w:t>f you wanted to return the employees with the most sales in order.</w:t>
      </w:r>
    </w:p>
    <w:p w:rsidR="000053F2" w:rsidRPr="000053F2" w:rsidRDefault="000053F2" w:rsidP="000053F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an offset window function? Why would you use it? Give an example.</w:t>
      </w:r>
    </w:p>
    <w:p w:rsidR="000053F2" w:rsidRPr="000053F2" w:rsidRDefault="00AC655A" w:rsidP="000053F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An offset window function r</w:t>
      </w:r>
      <w:r w:rsidRPr="00584BE1">
        <w:rPr>
          <w:rFonts w:ascii="&amp;quot" w:eastAsia="Times New Roman" w:hAnsi="&amp;quot" w:cs="Times New Roman"/>
          <w:color w:val="2D3B45"/>
          <w:sz w:val="24"/>
          <w:szCs w:val="24"/>
        </w:rPr>
        <w:t>eturns an element from a row that is at a certain offset from the current row or at the beginning or end of a window frame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. You would use it to </w:t>
      </w:r>
      <w:r w:rsidRPr="00584BE1">
        <w:rPr>
          <w:rFonts w:ascii="&amp;quot" w:eastAsia="Times New Roman" w:hAnsi="&amp;quot" w:cs="Times New Roman"/>
          <w:color w:val="2D3B45"/>
          <w:sz w:val="24"/>
          <w:szCs w:val="24"/>
        </w:rPr>
        <w:t>compute differences between values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. For example, if </w:t>
      </w:r>
      <w:r w:rsidRPr="00584BE1">
        <w:rPr>
          <w:rFonts w:ascii="&amp;quot" w:eastAsia="Times New Roman" w:hAnsi="&amp;quot" w:cs="Times New Roman"/>
          <w:color w:val="2D3B45"/>
          <w:sz w:val="24"/>
          <w:szCs w:val="24"/>
        </w:rPr>
        <w:t>you wanted to compare the previous order values to the current order values of a customer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0053F2" w:rsidRPr="000053F2" w:rsidRDefault="000053F2" w:rsidP="000053F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What do </w:t>
      </w:r>
      <w:r w:rsidRPr="000053F2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LEAD</w:t>
      </w: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and </w:t>
      </w:r>
      <w:r w:rsidRPr="000053F2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LAG</w:t>
      </w: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do?</w:t>
      </w:r>
    </w:p>
    <w:p w:rsidR="000053F2" w:rsidRPr="000053F2" w:rsidRDefault="00B839B1" w:rsidP="000053F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84BE1">
        <w:rPr>
          <w:rFonts w:ascii="&amp;quot" w:eastAsia="Times New Roman" w:hAnsi="&amp;quot" w:cs="Times New Roman"/>
          <w:color w:val="2D3B45"/>
          <w:sz w:val="24"/>
          <w:szCs w:val="24"/>
        </w:rPr>
        <w:t>LAG looks before the current row and LEAD looks ahead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  <w:r w:rsidRPr="00584B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="00584BE1" w:rsidRPr="00584B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use these functions to obtain an element from a row that is at a certain offset from the current row within the partition,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based on the indicated ordering.</w:t>
      </w:r>
    </w:p>
    <w:p w:rsidR="000053F2" w:rsidRPr="000053F2" w:rsidRDefault="000053F2" w:rsidP="000053F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What do </w:t>
      </w:r>
      <w:r w:rsidRPr="000053F2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FIRST VALUE</w:t>
      </w: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and </w:t>
      </w:r>
      <w:r w:rsidRPr="000053F2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LAST VALUE</w:t>
      </w: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do?</w:t>
      </w:r>
    </w:p>
    <w:p w:rsidR="00584BE1" w:rsidRDefault="00530EC4" w:rsidP="000053F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FIRST VALUE</w:t>
      </w:r>
      <w:r w:rsidR="00584BE1" w:rsidRPr="00584B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return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s</w:t>
      </w:r>
      <w:r w:rsidR="00584BE1" w:rsidRPr="00584B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an element from the first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row, and LAST VALUE returns an element from</w:t>
      </w:r>
      <w:r w:rsidR="00584BE1" w:rsidRPr="00584B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the last row in the window frame.</w:t>
      </w:r>
    </w:p>
    <w:p w:rsidR="00660F10" w:rsidRDefault="00660F10" w:rsidP="000053F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0053F2" w:rsidRPr="000053F2" w:rsidRDefault="000053F2" w:rsidP="000053F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lastRenderedPageBreak/>
        <w:t xml:space="preserve">What is an </w:t>
      </w:r>
      <w:proofErr w:type="spellStart"/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>aggragate</w:t>
      </w:r>
      <w:proofErr w:type="spellEnd"/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window function? Why would you use it? Give an example.</w:t>
      </w:r>
    </w:p>
    <w:p w:rsidR="000053F2" w:rsidRPr="000053F2" w:rsidRDefault="00660F10" w:rsidP="000053F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An aggregate window function aggregates</w:t>
      </w:r>
      <w:r w:rsidR="00584BE1" w:rsidRPr="00584B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the rows in the defined window.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You would use it to </w:t>
      </w:r>
      <w:r w:rsidRPr="00584BE1">
        <w:rPr>
          <w:rFonts w:ascii="&amp;quot" w:eastAsia="Times New Roman" w:hAnsi="&amp;quot" w:cs="Times New Roman"/>
          <w:color w:val="2D3B45"/>
          <w:sz w:val="24"/>
          <w:szCs w:val="24"/>
        </w:rPr>
        <w:t>aggregate values of a specific row or rows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 For example, if you wanted the total value of all orders.</w:t>
      </w:r>
    </w:p>
    <w:p w:rsidR="000053F2" w:rsidRPr="000053F2" w:rsidRDefault="000053F2" w:rsidP="000053F2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0053F2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pivot table and what does it do?</w:t>
      </w:r>
    </w:p>
    <w:p w:rsidR="00951338" w:rsidRPr="00660F10" w:rsidRDefault="00660F10" w:rsidP="00660F10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A pivot table involves rotates</w:t>
      </w:r>
      <w:r w:rsidR="00584BE1" w:rsidRPr="00584BE1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data from a state of rows to a state of columns, possibly aggregating values along the way.</w:t>
      </w:r>
      <w:bookmarkStart w:id="0" w:name="_GoBack"/>
      <w:bookmarkEnd w:id="0"/>
    </w:p>
    <w:sectPr w:rsidR="00951338" w:rsidRPr="0066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35D1"/>
    <w:multiLevelType w:val="multilevel"/>
    <w:tmpl w:val="7C70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F2"/>
    <w:rsid w:val="000053F2"/>
    <w:rsid w:val="002D2B2B"/>
    <w:rsid w:val="0040316A"/>
    <w:rsid w:val="00530EC4"/>
    <w:rsid w:val="00584BE1"/>
    <w:rsid w:val="00660F10"/>
    <w:rsid w:val="00951338"/>
    <w:rsid w:val="00AC655A"/>
    <w:rsid w:val="00B01BC4"/>
    <w:rsid w:val="00B8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9DAD"/>
  <w15:chartTrackingRefBased/>
  <w15:docId w15:val="{C2221052-511B-4D6D-BE91-34E8035E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53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9</cp:revision>
  <dcterms:created xsi:type="dcterms:W3CDTF">2020-03-10T19:59:00Z</dcterms:created>
  <dcterms:modified xsi:type="dcterms:W3CDTF">2020-03-10T20:15:00Z</dcterms:modified>
</cp:coreProperties>
</file>