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71C43" w14:textId="77777777" w:rsidR="009655AC" w:rsidRPr="00F864F5" w:rsidRDefault="009655AC" w:rsidP="00F864F5"/>
    <w:p w14:paraId="66242A7A" w14:textId="77777777" w:rsidR="009655AC" w:rsidRPr="00F864F5" w:rsidRDefault="009655AC" w:rsidP="00F864F5"/>
    <w:p w14:paraId="147E78FE" w14:textId="77777777" w:rsidR="009655AC" w:rsidRPr="00F864F5" w:rsidRDefault="00F864F5" w:rsidP="00F864F5">
      <w:r w:rsidRPr="00F864F5">
        <w:t>Our wine lis</w:t>
      </w:r>
      <w:r>
        <w:t xml:space="preserve">t </w:t>
      </w:r>
      <w:r w:rsidRPr="00F864F5">
        <w:t xml:space="preserve">is selected with </w:t>
      </w:r>
      <w:proofErr w:type="spellStart"/>
      <w:r w:rsidRPr="00F864F5">
        <w:t>terroir</w:t>
      </w:r>
      <w:proofErr w:type="spellEnd"/>
      <w:r w:rsidRPr="00F864F5">
        <w:t xml:space="preserve"> and technique in mind.</w:t>
      </w:r>
      <w:r w:rsidRPr="00F864F5">
        <w:tab/>
        <w:t>We strive to</w:t>
      </w:r>
      <w:r>
        <w:t xml:space="preserve"> </w:t>
      </w:r>
      <w:r w:rsidRPr="00F864F5">
        <w:t>source unique wines with sustainable and naturalist practices from British Columbia and internationally.</w:t>
      </w:r>
    </w:p>
    <w:p w14:paraId="52F4669D" w14:textId="77777777" w:rsidR="009655AC" w:rsidRPr="00F864F5" w:rsidRDefault="009655AC" w:rsidP="00F864F5"/>
    <w:p w14:paraId="051173AC" w14:textId="77777777" w:rsidR="009655AC" w:rsidRPr="00F864F5" w:rsidRDefault="00F864F5" w:rsidP="00F864F5">
      <w:r>
        <w:t>BUBBLE</w:t>
      </w:r>
      <w:r w:rsidRPr="00F864F5">
        <w:t>S</w:t>
      </w:r>
    </w:p>
    <w:p w14:paraId="098F50C6" w14:textId="77777777" w:rsidR="009655AC" w:rsidRPr="00F864F5" w:rsidRDefault="009655AC" w:rsidP="00F864F5"/>
    <w:p w14:paraId="5A1A73C0" w14:textId="77777777" w:rsidR="00F864F5" w:rsidRDefault="00F864F5" w:rsidP="00F864F5">
      <w:proofErr w:type="spellStart"/>
      <w:r>
        <w:t>Unsw</w:t>
      </w:r>
      <w:r w:rsidRPr="00F864F5">
        <w:t>orth</w:t>
      </w:r>
      <w:proofErr w:type="spellEnd"/>
      <w:r w:rsidRPr="00F864F5">
        <w:t xml:space="preserve"> </w:t>
      </w:r>
      <w:proofErr w:type="spellStart"/>
      <w:r w:rsidRPr="00F864F5">
        <w:t>Charme</w:t>
      </w:r>
      <w:proofErr w:type="spellEnd"/>
      <w:r w:rsidRPr="00F864F5">
        <w:t xml:space="preserve"> de</w:t>
      </w:r>
      <w:r w:rsidRPr="00F864F5">
        <w:tab/>
      </w:r>
      <w:proofErr w:type="spellStart"/>
      <w:r w:rsidRPr="00F864F5">
        <w:t>L'il</w:t>
      </w:r>
      <w:r>
        <w:t>e</w:t>
      </w:r>
      <w:proofErr w:type="spellEnd"/>
      <w:r>
        <w:tab/>
        <w:t>11/50</w:t>
      </w:r>
    </w:p>
    <w:p w14:paraId="43D772F4" w14:textId="77777777" w:rsidR="00F864F5" w:rsidRPr="00F864F5" w:rsidRDefault="00F864F5" w:rsidP="00F864F5">
      <w:r w:rsidRPr="00F864F5">
        <w:t>Mill Bay, BC</w:t>
      </w:r>
    </w:p>
    <w:p w14:paraId="3B61CB30" w14:textId="77777777" w:rsidR="00F864F5" w:rsidRDefault="00F864F5" w:rsidP="00F864F5"/>
    <w:p w14:paraId="31BCD465" w14:textId="77777777" w:rsidR="00F864F5" w:rsidRDefault="00F864F5" w:rsidP="00F864F5">
      <w:r w:rsidRPr="00F864F5">
        <w:t>Bella 'B2' Chardonnay '1</w:t>
      </w:r>
      <w:r>
        <w:t>5</w:t>
      </w:r>
      <w:r>
        <w:tab/>
        <w:t>13/30</w:t>
      </w:r>
    </w:p>
    <w:p w14:paraId="342CE602" w14:textId="77777777" w:rsidR="00F864F5" w:rsidRPr="00F864F5" w:rsidRDefault="00F864F5" w:rsidP="00F864F5">
      <w:r w:rsidRPr="00F864F5">
        <w:t>Okanagan, B</w:t>
      </w:r>
      <w:r>
        <w:t xml:space="preserve">C </w:t>
      </w:r>
      <w:r w:rsidRPr="00F864F5">
        <w:t>- 375ml</w:t>
      </w:r>
    </w:p>
    <w:p w14:paraId="3980A0DC" w14:textId="77777777" w:rsidR="00F864F5" w:rsidRPr="00F864F5" w:rsidRDefault="00F864F5" w:rsidP="00F864F5"/>
    <w:p w14:paraId="16A7F25D" w14:textId="77777777" w:rsidR="00F864F5" w:rsidRPr="00F864F5" w:rsidRDefault="00F864F5" w:rsidP="00F864F5">
      <w:r>
        <w:t>La V</w:t>
      </w:r>
      <w:r w:rsidRPr="00F864F5">
        <w:t xml:space="preserve">ida al </w:t>
      </w:r>
      <w:r>
        <w:t xml:space="preserve">Camp </w:t>
      </w:r>
      <w:r w:rsidRPr="00F864F5">
        <w:t>Brut Rose</w:t>
      </w:r>
      <w:r>
        <w:t xml:space="preserve"> </w:t>
      </w:r>
      <w:r w:rsidRPr="00F864F5">
        <w:t>Cava</w:t>
      </w:r>
      <w:r>
        <w:tab/>
        <w:t>65</w:t>
      </w:r>
    </w:p>
    <w:p w14:paraId="4409967A" w14:textId="77777777" w:rsidR="00F864F5" w:rsidRPr="00F864F5" w:rsidRDefault="00F864F5" w:rsidP="00F864F5">
      <w:proofErr w:type="spellStart"/>
      <w:r w:rsidRPr="00F864F5">
        <w:t>Sant</w:t>
      </w:r>
      <w:proofErr w:type="spellEnd"/>
      <w:r w:rsidRPr="00F864F5">
        <w:t xml:space="preserve"> </w:t>
      </w:r>
      <w:proofErr w:type="spellStart"/>
      <w:r w:rsidRPr="00F864F5">
        <w:t>Sadurn</w:t>
      </w:r>
      <w:r>
        <w:t>i</w:t>
      </w:r>
      <w:proofErr w:type="spellEnd"/>
      <w:r>
        <w:t xml:space="preserve"> </w:t>
      </w:r>
      <w:proofErr w:type="spellStart"/>
      <w:r w:rsidRPr="00F864F5">
        <w:t>d'Anoia</w:t>
      </w:r>
      <w:proofErr w:type="spellEnd"/>
      <w:r w:rsidRPr="00F864F5">
        <w:t>, SP</w:t>
      </w:r>
    </w:p>
    <w:p w14:paraId="3EDEA51B" w14:textId="77777777" w:rsidR="009655AC" w:rsidRPr="00F864F5" w:rsidRDefault="009655AC" w:rsidP="00F864F5"/>
    <w:p w14:paraId="7E70CE07" w14:textId="77777777" w:rsidR="009655AC" w:rsidRPr="00F864F5" w:rsidRDefault="009655AC" w:rsidP="00F864F5">
      <w:pPr>
        <w:sectPr w:rsidR="009655AC" w:rsidRPr="00F864F5">
          <w:type w:val="continuous"/>
          <w:pgSz w:w="12000" w:h="31660"/>
          <w:pgMar w:top="520" w:right="560" w:bottom="280" w:left="540" w:header="720" w:footer="720" w:gutter="0"/>
          <w:cols w:space="720"/>
        </w:sectPr>
      </w:pPr>
    </w:p>
    <w:p w14:paraId="489CDED9" w14:textId="77777777" w:rsidR="00F864F5" w:rsidRDefault="00F864F5" w:rsidP="00F864F5">
      <w:proofErr w:type="spellStart"/>
      <w:r>
        <w:lastRenderedPageBreak/>
        <w:t>Geoff</w:t>
      </w:r>
      <w:r w:rsidRPr="00F864F5">
        <w:t>roy</w:t>
      </w:r>
      <w:proofErr w:type="spellEnd"/>
      <w:r w:rsidRPr="00F864F5">
        <w:t xml:space="preserve"> 'Expression'</w:t>
      </w:r>
      <w:r w:rsidRPr="00F864F5">
        <w:tab/>
      </w:r>
      <w:r>
        <w:t>1</w:t>
      </w:r>
      <w:r w:rsidRPr="00F864F5">
        <w:t>er Cru</w:t>
      </w:r>
      <w:r>
        <w:tab/>
        <w:t>120</w:t>
      </w:r>
    </w:p>
    <w:p w14:paraId="451E11DC" w14:textId="77777777" w:rsidR="009655AC" w:rsidRPr="00F864F5" w:rsidRDefault="00F864F5" w:rsidP="00F864F5">
      <w:r w:rsidRPr="00F864F5">
        <w:t>Champagne, FR</w:t>
      </w:r>
    </w:p>
    <w:p w14:paraId="2D9FF565" w14:textId="77777777" w:rsidR="009655AC" w:rsidRPr="00F864F5" w:rsidRDefault="00F864F5" w:rsidP="00F864F5">
      <w:pPr>
        <w:sectPr w:rsidR="009655AC" w:rsidRPr="00F864F5">
          <w:type w:val="continuous"/>
          <w:pgSz w:w="12000" w:h="31660"/>
          <w:pgMar w:top="520" w:right="560" w:bottom="280" w:left="540" w:header="720" w:footer="720" w:gutter="0"/>
          <w:cols w:num="2" w:space="720" w:equalWidth="0">
            <w:col w:w="7251" w:space="1096"/>
            <w:col w:w="2553"/>
          </w:cols>
        </w:sectPr>
      </w:pPr>
      <w:r w:rsidRPr="00F864F5">
        <w:br w:type="column"/>
      </w:r>
    </w:p>
    <w:p w14:paraId="6C9600AD" w14:textId="77777777" w:rsidR="009655AC" w:rsidRPr="00F864F5" w:rsidRDefault="009655AC" w:rsidP="00F864F5"/>
    <w:p w14:paraId="51A4D6A5" w14:textId="77777777" w:rsidR="009655AC" w:rsidRPr="00F864F5" w:rsidRDefault="009655AC" w:rsidP="00F864F5"/>
    <w:p w14:paraId="3BCB6410" w14:textId="77777777" w:rsidR="009655AC" w:rsidRPr="00F864F5" w:rsidRDefault="00F864F5" w:rsidP="00F864F5">
      <w:r w:rsidRPr="00F864F5">
        <w:t>RO</w:t>
      </w:r>
      <w:r>
        <w:t xml:space="preserve">SE </w:t>
      </w:r>
      <w:r w:rsidRPr="00F864F5">
        <w:t>WINE</w:t>
      </w:r>
    </w:p>
    <w:p w14:paraId="04CA97C7" w14:textId="77777777" w:rsidR="009655AC" w:rsidRPr="00F864F5" w:rsidRDefault="009655AC" w:rsidP="00F864F5"/>
    <w:p w14:paraId="6B2D5839" w14:textId="77777777" w:rsidR="009655AC" w:rsidRPr="00F864F5" w:rsidRDefault="009655AC" w:rsidP="00F864F5">
      <w:pPr>
        <w:sectPr w:rsidR="009655AC" w:rsidRPr="00F864F5">
          <w:type w:val="continuous"/>
          <w:pgSz w:w="12000" w:h="31660"/>
          <w:pgMar w:top="520" w:right="560" w:bottom="280" w:left="540" w:header="720" w:footer="720" w:gutter="0"/>
          <w:cols w:space="720"/>
        </w:sectPr>
      </w:pPr>
    </w:p>
    <w:p w14:paraId="459E85FB" w14:textId="77777777" w:rsidR="00F864F5" w:rsidRDefault="00F864F5" w:rsidP="00F864F5">
      <w:r w:rsidRPr="00F864F5">
        <w:lastRenderedPageBreak/>
        <w:t>Sea Star Pender Island, B</w:t>
      </w:r>
      <w:r>
        <w:t>C</w:t>
      </w:r>
      <w:r>
        <w:tab/>
        <w:t>12/55</w:t>
      </w:r>
    </w:p>
    <w:p w14:paraId="6D86D103" w14:textId="77777777" w:rsidR="009655AC" w:rsidRPr="00F864F5" w:rsidRDefault="00061B25" w:rsidP="00F864F5">
      <w:r>
        <w:t>Pinot</w:t>
      </w:r>
      <w:r w:rsidR="00F864F5" w:rsidRPr="00F864F5">
        <w:t xml:space="preserve"> N</w:t>
      </w:r>
      <w:r w:rsidR="00F864F5">
        <w:t>o</w:t>
      </w:r>
      <w:r w:rsidR="00F864F5" w:rsidRPr="00F864F5">
        <w:t>ir '15</w:t>
      </w:r>
    </w:p>
    <w:p w14:paraId="680D5055" w14:textId="77777777" w:rsidR="009655AC" w:rsidRPr="00F864F5" w:rsidRDefault="009655AC" w:rsidP="00F864F5"/>
    <w:p w14:paraId="61CFAA9D" w14:textId="77777777" w:rsidR="00061B25" w:rsidRDefault="00061B25" w:rsidP="00061B25">
      <w:r>
        <w:t xml:space="preserve">Clos </w:t>
      </w:r>
      <w:proofErr w:type="spellStart"/>
      <w:r>
        <w:t>Cibonne</w:t>
      </w:r>
      <w:proofErr w:type="spellEnd"/>
      <w:r>
        <w:t xml:space="preserve"> Provence, FR</w:t>
      </w:r>
      <w:r>
        <w:tab/>
        <w:t>70</w:t>
      </w:r>
      <w:r w:rsidR="00F864F5" w:rsidRPr="00F864F5">
        <w:t xml:space="preserve"> </w:t>
      </w:r>
    </w:p>
    <w:p w14:paraId="76D12BCA" w14:textId="77777777" w:rsidR="009655AC" w:rsidRPr="00F864F5" w:rsidRDefault="00061B25" w:rsidP="00061B25">
      <w:proofErr w:type="spellStart"/>
      <w:r>
        <w:t>Tibouren</w:t>
      </w:r>
      <w:proofErr w:type="spellEnd"/>
      <w:r>
        <w:t>/Gre</w:t>
      </w:r>
      <w:r w:rsidR="00F864F5" w:rsidRPr="00F864F5">
        <w:t>nache '14</w:t>
      </w:r>
    </w:p>
    <w:p w14:paraId="5189CDA8" w14:textId="77777777" w:rsidR="009655AC" w:rsidRPr="00F864F5" w:rsidRDefault="009655AC" w:rsidP="00F864F5"/>
    <w:p w14:paraId="2EA387D0" w14:textId="77777777" w:rsidR="009655AC" w:rsidRDefault="00F864F5" w:rsidP="00F864F5">
      <w:r w:rsidRPr="00F864F5">
        <w:t>HALF</w:t>
      </w:r>
      <w:r w:rsidRPr="00F864F5">
        <w:tab/>
        <w:t>BOTTLES</w:t>
      </w:r>
    </w:p>
    <w:p w14:paraId="529E11F9" w14:textId="77777777" w:rsidR="00061B25" w:rsidRPr="00F864F5" w:rsidRDefault="00061B25" w:rsidP="00F864F5"/>
    <w:p w14:paraId="15246E60" w14:textId="77777777" w:rsidR="009655AC" w:rsidRPr="00F864F5" w:rsidRDefault="00061B25" w:rsidP="00F864F5">
      <w:r>
        <w:t>Albert Mann Alsa</w:t>
      </w:r>
      <w:r w:rsidR="00F864F5" w:rsidRPr="00F864F5">
        <w:t>ce, FR</w:t>
      </w:r>
      <w:r w:rsidR="00F864F5" w:rsidRPr="00F864F5">
        <w:tab/>
        <w:t>35</w:t>
      </w:r>
    </w:p>
    <w:p w14:paraId="31AB2873" w14:textId="77777777" w:rsidR="009655AC" w:rsidRDefault="00061B25" w:rsidP="00F864F5">
      <w:r>
        <w:t xml:space="preserve">Pinot Blanc </w:t>
      </w:r>
      <w:proofErr w:type="spellStart"/>
      <w:r>
        <w:t>Auxerro</w:t>
      </w:r>
      <w:r w:rsidR="00F864F5" w:rsidRPr="00F864F5">
        <w:t>is</w:t>
      </w:r>
      <w:proofErr w:type="spellEnd"/>
      <w:r w:rsidR="00F864F5" w:rsidRPr="00F864F5">
        <w:t xml:space="preserve"> '13</w:t>
      </w:r>
    </w:p>
    <w:p w14:paraId="0E3B99E0" w14:textId="77777777" w:rsidR="00061B25" w:rsidRPr="00F864F5" w:rsidRDefault="00061B25" w:rsidP="00F864F5"/>
    <w:p w14:paraId="1F8ACE8A" w14:textId="77777777" w:rsidR="009655AC" w:rsidRPr="00F864F5" w:rsidRDefault="00061B25" w:rsidP="00F864F5">
      <w:r>
        <w:t xml:space="preserve">Kettle </w:t>
      </w:r>
      <w:r w:rsidR="00F864F5" w:rsidRPr="00F864F5">
        <w:t>Valley</w:t>
      </w:r>
      <w:r>
        <w:t xml:space="preserve"> </w:t>
      </w:r>
      <w:proofErr w:type="spellStart"/>
      <w:r>
        <w:t>Naramata</w:t>
      </w:r>
      <w:proofErr w:type="spellEnd"/>
      <w:r>
        <w:t xml:space="preserve"> </w:t>
      </w:r>
      <w:r w:rsidR="00F864F5" w:rsidRPr="00F864F5">
        <w:t xml:space="preserve">Bench, BC </w:t>
      </w:r>
      <w:r w:rsidR="00F864F5" w:rsidRPr="00F864F5">
        <w:tab/>
        <w:t>30</w:t>
      </w:r>
    </w:p>
    <w:p w14:paraId="2B224566" w14:textId="77777777" w:rsidR="00061B25" w:rsidRDefault="00061B25" w:rsidP="00F864F5">
      <w:r>
        <w:t>Pinot G</w:t>
      </w:r>
      <w:r w:rsidR="00F864F5" w:rsidRPr="00F864F5">
        <w:t>ris '13</w:t>
      </w:r>
    </w:p>
    <w:p w14:paraId="5CCD158C" w14:textId="77777777" w:rsidR="00061B25" w:rsidRPr="00F864F5" w:rsidRDefault="00061B25" w:rsidP="00F864F5"/>
    <w:p w14:paraId="42C07E3E" w14:textId="77777777" w:rsidR="009655AC" w:rsidRPr="00F864F5" w:rsidRDefault="00061B25" w:rsidP="00F864F5">
      <w:r>
        <w:t xml:space="preserve">La </w:t>
      </w:r>
      <w:proofErr w:type="spellStart"/>
      <w:proofErr w:type="gramStart"/>
      <w:r>
        <w:t>Crema</w:t>
      </w:r>
      <w:proofErr w:type="spellEnd"/>
      <w:r>
        <w:t xml:space="preserve">  Sonoma</w:t>
      </w:r>
      <w:proofErr w:type="gramEnd"/>
      <w:r>
        <w:t xml:space="preserve"> Coast, USA</w:t>
      </w:r>
      <w:r>
        <w:tab/>
      </w:r>
      <w:r w:rsidR="00F864F5" w:rsidRPr="00F864F5">
        <w:t>45</w:t>
      </w:r>
    </w:p>
    <w:p w14:paraId="6DB7D6F4" w14:textId="77777777" w:rsidR="009655AC" w:rsidRPr="00F864F5" w:rsidRDefault="00F864F5" w:rsidP="00F864F5">
      <w:r w:rsidRPr="00F864F5">
        <w:t>Chardonnay '13</w:t>
      </w:r>
    </w:p>
    <w:p w14:paraId="40BE44F4" w14:textId="77777777" w:rsidR="00061B25" w:rsidRDefault="00061B25" w:rsidP="00F864F5"/>
    <w:p w14:paraId="5E681749" w14:textId="77777777" w:rsidR="009655AC" w:rsidRPr="00F864F5" w:rsidRDefault="00F864F5" w:rsidP="00F864F5">
      <w:r w:rsidRPr="00F864F5">
        <w:t>Kettle V</w:t>
      </w:r>
      <w:r w:rsidR="00061B25">
        <w:t xml:space="preserve">alley </w:t>
      </w:r>
      <w:proofErr w:type="spellStart"/>
      <w:r w:rsidR="00061B25">
        <w:t>Naramata</w:t>
      </w:r>
      <w:proofErr w:type="spellEnd"/>
      <w:r w:rsidR="00061B25">
        <w:t xml:space="preserve"> Bench, BC</w:t>
      </w:r>
      <w:r w:rsidR="00061B25">
        <w:tab/>
      </w:r>
      <w:r w:rsidRPr="00F864F5">
        <w:t>40</w:t>
      </w:r>
    </w:p>
    <w:p w14:paraId="5A5232C5" w14:textId="77777777" w:rsidR="009655AC" w:rsidRDefault="00061B25" w:rsidP="00F864F5">
      <w:r>
        <w:t>Pinot Noir Reserv</w:t>
      </w:r>
      <w:r w:rsidR="00F864F5" w:rsidRPr="00F864F5">
        <w:t>e '12</w:t>
      </w:r>
    </w:p>
    <w:p w14:paraId="1E7294F2" w14:textId="77777777" w:rsidR="00061B25" w:rsidRPr="00F864F5" w:rsidRDefault="00061B25" w:rsidP="00F864F5"/>
    <w:p w14:paraId="2CC8D88A" w14:textId="77777777" w:rsidR="009655AC" w:rsidRPr="00F864F5" w:rsidRDefault="00061B25" w:rsidP="00F864F5">
      <w:r>
        <w:t>V</w:t>
      </w:r>
      <w:r w:rsidR="00F864F5" w:rsidRPr="00F864F5">
        <w:t xml:space="preserve">illa </w:t>
      </w:r>
      <w:proofErr w:type="spellStart"/>
      <w:proofErr w:type="gramStart"/>
      <w:r w:rsidR="00F864F5" w:rsidRPr="00F864F5">
        <w:t>Cafa</w:t>
      </w:r>
      <w:r>
        <w:t>ggio</w:t>
      </w:r>
      <w:proofErr w:type="spellEnd"/>
      <w:r>
        <w:t xml:space="preserve">  Chianti</w:t>
      </w:r>
      <w:proofErr w:type="gramEnd"/>
      <w:r>
        <w:t xml:space="preserve"> </w:t>
      </w:r>
      <w:proofErr w:type="spellStart"/>
      <w:r>
        <w:t>Classic</w:t>
      </w:r>
      <w:r w:rsidR="00F864F5" w:rsidRPr="00F864F5">
        <w:t>o</w:t>
      </w:r>
      <w:proofErr w:type="spellEnd"/>
      <w:r w:rsidR="00F864F5" w:rsidRPr="00F864F5">
        <w:t>, IT</w:t>
      </w:r>
      <w:r w:rsidR="00F864F5" w:rsidRPr="00F864F5">
        <w:tab/>
        <w:t>45</w:t>
      </w:r>
    </w:p>
    <w:p w14:paraId="3027EAB2" w14:textId="77777777" w:rsidR="009655AC" w:rsidRPr="00F864F5" w:rsidRDefault="00061B25" w:rsidP="00F864F5">
      <w:proofErr w:type="spellStart"/>
      <w:r>
        <w:t>Sangio</w:t>
      </w:r>
      <w:r w:rsidR="00F864F5" w:rsidRPr="00F864F5">
        <w:t>vese</w:t>
      </w:r>
      <w:proofErr w:type="spellEnd"/>
      <w:r w:rsidR="00F864F5" w:rsidRPr="00F864F5">
        <w:t xml:space="preserve"> '11</w:t>
      </w:r>
    </w:p>
    <w:p w14:paraId="066369DC" w14:textId="77777777" w:rsidR="00061B25" w:rsidRDefault="00061B25" w:rsidP="00F864F5"/>
    <w:p w14:paraId="2EE0E36E" w14:textId="77777777" w:rsidR="009655AC" w:rsidRPr="00F864F5" w:rsidRDefault="00061B25" w:rsidP="00F864F5">
      <w:r>
        <w:t>La Stella 'Fortissimo' Okanaga</w:t>
      </w:r>
      <w:r w:rsidR="00F864F5" w:rsidRPr="00F864F5">
        <w:t>n, BC</w:t>
      </w:r>
      <w:r w:rsidR="00F864F5" w:rsidRPr="00F864F5">
        <w:tab/>
        <w:t>35</w:t>
      </w:r>
    </w:p>
    <w:p w14:paraId="0481C9E2" w14:textId="77777777" w:rsidR="009655AC" w:rsidRPr="00F864F5" w:rsidRDefault="00061B25" w:rsidP="00F864F5">
      <w:r>
        <w:t>Merlot/ Cab Franc/Ca</w:t>
      </w:r>
      <w:r w:rsidR="00F864F5" w:rsidRPr="00F864F5">
        <w:t>b</w:t>
      </w:r>
      <w:r>
        <w:t xml:space="preserve"> Sauvig</w:t>
      </w:r>
      <w:r w:rsidR="00F864F5" w:rsidRPr="00F864F5">
        <w:t>non/ Sang '12</w:t>
      </w:r>
      <w:bookmarkStart w:id="0" w:name="_GoBack"/>
      <w:bookmarkEnd w:id="0"/>
    </w:p>
    <w:sectPr w:rsidR="009655AC" w:rsidRPr="00F864F5">
      <w:type w:val="continuous"/>
      <w:pgSz w:w="12000" w:h="31660"/>
      <w:pgMar w:top="52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55AC"/>
    <w:rsid w:val="00061B25"/>
    <w:rsid w:val="009655AC"/>
    <w:rsid w:val="00F8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3D524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9"/>
      <w:ind w:left="1359" w:right="1908"/>
      <w:outlineLvl w:val="0"/>
    </w:pPr>
    <w:rPr>
      <w:b/>
      <w:bCs/>
      <w:sz w:val="58"/>
      <w:szCs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35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Macintosh Word</Application>
  <DocSecurity>0</DocSecurity>
  <Lines>6</Lines>
  <Paragraphs>1</Paragraphs>
  <ScaleCrop>false</ScaleCrop>
  <Company>PDA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Pacific Design</cp:lastModifiedBy>
  <cp:revision>2</cp:revision>
  <dcterms:created xsi:type="dcterms:W3CDTF">2017-01-18T09:55:00Z</dcterms:created>
  <dcterms:modified xsi:type="dcterms:W3CDTF">2017-01-18T18:41:00Z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Creator">
    <vt:lpwstr>Adobe Acrobat 15.17</vt:lpwstr>
  </property>
  <property fmtid="{D5CDD505-2E9C-101B-9397-08002B2CF9AE}" pid="4" name="LastSaved">
    <vt:filetime>2017-01-18T00:00:00Z</vt:filetime>
  </property>
</Properties>
</file>