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8B226" w14:textId="77777777" w:rsidR="009A5E63" w:rsidRPr="009A5E63" w:rsidRDefault="009A5E63" w:rsidP="009A5E63">
      <w:r w:rsidRPr="009A5E63">
        <w:t>WHITE WINE</w:t>
      </w:r>
    </w:p>
    <w:p w14:paraId="52F74142" w14:textId="77777777" w:rsidR="009A5E63" w:rsidRPr="009A5E63" w:rsidRDefault="009A5E63" w:rsidP="009A5E63"/>
    <w:p w14:paraId="728F5891" w14:textId="77777777" w:rsidR="009A5E63" w:rsidRPr="009A5E63" w:rsidRDefault="009A5E63" w:rsidP="009A5E63">
      <w:r w:rsidRPr="009A5E63">
        <w:t>Bernard Defaix Chablis, FR</w:t>
      </w:r>
      <w:r w:rsidRPr="009A5E63">
        <w:tab/>
        <w:t>14/65</w:t>
      </w:r>
    </w:p>
    <w:p w14:paraId="0045997B" w14:textId="77777777" w:rsidR="009A5E63" w:rsidRPr="009A5E63" w:rsidRDefault="009A5E63" w:rsidP="009A5E63">
      <w:r w:rsidRPr="009A5E63">
        <w:t>Chardonnay ‘14</w:t>
      </w:r>
    </w:p>
    <w:p w14:paraId="091DBF41" w14:textId="77777777" w:rsidR="009A5E63" w:rsidRPr="009A5E63" w:rsidRDefault="009A5E63" w:rsidP="009A5E63"/>
    <w:p w14:paraId="553EE39A" w14:textId="77777777" w:rsidR="009A5E63" w:rsidRPr="009A5E63" w:rsidRDefault="009A5E63" w:rsidP="009A5E63">
      <w:r w:rsidRPr="009A5E63">
        <w:t>Venturi Schulze Cobble Hill, BC</w:t>
      </w:r>
      <w:r w:rsidRPr="009A5E63">
        <w:tab/>
        <w:t>11/50</w:t>
      </w:r>
    </w:p>
    <w:p w14:paraId="68AE5BA2" w14:textId="77777777" w:rsidR="009A5E63" w:rsidRPr="009A5E63" w:rsidRDefault="009A5E63" w:rsidP="009A5E63">
      <w:r w:rsidRPr="009A5E63">
        <w:t>Ortega '13</w:t>
      </w:r>
    </w:p>
    <w:p w14:paraId="03FE3876" w14:textId="77777777" w:rsidR="009A5E63" w:rsidRPr="009A5E63" w:rsidRDefault="009A5E63" w:rsidP="009A5E63"/>
    <w:p w14:paraId="4AC8BBD7" w14:textId="77777777" w:rsidR="009A5E63" w:rsidRPr="009A5E63" w:rsidRDefault="009A5E63" w:rsidP="009A5E63">
      <w:r w:rsidRPr="009A5E63">
        <w:t>Lunessence Summerland, BC</w:t>
      </w:r>
      <w:r w:rsidRPr="009A5E63">
        <w:tab/>
        <w:t>12/55</w:t>
      </w:r>
    </w:p>
    <w:p w14:paraId="11DB110F" w14:textId="77777777" w:rsidR="009A5E63" w:rsidRDefault="009A5E63" w:rsidP="009A5E63">
      <w:r w:rsidRPr="009A5E63">
        <w:t>Sauvignon Blanc '14</w:t>
      </w:r>
    </w:p>
    <w:p w14:paraId="1C2A19C9" w14:textId="77777777" w:rsidR="006675CB" w:rsidRPr="009A5E63" w:rsidRDefault="006675CB" w:rsidP="009A5E63"/>
    <w:p w14:paraId="162BE361" w14:textId="77777777" w:rsidR="009A5E63" w:rsidRPr="009A5E63" w:rsidRDefault="009A5E63" w:rsidP="009A5E63">
      <w:r w:rsidRPr="009A5E63">
        <w:t>Manoir</w:t>
      </w:r>
      <w:r w:rsidR="006675CB">
        <w:t xml:space="preserve"> de la Tete Rouge Loire, FR</w:t>
      </w:r>
      <w:r w:rsidR="006675CB">
        <w:tab/>
        <w:t>14/</w:t>
      </w:r>
      <w:r w:rsidRPr="009A5E63">
        <w:t>65</w:t>
      </w:r>
    </w:p>
    <w:p w14:paraId="2CBEABEC" w14:textId="77777777" w:rsidR="00462983" w:rsidRPr="009A5E63" w:rsidRDefault="009A5E63" w:rsidP="009A5E63">
      <w:r w:rsidRPr="009A5E63">
        <w:t>Chenin Blanc '12</w:t>
      </w:r>
    </w:p>
    <w:p w14:paraId="29D6529B" w14:textId="77777777" w:rsidR="00462983" w:rsidRPr="009A5E63" w:rsidRDefault="00462983" w:rsidP="009A5E63"/>
    <w:p w14:paraId="1E2BBDEE" w14:textId="77777777" w:rsidR="009A5E63" w:rsidRPr="009A5E63" w:rsidRDefault="009A5E63" w:rsidP="009A5E63">
      <w:r w:rsidRPr="009A5E63">
        <w:t>Moon Curser Osoyoos East Bench, B</w:t>
      </w:r>
      <w:r w:rsidR="006675CB">
        <w:t>C</w:t>
      </w:r>
      <w:r w:rsidR="006675CB">
        <w:tab/>
        <w:t>12/</w:t>
      </w:r>
      <w:r w:rsidRPr="009A5E63">
        <w:t>55</w:t>
      </w:r>
    </w:p>
    <w:p w14:paraId="0F222117" w14:textId="77777777" w:rsidR="00462983" w:rsidRPr="009A5E63" w:rsidRDefault="009A5E63" w:rsidP="009A5E63">
      <w:r w:rsidRPr="009A5E63">
        <w:t>Arneis '14</w:t>
      </w:r>
    </w:p>
    <w:p w14:paraId="2B5C29BA" w14:textId="77777777" w:rsidR="00462983" w:rsidRPr="009A5E63" w:rsidRDefault="00462983" w:rsidP="009A5E63"/>
    <w:p w14:paraId="09B98B28" w14:textId="77777777" w:rsidR="009A5E63" w:rsidRPr="009A5E63" w:rsidRDefault="009A5E63" w:rsidP="009A5E63">
      <w:r w:rsidRPr="009A5E63">
        <w:t>Sea Star 'Salish Sea' Pender Island, BC</w:t>
      </w:r>
      <w:r w:rsidRPr="009A5E63">
        <w:tab/>
        <w:t>55</w:t>
      </w:r>
    </w:p>
    <w:p w14:paraId="2E1C350E" w14:textId="77777777" w:rsidR="009A5E63" w:rsidRDefault="009A5E63" w:rsidP="009A5E63">
      <w:r w:rsidRPr="009A5E63">
        <w:t>Ortega/Segerrebe '15</w:t>
      </w:r>
    </w:p>
    <w:p w14:paraId="0B2C246B" w14:textId="77777777" w:rsidR="009A5E63" w:rsidRPr="009A5E63" w:rsidRDefault="009A5E63" w:rsidP="009A5E63"/>
    <w:p w14:paraId="377DD78A" w14:textId="77777777" w:rsidR="009A5E63" w:rsidRDefault="009A5E63" w:rsidP="009A5E63">
      <w:r>
        <w:t>Bodega</w:t>
      </w:r>
      <w:r w:rsidRPr="009A5E63">
        <w:t xml:space="preserve"> Garzon Garzon, UR</w:t>
      </w:r>
      <w:r>
        <w:tab/>
        <w:t>65</w:t>
      </w:r>
    </w:p>
    <w:p w14:paraId="71C2AB96" w14:textId="77777777" w:rsidR="009A5E63" w:rsidRPr="009A5E63" w:rsidRDefault="009A5E63" w:rsidP="009A5E63">
      <w:r>
        <w:t>A</w:t>
      </w:r>
      <w:r w:rsidRPr="009A5E63">
        <w:t>lbarino '15</w:t>
      </w:r>
    </w:p>
    <w:p w14:paraId="543D8D41" w14:textId="77777777" w:rsidR="009A5E63" w:rsidRDefault="009A5E63" w:rsidP="009A5E63"/>
    <w:p w14:paraId="5860E8E1" w14:textId="77777777" w:rsidR="009A5E63" w:rsidRPr="009A5E63" w:rsidRDefault="006675CB" w:rsidP="009A5E63">
      <w:r>
        <w:t xml:space="preserve">Culmina  'Unicus' </w:t>
      </w:r>
      <w:r w:rsidR="009A5E63" w:rsidRPr="009A5E63">
        <w:t>Okanagan, BC</w:t>
      </w:r>
      <w:r w:rsidR="009A5E63">
        <w:tab/>
        <w:t>7</w:t>
      </w:r>
      <w:r w:rsidR="009A5E63" w:rsidRPr="009A5E63">
        <w:t>0</w:t>
      </w:r>
    </w:p>
    <w:p w14:paraId="18D2D9A8" w14:textId="77777777" w:rsidR="009A5E63" w:rsidRDefault="009A5E63" w:rsidP="009A5E63">
      <w:r w:rsidRPr="009A5E63">
        <w:t>Gruner Veltliner '15</w:t>
      </w:r>
    </w:p>
    <w:p w14:paraId="6BF4B44E" w14:textId="77777777" w:rsidR="009A5E63" w:rsidRPr="009A5E63" w:rsidRDefault="009A5E63" w:rsidP="009A5E63">
      <w:r w:rsidRPr="009A5E63">
        <w:tab/>
      </w:r>
    </w:p>
    <w:p w14:paraId="25B60FF8" w14:textId="77777777" w:rsidR="009A5E63" w:rsidRDefault="009A5E63" w:rsidP="009A5E63">
      <w:r w:rsidRPr="009A5E63">
        <w:t xml:space="preserve">Rocim </w:t>
      </w:r>
      <w:r>
        <w:t>'Mar</w:t>
      </w:r>
      <w:r w:rsidRPr="009A5E63">
        <w:t>iana' Alentejano, PR</w:t>
      </w:r>
      <w:r>
        <w:tab/>
        <w:t>50</w:t>
      </w:r>
    </w:p>
    <w:p w14:paraId="548F6BD8" w14:textId="77777777" w:rsidR="009A5E63" w:rsidRPr="009A5E63" w:rsidRDefault="009A5E63" w:rsidP="009A5E63">
      <w:r w:rsidRPr="009A5E63">
        <w:t>Antao Vaz/Arinto/Alvarinho '15</w:t>
      </w:r>
    </w:p>
    <w:p w14:paraId="1D2913A4" w14:textId="77777777" w:rsidR="009A5E63" w:rsidRDefault="009A5E63" w:rsidP="009A5E63"/>
    <w:p w14:paraId="4BE329B5" w14:textId="77777777" w:rsidR="009A5E63" w:rsidRDefault="009A5E63" w:rsidP="009A5E63">
      <w:r w:rsidRPr="009A5E63">
        <w:t>O</w:t>
      </w:r>
      <w:r>
        <w:t xml:space="preserve">rofino </w:t>
      </w:r>
      <w:r w:rsidRPr="009A5E63">
        <w:t>'Hendsbee' Similkameen, BC</w:t>
      </w:r>
      <w:r w:rsidR="006675CB">
        <w:tab/>
      </w:r>
      <w:r>
        <w:t>60</w:t>
      </w:r>
    </w:p>
    <w:p w14:paraId="64C3E842" w14:textId="77777777" w:rsidR="009A5E63" w:rsidRPr="009A5E63" w:rsidRDefault="009A5E63" w:rsidP="009A5E63">
      <w:r w:rsidRPr="009A5E63">
        <w:t xml:space="preserve">Riesling </w:t>
      </w:r>
      <w:r>
        <w:t>'14</w:t>
      </w:r>
    </w:p>
    <w:p w14:paraId="4AB20E35" w14:textId="77777777" w:rsidR="009A5E63" w:rsidRDefault="009A5E63" w:rsidP="009A5E63"/>
    <w:p w14:paraId="2BD7E61D" w14:textId="77777777" w:rsidR="006675CB" w:rsidRDefault="009A5E63" w:rsidP="009A5E63">
      <w:r>
        <w:t>O</w:t>
      </w:r>
      <w:r w:rsidRPr="009A5E63">
        <w:t>rin Sw</w:t>
      </w:r>
      <w:r>
        <w:t xml:space="preserve">ift </w:t>
      </w:r>
      <w:r w:rsidR="006675CB">
        <w:t>'Corse' Corsica, FR</w:t>
      </w:r>
      <w:r w:rsidR="006675CB">
        <w:tab/>
        <w:t>65</w:t>
      </w:r>
    </w:p>
    <w:p w14:paraId="14A3BEBB" w14:textId="77777777" w:rsidR="009A5E63" w:rsidRPr="009A5E63" w:rsidRDefault="006675CB" w:rsidP="009A5E63">
      <w:r>
        <w:t>Verme</w:t>
      </w:r>
      <w:r w:rsidR="009A5E63" w:rsidRPr="009A5E63">
        <w:t>ntino '14</w:t>
      </w:r>
    </w:p>
    <w:p w14:paraId="68D8B764" w14:textId="77777777" w:rsidR="006675CB" w:rsidRDefault="006675CB" w:rsidP="009A5E63"/>
    <w:p w14:paraId="5D005EA7" w14:textId="77777777" w:rsidR="006675CB" w:rsidRDefault="006675CB" w:rsidP="009A5E63">
      <w:r>
        <w:t>Fitzpatr</w:t>
      </w:r>
      <w:r w:rsidR="009A5E63" w:rsidRPr="009A5E63">
        <w:t>ick Okananga</w:t>
      </w:r>
      <w:r>
        <w:t>n, BC</w:t>
      </w:r>
      <w:r>
        <w:tab/>
        <w:t>50</w:t>
      </w:r>
    </w:p>
    <w:p w14:paraId="723C1903" w14:textId="77777777" w:rsidR="009A5E63" w:rsidRDefault="009A5E63" w:rsidP="009A5E63">
      <w:r w:rsidRPr="009A5E63">
        <w:t>Gew</w:t>
      </w:r>
      <w:r w:rsidR="006675CB">
        <w:t>urztra</w:t>
      </w:r>
      <w:r w:rsidRPr="009A5E63">
        <w:t>miner '15</w:t>
      </w:r>
    </w:p>
    <w:p w14:paraId="06987AF5" w14:textId="77777777" w:rsidR="006675CB" w:rsidRPr="009A5E63" w:rsidRDefault="006675CB" w:rsidP="009A5E63"/>
    <w:p w14:paraId="22B1CE04" w14:textId="77777777" w:rsidR="006675CB" w:rsidRDefault="006675CB" w:rsidP="009A5E63">
      <w:r>
        <w:t>Greywacke 'Wild' Marlborough, NZ</w:t>
      </w:r>
      <w:r>
        <w:tab/>
        <w:t>90</w:t>
      </w:r>
    </w:p>
    <w:p w14:paraId="1A392E19" w14:textId="77777777" w:rsidR="009A5E63" w:rsidRPr="009A5E63" w:rsidRDefault="006675CB" w:rsidP="009A5E63">
      <w:r>
        <w:t>Sauvignon Blanc '13</w:t>
      </w:r>
    </w:p>
    <w:p w14:paraId="1EAA22DE" w14:textId="77777777" w:rsidR="006675CB" w:rsidRDefault="006675CB" w:rsidP="009A5E63"/>
    <w:p w14:paraId="00085174" w14:textId="77777777" w:rsidR="006675CB" w:rsidRDefault="009A5E63" w:rsidP="009A5E63">
      <w:r w:rsidRPr="009A5E63">
        <w:t>Terrav</w:t>
      </w:r>
      <w:r w:rsidR="006675CB">
        <w:t>ista 'Figaro' O</w:t>
      </w:r>
      <w:r w:rsidRPr="009A5E63">
        <w:t>kanagan,</w:t>
      </w:r>
      <w:r w:rsidR="006675CB">
        <w:t xml:space="preserve"> BC</w:t>
      </w:r>
      <w:r w:rsidR="006675CB">
        <w:tab/>
        <w:t>60</w:t>
      </w:r>
    </w:p>
    <w:p w14:paraId="5A298876" w14:textId="77777777" w:rsidR="009A5E63" w:rsidRPr="009A5E63" w:rsidRDefault="006675CB" w:rsidP="009A5E63">
      <w:r>
        <w:t>Rousanne/Viognier/Marsanne '14</w:t>
      </w:r>
    </w:p>
    <w:p w14:paraId="0664EEFD" w14:textId="77777777" w:rsidR="006675CB" w:rsidRDefault="006675CB" w:rsidP="009A5E63"/>
    <w:p w14:paraId="69311209" w14:textId="5618703F" w:rsidR="006675CB" w:rsidRDefault="006675CB" w:rsidP="009A5E63">
      <w:r>
        <w:t>Colmone '</w:t>
      </w:r>
      <w:r w:rsidR="00923C56">
        <w:t>Bianco def Moro</w:t>
      </w:r>
      <w:bookmarkStart w:id="0" w:name="_GoBack"/>
      <w:bookmarkEnd w:id="0"/>
      <w:r>
        <w:t>' Marche, IT</w:t>
      </w:r>
      <w:r>
        <w:tab/>
        <w:t>75</w:t>
      </w:r>
    </w:p>
    <w:p w14:paraId="1A8DD0F8" w14:textId="77777777" w:rsidR="009A5E63" w:rsidRPr="009A5E63" w:rsidRDefault="009A5E63" w:rsidP="009A5E63">
      <w:r w:rsidRPr="009A5E63">
        <w:t>Sangiovese '15</w:t>
      </w:r>
    </w:p>
    <w:p w14:paraId="4D966A92" w14:textId="77777777" w:rsidR="006675CB" w:rsidRDefault="006675CB" w:rsidP="009A5E63"/>
    <w:p w14:paraId="1E8350E3" w14:textId="77777777" w:rsidR="009A5E63" w:rsidRPr="009A5E63" w:rsidRDefault="006675CB" w:rsidP="009A5E63">
      <w:r>
        <w:t>Coolshanagh Naramata Benc</w:t>
      </w:r>
      <w:r w:rsidR="009A5E63" w:rsidRPr="009A5E63">
        <w:t>h, BC</w:t>
      </w:r>
      <w:r w:rsidR="009A5E63" w:rsidRPr="009A5E63">
        <w:tab/>
        <w:t>70</w:t>
      </w:r>
    </w:p>
    <w:p w14:paraId="2EC2D2E2" w14:textId="77777777" w:rsidR="00462983" w:rsidRPr="009A5E63" w:rsidRDefault="006675CB" w:rsidP="009A5E63">
      <w:r>
        <w:t xml:space="preserve">Chardonnay </w:t>
      </w:r>
      <w:r w:rsidR="009A5E63" w:rsidRPr="009A5E63">
        <w:t>'14</w:t>
      </w:r>
    </w:p>
    <w:sectPr w:rsidR="00462983" w:rsidRPr="009A5E63">
      <w:type w:val="continuous"/>
      <w:pgSz w:w="12000" w:h="31660"/>
      <w:pgMar w:top="800" w:right="5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62983"/>
    <w:rsid w:val="00462983"/>
    <w:rsid w:val="006675CB"/>
    <w:rsid w:val="00923C56"/>
    <w:rsid w:val="009A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ocId w14:val="02266C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6"/>
      <w:ind w:left="35" w:right="33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754</Characters>
  <Application>Microsoft Macintosh Word</Application>
  <DocSecurity>0</DocSecurity>
  <Lines>6</Lines>
  <Paragraphs>1</Paragraphs>
  <ScaleCrop>false</ScaleCrop>
  <Company>PDA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Pacific Design</cp:lastModifiedBy>
  <cp:revision>3</cp:revision>
  <dcterms:created xsi:type="dcterms:W3CDTF">2017-01-18T09:57:00Z</dcterms:created>
  <dcterms:modified xsi:type="dcterms:W3CDTF">2017-01-18T18:32:00Z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2017-01-18T00:00:00Z</vt:filetime>
  </property>
  <property fmtid="{D5CDD505-2E9C-101B-9397-08002B2CF9AE}" pid="3" name="Creator">
    <vt:lpwstr>Adobe Acrobat 15.17</vt:lpwstr>
  </property>
  <property fmtid="{D5CDD505-2E9C-101B-9397-08002B2CF9AE}" pid="4" name="LastSaved">
    <vt:filetime>2017-01-18T00:00:00Z</vt:filetime>
  </property>
</Properties>
</file>