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D27EF" w14:textId="77777777" w:rsidR="005D06FD" w:rsidRDefault="00F72EF3">
      <w:pPr>
        <w:pStyle w:val="a3"/>
        <w:spacing w:before="74" w:line="360" w:lineRule="auto"/>
        <w:ind w:left="505" w:right="506" w:firstLine="1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6D1E1A8" w14:textId="77777777" w:rsidR="005D06FD" w:rsidRDefault="00F72EF3">
      <w:pPr>
        <w:pStyle w:val="a3"/>
        <w:spacing w:before="1" w:line="360" w:lineRule="auto"/>
        <w:ind w:left="816" w:right="74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0CCA97BE" w14:textId="77777777" w:rsidR="005D06FD" w:rsidRDefault="00F72EF3">
      <w:pPr>
        <w:pStyle w:val="a3"/>
        <w:ind w:left="816" w:right="817"/>
        <w:jc w:val="center"/>
      </w:pPr>
      <w:r>
        <w:t>Дисциплина</w:t>
      </w:r>
      <w:r>
        <w:rPr>
          <w:spacing w:val="-13"/>
        </w:rPr>
        <w:t xml:space="preserve"> </w:t>
      </w:r>
      <w:r>
        <w:t>«Системы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1"/>
        </w:rPr>
        <w:t xml:space="preserve"> </w:t>
      </w:r>
      <w:r>
        <w:rPr>
          <w:spacing w:val="-2"/>
        </w:rPr>
        <w:t>интеллекта»</w:t>
      </w:r>
    </w:p>
    <w:p w14:paraId="532BFFDB" w14:textId="77777777" w:rsidR="005D06FD" w:rsidRDefault="005D06FD">
      <w:pPr>
        <w:pStyle w:val="a3"/>
      </w:pPr>
    </w:p>
    <w:p w14:paraId="5A03585D" w14:textId="77777777" w:rsidR="005D06FD" w:rsidRDefault="005D06FD">
      <w:pPr>
        <w:pStyle w:val="a3"/>
      </w:pPr>
    </w:p>
    <w:p w14:paraId="4D61BF87" w14:textId="77777777" w:rsidR="005D06FD" w:rsidRDefault="005D06FD">
      <w:pPr>
        <w:pStyle w:val="a3"/>
      </w:pPr>
    </w:p>
    <w:p w14:paraId="39FD6C6B" w14:textId="77777777" w:rsidR="005D06FD" w:rsidRDefault="005D06FD">
      <w:pPr>
        <w:pStyle w:val="a3"/>
      </w:pPr>
    </w:p>
    <w:p w14:paraId="4A351E8F" w14:textId="77777777" w:rsidR="005D06FD" w:rsidRDefault="005D06FD">
      <w:pPr>
        <w:pStyle w:val="a3"/>
      </w:pPr>
    </w:p>
    <w:p w14:paraId="72E23E0B" w14:textId="77777777" w:rsidR="005D06FD" w:rsidRDefault="005D06FD">
      <w:pPr>
        <w:pStyle w:val="a3"/>
      </w:pPr>
    </w:p>
    <w:p w14:paraId="6C7333FD" w14:textId="77777777" w:rsidR="005D06FD" w:rsidRDefault="005D06FD">
      <w:pPr>
        <w:pStyle w:val="a3"/>
      </w:pPr>
    </w:p>
    <w:p w14:paraId="1A9E64D4" w14:textId="77777777" w:rsidR="005D06FD" w:rsidRDefault="005D06FD">
      <w:pPr>
        <w:pStyle w:val="a3"/>
      </w:pPr>
    </w:p>
    <w:p w14:paraId="498ECC7E" w14:textId="77777777" w:rsidR="005D06FD" w:rsidRDefault="005D06FD">
      <w:pPr>
        <w:pStyle w:val="a3"/>
      </w:pPr>
    </w:p>
    <w:p w14:paraId="0647CF73" w14:textId="77777777" w:rsidR="005D06FD" w:rsidRDefault="005D06FD">
      <w:pPr>
        <w:pStyle w:val="a3"/>
        <w:spacing w:before="252"/>
      </w:pPr>
    </w:p>
    <w:p w14:paraId="0BEE21CF" w14:textId="1DAB80E5" w:rsidR="005D06FD" w:rsidRDefault="00F72EF3">
      <w:pPr>
        <w:pStyle w:val="a5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 w:rsidR="00444853">
        <w:rPr>
          <w:spacing w:val="-5"/>
        </w:rPr>
        <w:t>№6</w:t>
      </w:r>
    </w:p>
    <w:p w14:paraId="41EF7493" w14:textId="19F16139" w:rsidR="007D4365" w:rsidRDefault="007D4365" w:rsidP="007D4365">
      <w:pPr>
        <w:pStyle w:val="a3"/>
        <w:spacing w:before="209" w:line="360" w:lineRule="auto"/>
        <w:ind w:left="1440" w:right="2650" w:firstLine="720"/>
        <w:jc w:val="center"/>
      </w:pPr>
      <w:r>
        <w:t xml:space="preserve">    </w:t>
      </w:r>
      <w:r w:rsidR="00F72EF3">
        <w:t>«</w:t>
      </w:r>
      <w:proofErr w:type="spellStart"/>
      <w:r w:rsidR="00444853">
        <w:t>Сверточные</w:t>
      </w:r>
      <w:proofErr w:type="spellEnd"/>
      <w:r w:rsidR="00444853">
        <w:t xml:space="preserve"> сети</w:t>
      </w:r>
      <w:r w:rsidR="00F72EF3">
        <w:t>»</w:t>
      </w:r>
    </w:p>
    <w:p w14:paraId="4993AA10" w14:textId="1C4521AD" w:rsidR="005D06FD" w:rsidRPr="00444853" w:rsidRDefault="003B4D6F" w:rsidP="003B4D6F">
      <w:pPr>
        <w:pStyle w:val="a3"/>
        <w:spacing w:before="209" w:line="360" w:lineRule="auto"/>
        <w:ind w:left="3600" w:right="2650"/>
      </w:pPr>
      <w:r>
        <w:t xml:space="preserve">  </w:t>
      </w:r>
    </w:p>
    <w:p w14:paraId="40EFF391" w14:textId="77777777" w:rsidR="005D06FD" w:rsidRDefault="005D06FD">
      <w:pPr>
        <w:pStyle w:val="a3"/>
      </w:pPr>
    </w:p>
    <w:p w14:paraId="505FCDA7" w14:textId="77777777" w:rsidR="005D06FD" w:rsidRDefault="005D06FD">
      <w:pPr>
        <w:pStyle w:val="a3"/>
      </w:pPr>
    </w:p>
    <w:p w14:paraId="0661608E" w14:textId="77777777" w:rsidR="005D06FD" w:rsidRDefault="005D06FD">
      <w:pPr>
        <w:pStyle w:val="a3"/>
      </w:pPr>
    </w:p>
    <w:p w14:paraId="60C1D5BD" w14:textId="77777777" w:rsidR="005D06FD" w:rsidRDefault="005D06FD">
      <w:pPr>
        <w:pStyle w:val="a3"/>
        <w:spacing w:before="160"/>
      </w:pPr>
    </w:p>
    <w:p w14:paraId="0731AFAC" w14:textId="56E1C147" w:rsidR="005D06FD" w:rsidRDefault="00F72EF3">
      <w:pPr>
        <w:pStyle w:val="a3"/>
        <w:spacing w:line="360" w:lineRule="auto"/>
        <w:ind w:left="6834" w:right="100" w:firstLine="30"/>
        <w:jc w:val="right"/>
      </w:pPr>
      <w:r>
        <w:rPr>
          <w:spacing w:val="-2"/>
        </w:rPr>
        <w:t>Выполнил</w:t>
      </w:r>
      <w:r>
        <w:rPr>
          <w:spacing w:val="-16"/>
        </w:rPr>
        <w:t xml:space="preserve"> </w:t>
      </w:r>
      <w:r>
        <w:rPr>
          <w:spacing w:val="-2"/>
        </w:rPr>
        <w:t>студент группы</w:t>
      </w:r>
      <w:r>
        <w:rPr>
          <w:spacing w:val="-9"/>
        </w:rPr>
        <w:t xml:space="preserve"> </w:t>
      </w:r>
      <w:r w:rsidR="00926140">
        <w:rPr>
          <w:spacing w:val="-2"/>
        </w:rPr>
        <w:t>УПАСбд</w:t>
      </w:r>
      <w:r>
        <w:rPr>
          <w:spacing w:val="-2"/>
        </w:rPr>
        <w:t>-</w:t>
      </w:r>
      <w:r w:rsidR="00926140">
        <w:rPr>
          <w:spacing w:val="-5"/>
        </w:rPr>
        <w:t>4</w:t>
      </w:r>
      <w:r w:rsidR="00B078ED">
        <w:rPr>
          <w:spacing w:val="-5"/>
        </w:rPr>
        <w:t>2</w:t>
      </w:r>
      <w:r>
        <w:rPr>
          <w:spacing w:val="-5"/>
        </w:rPr>
        <w:t>:</w:t>
      </w:r>
    </w:p>
    <w:p w14:paraId="182CFE34" w14:textId="638B9421" w:rsidR="005D06FD" w:rsidRDefault="00B078ED" w:rsidP="00B078ED">
      <w:pPr>
        <w:pStyle w:val="a3"/>
        <w:spacing w:line="360" w:lineRule="auto"/>
        <w:ind w:left="7536" w:right="101"/>
        <w:jc w:val="right"/>
      </w:pPr>
      <w:r>
        <w:t>Филиппов К. С</w:t>
      </w:r>
      <w:r w:rsidR="00830D9B">
        <w:t>.</w:t>
      </w:r>
      <w:r w:rsidR="00F72EF3">
        <w:t xml:space="preserve"> </w:t>
      </w:r>
      <w:r w:rsidR="00F72EF3">
        <w:rPr>
          <w:spacing w:val="-2"/>
        </w:rPr>
        <w:t>Проверил: Хайруллин</w:t>
      </w:r>
      <w:r w:rsidR="00F72EF3">
        <w:rPr>
          <w:spacing w:val="-4"/>
        </w:rPr>
        <w:t xml:space="preserve"> И.Д.</w:t>
      </w:r>
    </w:p>
    <w:p w14:paraId="1120C485" w14:textId="77777777" w:rsidR="005D06FD" w:rsidRDefault="005D06FD">
      <w:pPr>
        <w:pStyle w:val="a3"/>
      </w:pPr>
    </w:p>
    <w:p w14:paraId="311FDB90" w14:textId="77777777" w:rsidR="005D06FD" w:rsidRDefault="005D06FD">
      <w:pPr>
        <w:pStyle w:val="a3"/>
      </w:pPr>
    </w:p>
    <w:p w14:paraId="2E36F476" w14:textId="77777777" w:rsidR="005D06FD" w:rsidRDefault="005D06FD">
      <w:pPr>
        <w:pStyle w:val="a3"/>
      </w:pPr>
    </w:p>
    <w:p w14:paraId="0D4D21D8" w14:textId="77777777" w:rsidR="005D06FD" w:rsidRDefault="005D06FD">
      <w:pPr>
        <w:pStyle w:val="a3"/>
      </w:pPr>
    </w:p>
    <w:p w14:paraId="6318202D" w14:textId="77777777" w:rsidR="005D06FD" w:rsidRDefault="005D06FD">
      <w:pPr>
        <w:pStyle w:val="a3"/>
      </w:pPr>
    </w:p>
    <w:p w14:paraId="2F974DD8" w14:textId="77777777" w:rsidR="005D06FD" w:rsidRDefault="005D06FD">
      <w:pPr>
        <w:pStyle w:val="a3"/>
        <w:spacing w:before="1"/>
      </w:pPr>
    </w:p>
    <w:p w14:paraId="5A9215BC" w14:textId="058FF901" w:rsidR="005D06FD" w:rsidRPr="007D4365" w:rsidRDefault="00F72EF3">
      <w:pPr>
        <w:pStyle w:val="a3"/>
        <w:ind w:left="816" w:right="814"/>
        <w:jc w:val="center"/>
      </w:pPr>
      <w:r>
        <w:rPr>
          <w:spacing w:val="-4"/>
        </w:rPr>
        <w:t>Ульяновск,</w:t>
      </w:r>
      <w:r>
        <w:t xml:space="preserve"> </w:t>
      </w:r>
      <w:r w:rsidR="00926140">
        <w:rPr>
          <w:spacing w:val="-4"/>
        </w:rPr>
        <w:t>2025</w:t>
      </w:r>
    </w:p>
    <w:p w14:paraId="3158A4F7" w14:textId="77777777" w:rsidR="005D06FD" w:rsidRDefault="005D06FD">
      <w:pPr>
        <w:jc w:val="center"/>
        <w:sectPr w:rsidR="005D06FD">
          <w:type w:val="continuous"/>
          <w:pgSz w:w="11900" w:h="16840"/>
          <w:pgMar w:top="1060" w:right="740" w:bottom="280" w:left="1600" w:header="720" w:footer="720" w:gutter="0"/>
          <w:cols w:space="720"/>
        </w:sectPr>
      </w:pPr>
    </w:p>
    <w:p w14:paraId="30BD5F23" w14:textId="77777777" w:rsidR="005D06FD" w:rsidRPr="00B078ED" w:rsidRDefault="00F72EF3" w:rsidP="00B078ED">
      <w:pPr>
        <w:pStyle w:val="a3"/>
        <w:spacing w:before="162" w:line="360" w:lineRule="auto"/>
        <w:ind w:left="104" w:right="98" w:firstLine="708"/>
        <w:jc w:val="both"/>
        <w:rPr>
          <w:b/>
        </w:rPr>
      </w:pPr>
      <w:r w:rsidRPr="00B078ED">
        <w:rPr>
          <w:b/>
        </w:rPr>
        <w:lastRenderedPageBreak/>
        <w:t>Задание:</w:t>
      </w:r>
    </w:p>
    <w:p w14:paraId="4B4BEF16" w14:textId="4038ADA2" w:rsidR="00444853" w:rsidRPr="00B078ED" w:rsidRDefault="00444853" w:rsidP="00B078ED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B078ED">
        <w:rPr>
          <w:bCs/>
        </w:rPr>
        <w:t xml:space="preserve">1. С использованием библиотеки </w:t>
      </w:r>
      <w:proofErr w:type="spellStart"/>
      <w:r w:rsidRPr="00B078ED">
        <w:rPr>
          <w:bCs/>
        </w:rPr>
        <w:t>Keras</w:t>
      </w:r>
      <w:proofErr w:type="spellEnd"/>
      <w:r w:rsidRPr="00B078ED">
        <w:rPr>
          <w:bCs/>
        </w:rPr>
        <w:t xml:space="preserve"> загрузить обучающую выборку, создать модель </w:t>
      </w:r>
      <w:proofErr w:type="spellStart"/>
      <w:r w:rsidRPr="00B078ED">
        <w:rPr>
          <w:bCs/>
        </w:rPr>
        <w:t>сверточной</w:t>
      </w:r>
      <w:proofErr w:type="spellEnd"/>
      <w:r w:rsidRPr="00B078ED">
        <w:rPr>
          <w:bCs/>
        </w:rPr>
        <w:t xml:space="preserve"> сети, обучить ее на обучающей выборке, сохранить модель в файл.</w:t>
      </w:r>
    </w:p>
    <w:p w14:paraId="3B1FFB9B" w14:textId="39244A06" w:rsidR="00444853" w:rsidRPr="00B078ED" w:rsidRDefault="00444853" w:rsidP="00B078ED">
      <w:pPr>
        <w:pStyle w:val="a3"/>
        <w:spacing w:before="162" w:line="360" w:lineRule="auto"/>
        <w:ind w:left="104" w:right="98" w:firstLine="708"/>
        <w:jc w:val="both"/>
        <w:rPr>
          <w:bCs/>
        </w:rPr>
      </w:pPr>
      <w:r w:rsidRPr="00B078ED">
        <w:rPr>
          <w:bCs/>
        </w:rPr>
        <w:t>2. Написать дополнительно программу, которая загружает модель из файла, и предоставляет возможность загрузить файл или данные любым иным способом, чтобы проверить точность классификатора.</w:t>
      </w:r>
    </w:p>
    <w:p w14:paraId="44FFADB2" w14:textId="3EB40590" w:rsidR="00B078ED" w:rsidRDefault="00F72EF3" w:rsidP="00E16D49">
      <w:pPr>
        <w:pStyle w:val="a3"/>
        <w:spacing w:before="120"/>
        <w:jc w:val="both"/>
        <w:rPr>
          <w:bCs/>
          <w:spacing w:val="-5"/>
        </w:rPr>
      </w:pPr>
      <w:proofErr w:type="spellStart"/>
      <w:r w:rsidRPr="00B078ED">
        <w:rPr>
          <w:bCs/>
        </w:rPr>
        <w:t>Датасет</w:t>
      </w:r>
      <w:proofErr w:type="spellEnd"/>
      <w:r w:rsidR="00444853" w:rsidRPr="00B078ED">
        <w:rPr>
          <w:bCs/>
          <w:spacing w:val="-5"/>
        </w:rPr>
        <w:t xml:space="preserve">: </w:t>
      </w:r>
      <w:proofErr w:type="spellStart"/>
      <w:r w:rsidR="00444853" w:rsidRPr="00B078ED">
        <w:rPr>
          <w:bCs/>
          <w:spacing w:val="-5"/>
          <w:lang w:val="en-US"/>
        </w:rPr>
        <w:t>Cifar</w:t>
      </w:r>
      <w:proofErr w:type="spellEnd"/>
      <w:r w:rsidR="00444853" w:rsidRPr="00B078ED">
        <w:rPr>
          <w:bCs/>
          <w:spacing w:val="-5"/>
        </w:rPr>
        <w:t>10</w:t>
      </w:r>
    </w:p>
    <w:p w14:paraId="1B4639FC" w14:textId="77777777" w:rsidR="00B078ED" w:rsidRPr="00B078ED" w:rsidRDefault="00B078ED" w:rsidP="00E16D49">
      <w:pPr>
        <w:pStyle w:val="a3"/>
        <w:spacing w:before="120"/>
        <w:jc w:val="both"/>
        <w:rPr>
          <w:bCs/>
          <w:spacing w:val="-5"/>
        </w:rPr>
      </w:pPr>
    </w:p>
    <w:p w14:paraId="601A1889" w14:textId="77777777" w:rsidR="005D06FD" w:rsidRPr="00B078ED" w:rsidRDefault="00F72EF3" w:rsidP="00B078ED">
      <w:pPr>
        <w:pStyle w:val="a3"/>
        <w:rPr>
          <w:b/>
          <w:bCs/>
        </w:rPr>
      </w:pPr>
      <w:r w:rsidRPr="00B078ED">
        <w:rPr>
          <w:b/>
          <w:bCs/>
        </w:rPr>
        <w:t>Информация</w:t>
      </w:r>
      <w:r w:rsidRPr="00B078ED">
        <w:rPr>
          <w:b/>
          <w:bCs/>
          <w:spacing w:val="-7"/>
        </w:rPr>
        <w:t xml:space="preserve"> </w:t>
      </w:r>
      <w:r w:rsidRPr="00B078ED">
        <w:rPr>
          <w:b/>
          <w:bCs/>
        </w:rPr>
        <w:t>по</w:t>
      </w:r>
      <w:r w:rsidRPr="00B078ED">
        <w:rPr>
          <w:b/>
          <w:bCs/>
          <w:spacing w:val="-6"/>
        </w:rPr>
        <w:t xml:space="preserve"> </w:t>
      </w:r>
      <w:proofErr w:type="spellStart"/>
      <w:r w:rsidRPr="00B078ED">
        <w:rPr>
          <w:b/>
          <w:bCs/>
          <w:spacing w:val="-2"/>
        </w:rPr>
        <w:t>датасету</w:t>
      </w:r>
      <w:proofErr w:type="spellEnd"/>
      <w:r w:rsidRPr="00B078ED">
        <w:rPr>
          <w:b/>
          <w:bCs/>
          <w:spacing w:val="-2"/>
        </w:rPr>
        <w:t>:</w:t>
      </w:r>
    </w:p>
    <w:p w14:paraId="44BA630A" w14:textId="77777777" w:rsidR="00B078ED" w:rsidRDefault="00B078ED" w:rsidP="00B078ED">
      <w:pPr>
        <w:spacing w:line="360" w:lineRule="auto"/>
        <w:jc w:val="both"/>
        <w:rPr>
          <w:bCs/>
          <w:sz w:val="28"/>
          <w:szCs w:val="28"/>
        </w:rPr>
      </w:pPr>
    </w:p>
    <w:p w14:paraId="532B402B" w14:textId="702B35C3" w:rsidR="00444853" w:rsidRPr="00B078ED" w:rsidRDefault="00444853" w:rsidP="00B078E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Cifar10 - набор данных изображений из 10 различных классов, и мы будем использовать последовательную CNN для идентификации класса изображения.</w:t>
      </w:r>
    </w:p>
    <w:p w14:paraId="1C439250" w14:textId="63A3EA88" w:rsidR="00444853" w:rsidRPr="00B078ED" w:rsidRDefault="00444853" w:rsidP="00B078E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 xml:space="preserve">Каждый класс имеет 5000 изображений. Равномерное распределение изображений полезно для нашей модели, поскольку в ней будет достаточно изображений, чтобы узнать о функциях каждого класса. </w:t>
      </w:r>
    </w:p>
    <w:p w14:paraId="4DDB8125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Классы в cifar10:</w:t>
      </w:r>
      <w:r w:rsidRPr="00B078ED">
        <w:rPr>
          <w:bCs/>
          <w:sz w:val="28"/>
          <w:szCs w:val="28"/>
        </w:rPr>
        <w:br/>
        <w:t>0. самолет</w:t>
      </w:r>
    </w:p>
    <w:p w14:paraId="78F64F9D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1. автомобиль</w:t>
      </w:r>
    </w:p>
    <w:p w14:paraId="1C593ED0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2. птица</w:t>
      </w:r>
    </w:p>
    <w:p w14:paraId="26CB5FF2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3. кот</w:t>
      </w:r>
    </w:p>
    <w:p w14:paraId="632C8B19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4. олень</w:t>
      </w:r>
    </w:p>
    <w:p w14:paraId="3EE12329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5. собака</w:t>
      </w:r>
    </w:p>
    <w:p w14:paraId="5E0EB701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6. лягушка</w:t>
      </w:r>
    </w:p>
    <w:p w14:paraId="758F9CC4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7. лошадь</w:t>
      </w:r>
    </w:p>
    <w:p w14:paraId="217E11A0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8. корабль</w:t>
      </w:r>
    </w:p>
    <w:p w14:paraId="7C76FBDE" w14:textId="77777777" w:rsidR="00444853" w:rsidRPr="00B078ED" w:rsidRDefault="00444853" w:rsidP="00B078ED">
      <w:pPr>
        <w:spacing w:line="360" w:lineRule="auto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>9. грузовик</w:t>
      </w:r>
    </w:p>
    <w:p w14:paraId="14D48255" w14:textId="07EBF901" w:rsidR="00444853" w:rsidRPr="00CE5A9E" w:rsidRDefault="00F72EF3" w:rsidP="00CE5A9E">
      <w:pPr>
        <w:spacing w:line="360" w:lineRule="auto"/>
        <w:ind w:firstLine="709"/>
        <w:rPr>
          <w:b/>
          <w:bCs/>
          <w:sz w:val="28"/>
          <w:szCs w:val="28"/>
        </w:rPr>
      </w:pPr>
      <w:r w:rsidRPr="00CE5A9E">
        <w:rPr>
          <w:b/>
          <w:bCs/>
          <w:sz w:val="28"/>
          <w:szCs w:val="28"/>
        </w:rPr>
        <w:t>Описание реализации:</w:t>
      </w:r>
    </w:p>
    <w:p w14:paraId="16A29B52" w14:textId="21332C70" w:rsidR="005D06FD" w:rsidRPr="00CE5A9E" w:rsidRDefault="00444853" w:rsidP="00CE5A9E">
      <w:pPr>
        <w:spacing w:line="360" w:lineRule="auto"/>
        <w:ind w:firstLine="709"/>
        <w:rPr>
          <w:sz w:val="28"/>
          <w:szCs w:val="28"/>
        </w:rPr>
      </w:pPr>
      <w:r w:rsidRPr="00CE5A9E">
        <w:rPr>
          <w:sz w:val="28"/>
          <w:szCs w:val="28"/>
        </w:rPr>
        <w:t xml:space="preserve">Загрузка и </w:t>
      </w:r>
      <w:r w:rsidR="00C04D3D" w:rsidRPr="00CE5A9E">
        <w:rPr>
          <w:sz w:val="28"/>
          <w:szCs w:val="28"/>
        </w:rPr>
        <w:t>нормализация</w:t>
      </w:r>
      <w:r w:rsidR="00F72EF3" w:rsidRPr="00CE5A9E">
        <w:rPr>
          <w:sz w:val="28"/>
          <w:szCs w:val="28"/>
        </w:rPr>
        <w:t xml:space="preserve"> данных:</w:t>
      </w:r>
    </w:p>
    <w:p w14:paraId="2B617037" w14:textId="3C1E9431" w:rsidR="005D06FD" w:rsidRPr="00CE5A9E" w:rsidRDefault="00444853" w:rsidP="00CE5A9E">
      <w:pPr>
        <w:spacing w:line="360" w:lineRule="auto"/>
        <w:ind w:firstLine="709"/>
        <w:rPr>
          <w:sz w:val="28"/>
          <w:szCs w:val="28"/>
        </w:rPr>
      </w:pPr>
      <w:r w:rsidRPr="00CE5A9E">
        <w:rPr>
          <w:sz w:val="28"/>
          <w:szCs w:val="28"/>
        </w:rPr>
        <w:t xml:space="preserve">Для начала мы загрузим набор изображений </w:t>
      </w:r>
      <w:proofErr w:type="spellStart"/>
      <w:r w:rsidRPr="00CE5A9E">
        <w:rPr>
          <w:sz w:val="28"/>
          <w:szCs w:val="28"/>
        </w:rPr>
        <w:t>cifar</w:t>
      </w:r>
      <w:proofErr w:type="spellEnd"/>
      <w:r w:rsidRPr="00CE5A9E">
        <w:rPr>
          <w:sz w:val="28"/>
          <w:szCs w:val="28"/>
        </w:rPr>
        <w:t xml:space="preserve">10 и распределим их на </w:t>
      </w:r>
      <w:r w:rsidRPr="00CE5A9E">
        <w:rPr>
          <w:sz w:val="28"/>
          <w:szCs w:val="28"/>
        </w:rPr>
        <w:lastRenderedPageBreak/>
        <w:t>обучающую и тестовую выборку.</w:t>
      </w:r>
    </w:p>
    <w:p w14:paraId="74633448" w14:textId="1551F490" w:rsidR="00B078ED" w:rsidRDefault="00444853" w:rsidP="00B078E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78ED">
        <w:rPr>
          <w:bCs/>
          <w:sz w:val="28"/>
          <w:szCs w:val="28"/>
        </w:rPr>
        <w:t xml:space="preserve">После распределения на выборки, мы произведем </w:t>
      </w:r>
      <w:r w:rsidR="00C04D3D" w:rsidRPr="00B078ED">
        <w:rPr>
          <w:bCs/>
          <w:sz w:val="28"/>
          <w:szCs w:val="28"/>
        </w:rPr>
        <w:t>нормализацию</w:t>
      </w:r>
      <w:r w:rsidRPr="00B078ED">
        <w:rPr>
          <w:bCs/>
          <w:sz w:val="28"/>
          <w:szCs w:val="28"/>
        </w:rPr>
        <w:t xml:space="preserve"> наших данных. </w:t>
      </w:r>
      <w:r w:rsidR="00C04D3D" w:rsidRPr="00B078ED">
        <w:rPr>
          <w:bCs/>
          <w:sz w:val="28"/>
          <w:szCs w:val="28"/>
        </w:rPr>
        <w:t>Выполняем</w:t>
      </w:r>
      <w:r w:rsidRPr="00B078ED">
        <w:rPr>
          <w:bCs/>
          <w:sz w:val="28"/>
          <w:szCs w:val="28"/>
        </w:rPr>
        <w:t xml:space="preserve"> деление на 255(работаем с изображениями,</w:t>
      </w:r>
      <w:r w:rsidR="00C04D3D" w:rsidRPr="00B078ED">
        <w:rPr>
          <w:bCs/>
          <w:sz w:val="28"/>
          <w:szCs w:val="28"/>
        </w:rPr>
        <w:t xml:space="preserve"> это пиксели</w:t>
      </w:r>
      <w:r w:rsidRPr="00B078ED">
        <w:rPr>
          <w:bCs/>
          <w:sz w:val="28"/>
          <w:szCs w:val="28"/>
        </w:rPr>
        <w:t>), чтобы наш диапазон стал от 0 до 1,</w:t>
      </w:r>
      <w:r w:rsidR="00025D25" w:rsidRPr="00B078ED">
        <w:rPr>
          <w:bCs/>
          <w:sz w:val="28"/>
          <w:szCs w:val="28"/>
        </w:rPr>
        <w:t xml:space="preserve"> так модели</w:t>
      </w:r>
      <w:r w:rsidRPr="00B078ED">
        <w:rPr>
          <w:bCs/>
          <w:sz w:val="28"/>
          <w:szCs w:val="28"/>
        </w:rPr>
        <w:t xml:space="preserve"> будет удобнее работать с данными.</w:t>
      </w:r>
    </w:p>
    <w:p w14:paraId="1CD9B255" w14:textId="77777777" w:rsidR="00B078ED" w:rsidRPr="00CE5A9E" w:rsidRDefault="00B078ED" w:rsidP="00CE5A9E">
      <w:pPr>
        <w:spacing w:line="360" w:lineRule="auto"/>
        <w:ind w:firstLine="709"/>
        <w:rPr>
          <w:sz w:val="28"/>
          <w:szCs w:val="28"/>
        </w:rPr>
      </w:pPr>
      <w:r w:rsidRPr="00CE5A9E">
        <w:rPr>
          <w:sz w:val="28"/>
          <w:szCs w:val="28"/>
        </w:rPr>
        <w:t>Последовательная CNN модель для классификации изображений</w:t>
      </w:r>
    </w:p>
    <w:p w14:paraId="669B2A3D" w14:textId="77777777" w:rsidR="00B078ED" w:rsidRPr="00CE5A9E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CE5A9E">
        <w:rPr>
          <w:sz w:val="28"/>
          <w:szCs w:val="28"/>
        </w:rPr>
        <w:t>Архитектура модели:</w:t>
      </w:r>
    </w:p>
    <w:p w14:paraId="2B461E25" w14:textId="77777777" w:rsidR="00B078ED" w:rsidRPr="00CE5A9E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B078ED">
        <w:rPr>
          <w:sz w:val="28"/>
          <w:szCs w:val="28"/>
        </w:rPr>
        <w:t xml:space="preserve">    </w:t>
      </w:r>
      <w:r>
        <w:rPr>
          <w:sz w:val="28"/>
          <w:szCs w:val="28"/>
        </w:rPr>
        <w:t>1.</w:t>
      </w:r>
      <w:r w:rsidRPr="00025D25">
        <w:rPr>
          <w:sz w:val="28"/>
          <w:szCs w:val="28"/>
        </w:rPr>
        <w:t>Сверточный слой</w:t>
      </w:r>
      <w:r>
        <w:rPr>
          <w:sz w:val="28"/>
          <w:szCs w:val="28"/>
        </w:rPr>
        <w:t xml:space="preserve"> (двумерный</w:t>
      </w:r>
      <w:r w:rsidRPr="00025D25">
        <w:rPr>
          <w:sz w:val="28"/>
          <w:szCs w:val="28"/>
        </w:rPr>
        <w:t>,</w:t>
      </w:r>
      <w:r>
        <w:rPr>
          <w:sz w:val="28"/>
          <w:szCs w:val="28"/>
        </w:rPr>
        <w:t xml:space="preserve"> для работы с изображениями)</w:t>
      </w:r>
      <w:r w:rsidRPr="00025D25">
        <w:rPr>
          <w:sz w:val="28"/>
          <w:szCs w:val="28"/>
        </w:rPr>
        <w:t xml:space="preserve">: 32 фильтра 3x3, </w:t>
      </w:r>
      <w:r>
        <w:rPr>
          <w:sz w:val="28"/>
          <w:szCs w:val="28"/>
        </w:rPr>
        <w:t>обнаруживает простые признаки</w:t>
      </w:r>
      <w:r w:rsidRPr="00025D25">
        <w:rPr>
          <w:sz w:val="28"/>
          <w:szCs w:val="28"/>
        </w:rPr>
        <w:t xml:space="preserve"> (края, углы)</w:t>
      </w:r>
      <w:r>
        <w:rPr>
          <w:sz w:val="28"/>
          <w:szCs w:val="28"/>
        </w:rPr>
        <w:t>. Принимает</w:t>
      </w:r>
      <w:r w:rsidRPr="00CE5A9E">
        <w:rPr>
          <w:sz w:val="28"/>
          <w:szCs w:val="28"/>
        </w:rPr>
        <w:t xml:space="preserve"> </w:t>
      </w:r>
      <w:r>
        <w:rPr>
          <w:sz w:val="28"/>
          <w:szCs w:val="28"/>
        </w:rPr>
        <w:t>входные</w:t>
      </w:r>
      <w:r w:rsidRPr="00CE5A9E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Pr="00CE5A9E">
        <w:rPr>
          <w:sz w:val="28"/>
          <w:szCs w:val="28"/>
        </w:rPr>
        <w:t xml:space="preserve"> cifar10.</w:t>
      </w:r>
    </w:p>
    <w:p w14:paraId="4AA1CA38" w14:textId="779D844E" w:rsidR="00B078ED" w:rsidRPr="00CE5A9E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CE5A9E">
        <w:rPr>
          <w:sz w:val="28"/>
          <w:szCs w:val="28"/>
        </w:rPr>
        <w:t xml:space="preserve">    </w:t>
      </w:r>
      <w:proofErr w:type="gramStart"/>
      <w:r w:rsidRPr="00CE5A9E">
        <w:rPr>
          <w:sz w:val="28"/>
          <w:szCs w:val="28"/>
        </w:rPr>
        <w:t>layers.Conv</w:t>
      </w:r>
      <w:proofErr w:type="gramEnd"/>
      <w:r w:rsidRPr="00CE5A9E">
        <w:rPr>
          <w:sz w:val="28"/>
          <w:szCs w:val="28"/>
        </w:rPr>
        <w:t>2D(32, (3, 3), activation='</w:t>
      </w:r>
      <w:proofErr w:type="spellStart"/>
      <w:r w:rsidRPr="00CE5A9E">
        <w:rPr>
          <w:sz w:val="28"/>
          <w:szCs w:val="28"/>
        </w:rPr>
        <w:t>relu</w:t>
      </w:r>
      <w:proofErr w:type="spellEnd"/>
      <w:r w:rsidRPr="00CE5A9E">
        <w:rPr>
          <w:sz w:val="28"/>
          <w:szCs w:val="28"/>
        </w:rPr>
        <w:t xml:space="preserve">', </w:t>
      </w:r>
      <w:proofErr w:type="spellStart"/>
      <w:r w:rsidRPr="00CE5A9E">
        <w:rPr>
          <w:sz w:val="28"/>
          <w:szCs w:val="28"/>
        </w:rPr>
        <w:t>input_shape</w:t>
      </w:r>
      <w:proofErr w:type="spellEnd"/>
      <w:r w:rsidRPr="00CE5A9E">
        <w:rPr>
          <w:sz w:val="28"/>
          <w:szCs w:val="28"/>
        </w:rPr>
        <w:t xml:space="preserve">=(32, 32, 3)),  </w:t>
      </w:r>
    </w:p>
    <w:p w14:paraId="58D8ABE0" w14:textId="198A46EA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CE5A9E">
        <w:rPr>
          <w:sz w:val="28"/>
          <w:szCs w:val="28"/>
        </w:rPr>
        <w:t xml:space="preserve">    </w:t>
      </w:r>
      <w:r w:rsidRPr="00025D25">
        <w:rPr>
          <w:sz w:val="28"/>
          <w:szCs w:val="28"/>
        </w:rPr>
        <w:t xml:space="preserve">2. Уменьшает размерность в 2 раза, </w:t>
      </w:r>
      <w:r>
        <w:rPr>
          <w:sz w:val="28"/>
          <w:szCs w:val="28"/>
        </w:rPr>
        <w:t>ц</w:t>
      </w:r>
      <w:r w:rsidRPr="00025D25">
        <w:rPr>
          <w:sz w:val="28"/>
          <w:szCs w:val="28"/>
        </w:rPr>
        <w:t>елью фильтра является сохранение основных особенностей изображения при уменьшении его размера.</w:t>
      </w:r>
    </w:p>
    <w:p w14:paraId="0B469F92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gramStart"/>
      <w:r w:rsidRPr="00025D25">
        <w:rPr>
          <w:sz w:val="28"/>
          <w:szCs w:val="28"/>
        </w:rPr>
        <w:t>layers.MaxPooling</w:t>
      </w:r>
      <w:proofErr w:type="gramEnd"/>
      <w:r w:rsidRPr="00025D25">
        <w:rPr>
          <w:sz w:val="28"/>
          <w:szCs w:val="28"/>
        </w:rPr>
        <w:t>2D((2, 2)),</w:t>
      </w:r>
    </w:p>
    <w:p w14:paraId="3AAE8FE6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3.</w:t>
      </w:r>
      <w:r w:rsidRPr="00025D25">
        <w:rPr>
          <w:sz w:val="28"/>
          <w:szCs w:val="28"/>
        </w:rPr>
        <w:t>Сверточный слой: 64 фильтр</w:t>
      </w:r>
      <w:r>
        <w:rPr>
          <w:sz w:val="28"/>
          <w:szCs w:val="28"/>
        </w:rPr>
        <w:t>а, обнаруживает сложные признаки</w:t>
      </w:r>
    </w:p>
    <w:p w14:paraId="21F70AC4" w14:textId="798C61A1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gramStart"/>
      <w:r w:rsidRPr="00025D25">
        <w:rPr>
          <w:sz w:val="28"/>
          <w:szCs w:val="28"/>
        </w:rPr>
        <w:t>layers.Conv</w:t>
      </w:r>
      <w:proofErr w:type="gramEnd"/>
      <w:r w:rsidRPr="00025D25">
        <w:rPr>
          <w:sz w:val="28"/>
          <w:szCs w:val="28"/>
        </w:rPr>
        <w:t xml:space="preserve">2D(64, (3, 3),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relu</w:t>
      </w:r>
      <w:proofErr w:type="spellEnd"/>
      <w:r w:rsidRPr="00025D25">
        <w:rPr>
          <w:sz w:val="28"/>
          <w:szCs w:val="28"/>
        </w:rPr>
        <w:t>'),</w:t>
      </w:r>
    </w:p>
    <w:p w14:paraId="1D64CA43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4.Снова уменьшаем</w:t>
      </w:r>
      <w:r w:rsidRPr="00025D25">
        <w:rPr>
          <w:sz w:val="28"/>
          <w:szCs w:val="28"/>
        </w:rPr>
        <w:t xml:space="preserve"> размерность</w:t>
      </w:r>
    </w:p>
    <w:p w14:paraId="06540001" w14:textId="4197CE03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gramStart"/>
      <w:r w:rsidRPr="00025D25">
        <w:rPr>
          <w:sz w:val="28"/>
          <w:szCs w:val="28"/>
        </w:rPr>
        <w:t>layers.MaxPooling</w:t>
      </w:r>
      <w:proofErr w:type="gramEnd"/>
      <w:r w:rsidRPr="00025D25">
        <w:rPr>
          <w:sz w:val="28"/>
          <w:szCs w:val="28"/>
        </w:rPr>
        <w:t>2D((2, 2)),</w:t>
      </w:r>
    </w:p>
    <w:p w14:paraId="5F90ED65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5.</w:t>
      </w:r>
      <w:r w:rsidRPr="00025D25">
        <w:rPr>
          <w:sz w:val="28"/>
          <w:szCs w:val="28"/>
        </w:rPr>
        <w:t xml:space="preserve">Сверточный слой: 128 фильтров, высокоуровневые </w:t>
      </w:r>
      <w:r>
        <w:rPr>
          <w:sz w:val="28"/>
          <w:szCs w:val="28"/>
        </w:rPr>
        <w:t>признаки</w:t>
      </w:r>
    </w:p>
    <w:p w14:paraId="77964724" w14:textId="1505F784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gramStart"/>
      <w:r w:rsidRPr="00025D25">
        <w:rPr>
          <w:sz w:val="28"/>
          <w:szCs w:val="28"/>
        </w:rPr>
        <w:t>layers.Conv</w:t>
      </w:r>
      <w:proofErr w:type="gramEnd"/>
      <w:r w:rsidRPr="00025D25">
        <w:rPr>
          <w:sz w:val="28"/>
          <w:szCs w:val="28"/>
        </w:rPr>
        <w:t xml:space="preserve">2D(128, (3, 3),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relu</w:t>
      </w:r>
      <w:proofErr w:type="spellEnd"/>
      <w:r w:rsidRPr="00025D25">
        <w:rPr>
          <w:sz w:val="28"/>
          <w:szCs w:val="28"/>
        </w:rPr>
        <w:t>'),</w:t>
      </w:r>
    </w:p>
    <w:p w14:paraId="5B3439B8" w14:textId="77777777" w:rsidR="00B078ED" w:rsidRPr="003B4D6F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 w:rsidRPr="003B4D6F">
        <w:rPr>
          <w:sz w:val="28"/>
          <w:szCs w:val="28"/>
        </w:rPr>
        <w:t xml:space="preserve">6. </w:t>
      </w:r>
      <w:r>
        <w:rPr>
          <w:sz w:val="28"/>
          <w:szCs w:val="28"/>
        </w:rPr>
        <w:t>П</w:t>
      </w:r>
      <w:r w:rsidRPr="003B4D6F">
        <w:rPr>
          <w:sz w:val="28"/>
          <w:szCs w:val="28"/>
        </w:rPr>
        <w:t>реобразует тензоры в одномерный вектор.</w:t>
      </w:r>
    </w:p>
    <w:p w14:paraId="7D973B9B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spellStart"/>
      <w:proofErr w:type="gramStart"/>
      <w:r w:rsidRPr="00025D25">
        <w:rPr>
          <w:sz w:val="28"/>
          <w:szCs w:val="28"/>
        </w:rPr>
        <w:t>layers.Flatten</w:t>
      </w:r>
      <w:proofErr w:type="spellEnd"/>
      <w:proofErr w:type="gramEnd"/>
      <w:r w:rsidRPr="00025D25">
        <w:rPr>
          <w:sz w:val="28"/>
          <w:szCs w:val="28"/>
        </w:rPr>
        <w:t>(),</w:t>
      </w:r>
    </w:p>
    <w:p w14:paraId="1D185073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>
        <w:rPr>
          <w:sz w:val="28"/>
          <w:szCs w:val="28"/>
        </w:rPr>
        <w:t>7.</w:t>
      </w:r>
      <w:r w:rsidRPr="00025D25">
        <w:rPr>
          <w:sz w:val="28"/>
          <w:szCs w:val="28"/>
        </w:rPr>
        <w:t>Полносвязный слой: 64 нейрона для классификации</w:t>
      </w:r>
      <w:r>
        <w:rPr>
          <w:sz w:val="28"/>
          <w:szCs w:val="28"/>
        </w:rPr>
        <w:t xml:space="preserve"> (анализ)</w:t>
      </w:r>
    </w:p>
    <w:p w14:paraId="48D3022D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spellStart"/>
      <w:proofErr w:type="gramStart"/>
      <w:r w:rsidRPr="00025D25">
        <w:rPr>
          <w:sz w:val="28"/>
          <w:szCs w:val="28"/>
        </w:rPr>
        <w:t>layers.Dense</w:t>
      </w:r>
      <w:proofErr w:type="spellEnd"/>
      <w:proofErr w:type="gramEnd"/>
      <w:r w:rsidRPr="00025D25">
        <w:rPr>
          <w:sz w:val="28"/>
          <w:szCs w:val="28"/>
        </w:rPr>
        <w:t xml:space="preserve">(64,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relu</w:t>
      </w:r>
      <w:proofErr w:type="spellEnd"/>
      <w:r w:rsidRPr="00025D25">
        <w:rPr>
          <w:sz w:val="28"/>
          <w:szCs w:val="28"/>
        </w:rPr>
        <w:t>'),</w:t>
      </w:r>
    </w:p>
    <w:p w14:paraId="4D2B15A5" w14:textId="77777777" w:rsidR="00B078ED" w:rsidRPr="003B4D6F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r w:rsidRPr="003B4D6F">
        <w:rPr>
          <w:sz w:val="28"/>
          <w:szCs w:val="28"/>
        </w:rPr>
        <w:t xml:space="preserve">8.Выходной слой: 10 нейронов (по числу классов изображений </w:t>
      </w:r>
      <w:proofErr w:type="spellStart"/>
      <w:r w:rsidRPr="00CE5A9E">
        <w:rPr>
          <w:sz w:val="28"/>
          <w:szCs w:val="28"/>
        </w:rPr>
        <w:t>cifar</w:t>
      </w:r>
      <w:proofErr w:type="spellEnd"/>
      <w:r w:rsidRPr="003B4D6F">
        <w:rPr>
          <w:sz w:val="28"/>
          <w:szCs w:val="28"/>
        </w:rPr>
        <w:t xml:space="preserve">10), </w:t>
      </w:r>
      <w:proofErr w:type="spellStart"/>
      <w:r w:rsidRPr="003B4D6F">
        <w:rPr>
          <w:sz w:val="28"/>
          <w:szCs w:val="28"/>
        </w:rPr>
        <w:t>softmax</w:t>
      </w:r>
      <w:proofErr w:type="spellEnd"/>
      <w:r w:rsidRPr="003B4D6F">
        <w:rPr>
          <w:sz w:val="28"/>
          <w:szCs w:val="28"/>
        </w:rPr>
        <w:t xml:space="preserve"> для вероятностей.</w:t>
      </w:r>
    </w:p>
    <w:p w14:paraId="08EA37C8" w14:textId="77777777" w:rsidR="00B078ED" w:rsidRPr="00025D25" w:rsidRDefault="00B078ED" w:rsidP="00B078ED">
      <w:pPr>
        <w:spacing w:line="360" w:lineRule="auto"/>
        <w:ind w:firstLine="709"/>
        <w:rPr>
          <w:sz w:val="28"/>
          <w:szCs w:val="28"/>
        </w:rPr>
      </w:pPr>
      <w:r w:rsidRPr="00025D25">
        <w:rPr>
          <w:sz w:val="28"/>
          <w:szCs w:val="28"/>
        </w:rPr>
        <w:t xml:space="preserve">    </w:t>
      </w:r>
      <w:proofErr w:type="spellStart"/>
      <w:proofErr w:type="gramStart"/>
      <w:r w:rsidRPr="00025D25">
        <w:rPr>
          <w:sz w:val="28"/>
          <w:szCs w:val="28"/>
        </w:rPr>
        <w:t>layers.Dense</w:t>
      </w:r>
      <w:proofErr w:type="spellEnd"/>
      <w:proofErr w:type="gramEnd"/>
      <w:r w:rsidRPr="00025D25">
        <w:rPr>
          <w:sz w:val="28"/>
          <w:szCs w:val="28"/>
        </w:rPr>
        <w:t xml:space="preserve">(10, </w:t>
      </w:r>
      <w:proofErr w:type="spellStart"/>
      <w:r w:rsidRPr="00025D25">
        <w:rPr>
          <w:sz w:val="28"/>
          <w:szCs w:val="28"/>
        </w:rPr>
        <w:t>activation</w:t>
      </w:r>
      <w:proofErr w:type="spellEnd"/>
      <w:r w:rsidRPr="00025D25">
        <w:rPr>
          <w:sz w:val="28"/>
          <w:szCs w:val="28"/>
        </w:rPr>
        <w:t>='</w:t>
      </w:r>
      <w:proofErr w:type="spellStart"/>
      <w:r w:rsidRPr="00025D25">
        <w:rPr>
          <w:sz w:val="28"/>
          <w:szCs w:val="28"/>
        </w:rPr>
        <w:t>softmax</w:t>
      </w:r>
      <w:proofErr w:type="spellEnd"/>
      <w:r w:rsidRPr="00025D25">
        <w:rPr>
          <w:sz w:val="28"/>
          <w:szCs w:val="28"/>
        </w:rPr>
        <w:t>')</w:t>
      </w:r>
    </w:p>
    <w:p w14:paraId="42E83188" w14:textId="77777777" w:rsidR="00B078ED" w:rsidRDefault="00B078ED" w:rsidP="00B078ED">
      <w:pPr>
        <w:spacing w:line="360" w:lineRule="auto"/>
        <w:ind w:firstLine="709"/>
        <w:rPr>
          <w:sz w:val="28"/>
          <w:szCs w:val="28"/>
        </w:rPr>
      </w:pPr>
    </w:p>
    <w:p w14:paraId="60C10B9E" w14:textId="77777777" w:rsidR="00B078ED" w:rsidRDefault="00B078ED" w:rsidP="00B078ED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После архитектуры</w:t>
      </w:r>
      <w:r w:rsidRPr="003B4D6F">
        <w:rPr>
          <w:sz w:val="28"/>
          <w:szCs w:val="28"/>
        </w:rPr>
        <w:t>,</w:t>
      </w:r>
      <w:r>
        <w:rPr>
          <w:sz w:val="28"/>
          <w:szCs w:val="28"/>
        </w:rPr>
        <w:t xml:space="preserve"> происходит компиляция и обучение нашей модели с сохранением в файл.</w:t>
      </w:r>
    </w:p>
    <w:p w14:paraId="68E784BD" w14:textId="1897F0E8" w:rsidR="00B078ED" w:rsidRDefault="00CE5A9E" w:rsidP="00B078ED">
      <w:pPr>
        <w:keepNext/>
      </w:pPr>
      <w:r w:rsidRPr="00CE5A9E">
        <w:lastRenderedPageBreak/>
        <w:drawing>
          <wp:inline distT="0" distB="0" distL="0" distR="0" wp14:anchorId="1801C4AF" wp14:editId="16E31D3B">
            <wp:extent cx="5095875" cy="2400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266C" w14:textId="77777777" w:rsidR="00B078ED" w:rsidRPr="003B4D6F" w:rsidRDefault="00B078ED" w:rsidP="00B078ED">
      <w:pPr>
        <w:pStyle w:val="a9"/>
        <w:rPr>
          <w:color w:val="auto"/>
          <w:sz w:val="24"/>
          <w:szCs w:val="24"/>
        </w:rPr>
      </w:pPr>
      <w:r w:rsidRPr="003B4D6F">
        <w:rPr>
          <w:color w:val="auto"/>
          <w:sz w:val="24"/>
          <w:szCs w:val="24"/>
        </w:rPr>
        <w:t xml:space="preserve">Рисунок </w:t>
      </w:r>
      <w:r w:rsidRPr="003B4D6F">
        <w:rPr>
          <w:color w:val="auto"/>
          <w:sz w:val="24"/>
          <w:szCs w:val="24"/>
        </w:rPr>
        <w:fldChar w:fldCharType="begin"/>
      </w:r>
      <w:r w:rsidRPr="003B4D6F">
        <w:rPr>
          <w:color w:val="auto"/>
          <w:sz w:val="24"/>
          <w:szCs w:val="24"/>
        </w:rPr>
        <w:instrText xml:space="preserve"> SEQ Рисунок \* ARABIC </w:instrText>
      </w:r>
      <w:r w:rsidRPr="003B4D6F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3B4D6F">
        <w:rPr>
          <w:color w:val="auto"/>
          <w:sz w:val="24"/>
          <w:szCs w:val="24"/>
        </w:rPr>
        <w:fldChar w:fldCharType="end"/>
      </w:r>
      <w:r w:rsidRPr="003B4D6F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сохранения</w:t>
      </w:r>
      <w:r w:rsidRPr="003B4D6F">
        <w:rPr>
          <w:color w:val="auto"/>
          <w:sz w:val="24"/>
          <w:szCs w:val="24"/>
        </w:rPr>
        <w:t xml:space="preserve"> обученной модели в файл.</w:t>
      </w:r>
    </w:p>
    <w:p w14:paraId="5CBAB5F4" w14:textId="77777777" w:rsidR="00B078ED" w:rsidRDefault="00B078ED" w:rsidP="00CE5A9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Далее мы загрузим наш файл с обученной моделью. Проведем эксперимент на тестовых картинках</w:t>
      </w:r>
      <w:r w:rsidRPr="005432B5">
        <w:rPr>
          <w:sz w:val="28"/>
          <w:szCs w:val="28"/>
        </w:rPr>
        <w:t>,</w:t>
      </w:r>
      <w:r>
        <w:rPr>
          <w:sz w:val="28"/>
          <w:szCs w:val="28"/>
        </w:rPr>
        <w:t xml:space="preserve"> хранящихся в папке</w:t>
      </w:r>
      <w:r w:rsidRPr="00E16D49">
        <w:rPr>
          <w:sz w:val="28"/>
          <w:szCs w:val="28"/>
        </w:rPr>
        <w:t>,</w:t>
      </w:r>
      <w:r>
        <w:rPr>
          <w:sz w:val="28"/>
          <w:szCs w:val="28"/>
        </w:rPr>
        <w:t xml:space="preserve"> наша модель будет идентифицировать классы изображения.</w:t>
      </w:r>
    </w:p>
    <w:p w14:paraId="01E33EBE" w14:textId="372377EB" w:rsidR="00B078ED" w:rsidRDefault="00CE5A9E" w:rsidP="00B078ED">
      <w:pPr>
        <w:keepNext/>
      </w:pPr>
      <w:r w:rsidRPr="00CE5A9E">
        <w:drawing>
          <wp:inline distT="0" distB="0" distL="0" distR="0" wp14:anchorId="66BC3B20" wp14:editId="0D3870A8">
            <wp:extent cx="6070600" cy="3821430"/>
            <wp:effectExtent l="0" t="0" r="635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9E1F" w14:textId="77777777" w:rsidR="00B078ED" w:rsidRPr="005432B5" w:rsidRDefault="00B078ED" w:rsidP="00B078ED">
      <w:pPr>
        <w:pStyle w:val="a9"/>
        <w:rPr>
          <w:color w:val="auto"/>
          <w:sz w:val="24"/>
          <w:szCs w:val="24"/>
        </w:rPr>
      </w:pPr>
      <w:r w:rsidRPr="005432B5">
        <w:rPr>
          <w:color w:val="auto"/>
          <w:sz w:val="24"/>
          <w:szCs w:val="24"/>
        </w:rPr>
        <w:t xml:space="preserve">Рисунок </w:t>
      </w:r>
      <w:r w:rsidRPr="005432B5">
        <w:rPr>
          <w:color w:val="auto"/>
          <w:sz w:val="24"/>
          <w:szCs w:val="24"/>
        </w:rPr>
        <w:fldChar w:fldCharType="begin"/>
      </w:r>
      <w:r w:rsidRPr="005432B5">
        <w:rPr>
          <w:color w:val="auto"/>
          <w:sz w:val="24"/>
          <w:szCs w:val="24"/>
        </w:rPr>
        <w:instrText xml:space="preserve"> SEQ Рисунок \* ARABIC </w:instrText>
      </w:r>
      <w:r w:rsidRPr="005432B5">
        <w:rPr>
          <w:color w:val="auto"/>
          <w:sz w:val="24"/>
          <w:szCs w:val="24"/>
        </w:rPr>
        <w:fldChar w:fldCharType="separate"/>
      </w:r>
      <w:r w:rsidRPr="005432B5">
        <w:rPr>
          <w:noProof/>
          <w:color w:val="auto"/>
          <w:sz w:val="24"/>
          <w:szCs w:val="24"/>
        </w:rPr>
        <w:t>2</w:t>
      </w:r>
      <w:r w:rsidRPr="005432B5">
        <w:rPr>
          <w:color w:val="auto"/>
          <w:sz w:val="24"/>
          <w:szCs w:val="24"/>
        </w:rPr>
        <w:fldChar w:fldCharType="end"/>
      </w:r>
      <w:r w:rsidRPr="005432B5">
        <w:rPr>
          <w:color w:val="auto"/>
          <w:sz w:val="24"/>
          <w:szCs w:val="24"/>
        </w:rPr>
        <w:t xml:space="preserve"> – Код </w:t>
      </w:r>
      <w:r>
        <w:rPr>
          <w:color w:val="auto"/>
          <w:sz w:val="24"/>
          <w:szCs w:val="24"/>
        </w:rPr>
        <w:t>экспериментов обученной модели на тестовых изображениях</w:t>
      </w:r>
    </w:p>
    <w:p w14:paraId="14C0CD5B" w14:textId="77777777" w:rsidR="00B078ED" w:rsidRDefault="00B078ED" w:rsidP="00B078ED">
      <w:pPr>
        <w:pStyle w:val="1"/>
      </w:pPr>
      <w:r>
        <w:rPr>
          <w:spacing w:val="-2"/>
        </w:rPr>
        <w:t>Вывод:</w:t>
      </w:r>
    </w:p>
    <w:p w14:paraId="4392C81B" w14:textId="093FD067" w:rsidR="00B078ED" w:rsidRDefault="00CE5A9E" w:rsidP="00B078ED">
      <w:pPr>
        <w:pStyle w:val="a3"/>
        <w:keepNext/>
        <w:spacing w:before="28"/>
      </w:pPr>
      <w:r w:rsidRPr="00CE5A9E">
        <w:drawing>
          <wp:inline distT="0" distB="0" distL="0" distR="0" wp14:anchorId="702AB178" wp14:editId="18A0EC8A">
            <wp:extent cx="6070600" cy="16205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9D44" w14:textId="77777777" w:rsidR="00B078ED" w:rsidRDefault="00B078ED" w:rsidP="00B078ED">
      <w:pPr>
        <w:pStyle w:val="a9"/>
        <w:rPr>
          <w:color w:val="auto"/>
          <w:sz w:val="24"/>
          <w:szCs w:val="24"/>
        </w:rPr>
      </w:pPr>
      <w:r w:rsidRPr="00500B03">
        <w:rPr>
          <w:color w:val="auto"/>
          <w:sz w:val="24"/>
          <w:szCs w:val="24"/>
        </w:rPr>
        <w:t xml:space="preserve">Рисунок </w:t>
      </w:r>
      <w:r w:rsidRPr="00500B03">
        <w:rPr>
          <w:color w:val="auto"/>
          <w:sz w:val="24"/>
          <w:szCs w:val="24"/>
        </w:rPr>
        <w:fldChar w:fldCharType="begin"/>
      </w:r>
      <w:r w:rsidRPr="00500B03">
        <w:rPr>
          <w:color w:val="auto"/>
          <w:sz w:val="24"/>
          <w:szCs w:val="24"/>
        </w:rPr>
        <w:instrText xml:space="preserve"> SEQ Рисунок \* ARABIC </w:instrText>
      </w:r>
      <w:r w:rsidRPr="00500B03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</w:t>
      </w:r>
      <w:r w:rsidRPr="00500B03"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</w:rPr>
        <w:t xml:space="preserve"> - Результаты обучения нашей модели и сохранения в файл.</w:t>
      </w:r>
    </w:p>
    <w:p w14:paraId="18853FFA" w14:textId="45EF58E0" w:rsidR="00B078ED" w:rsidRPr="005432B5" w:rsidRDefault="00B078ED" w:rsidP="00CE5A9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Модель была обучена и сохранена в файл. Самый лучший результат на тестовых данных</w:t>
      </w:r>
      <w:r w:rsidRPr="005432B5">
        <w:rPr>
          <w:sz w:val="28"/>
          <w:szCs w:val="28"/>
        </w:rPr>
        <w:t>:</w:t>
      </w:r>
      <w:r>
        <w:rPr>
          <w:sz w:val="28"/>
          <w:szCs w:val="28"/>
        </w:rPr>
        <w:t xml:space="preserve"> 0.</w:t>
      </w:r>
      <w:r w:rsidR="00CE5A9E">
        <w:rPr>
          <w:sz w:val="28"/>
          <w:szCs w:val="28"/>
        </w:rPr>
        <w:t>6948</w:t>
      </w:r>
      <w:r>
        <w:rPr>
          <w:sz w:val="28"/>
          <w:szCs w:val="28"/>
        </w:rPr>
        <w:t>.</w:t>
      </w:r>
    </w:p>
    <w:p w14:paraId="4AF4207A" w14:textId="534B36F2" w:rsidR="00B078ED" w:rsidRDefault="00CE5A9E" w:rsidP="00B078ED">
      <w:pPr>
        <w:pStyle w:val="a3"/>
        <w:keepNext/>
        <w:spacing w:before="28"/>
      </w:pPr>
      <w:r w:rsidRPr="00CE5A9E">
        <w:drawing>
          <wp:inline distT="0" distB="0" distL="0" distR="0" wp14:anchorId="0787C8CB" wp14:editId="54A48057">
            <wp:extent cx="6070600" cy="4203065"/>
            <wp:effectExtent l="0" t="0" r="635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CD2D" w14:textId="77777777" w:rsidR="00B078ED" w:rsidRPr="00500B03" w:rsidRDefault="00B078ED" w:rsidP="00B078ED">
      <w:pPr>
        <w:pStyle w:val="a9"/>
        <w:rPr>
          <w:color w:val="auto"/>
          <w:sz w:val="24"/>
          <w:szCs w:val="24"/>
        </w:rPr>
      </w:pPr>
      <w:r w:rsidRPr="00500B03">
        <w:rPr>
          <w:color w:val="auto"/>
          <w:sz w:val="24"/>
          <w:szCs w:val="24"/>
        </w:rPr>
        <w:t xml:space="preserve">Рисунок </w:t>
      </w:r>
      <w:r w:rsidRPr="00500B03">
        <w:rPr>
          <w:color w:val="auto"/>
          <w:sz w:val="24"/>
          <w:szCs w:val="24"/>
        </w:rPr>
        <w:fldChar w:fldCharType="begin"/>
      </w:r>
      <w:r w:rsidRPr="00500B03">
        <w:rPr>
          <w:color w:val="auto"/>
          <w:sz w:val="24"/>
          <w:szCs w:val="24"/>
        </w:rPr>
        <w:instrText xml:space="preserve"> SEQ Рисунок \* ARABIC </w:instrText>
      </w:r>
      <w:r w:rsidRPr="00500B03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4</w:t>
      </w:r>
      <w:r w:rsidRPr="00500B03">
        <w:rPr>
          <w:color w:val="auto"/>
          <w:sz w:val="24"/>
          <w:szCs w:val="24"/>
        </w:rPr>
        <w:fldChar w:fldCharType="end"/>
      </w:r>
      <w:r w:rsidRPr="00500B03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–</w:t>
      </w:r>
      <w:r w:rsidRPr="00500B03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Результаты экспериментов обученной модели на тестовых изображениях.</w:t>
      </w:r>
    </w:p>
    <w:p w14:paraId="0B61FD8F" w14:textId="53A1EFED" w:rsidR="00B078ED" w:rsidRPr="00E16D49" w:rsidRDefault="00B078ED" w:rsidP="00CE5A9E">
      <w:pPr>
        <w:spacing w:line="360" w:lineRule="auto"/>
        <w:ind w:firstLine="709"/>
        <w:rPr>
          <w:sz w:val="28"/>
          <w:szCs w:val="28"/>
        </w:rPr>
      </w:pPr>
      <w:r w:rsidRPr="00E16D49">
        <w:rPr>
          <w:sz w:val="28"/>
          <w:szCs w:val="28"/>
        </w:rPr>
        <w:t xml:space="preserve">Вывод: </w:t>
      </w:r>
      <w:r>
        <w:rPr>
          <w:sz w:val="28"/>
          <w:szCs w:val="28"/>
        </w:rPr>
        <w:t>Нам удалось достичь точности</w:t>
      </w:r>
      <w:r w:rsidRPr="005432B5">
        <w:rPr>
          <w:sz w:val="28"/>
          <w:szCs w:val="28"/>
        </w:rPr>
        <w:t xml:space="preserve">: </w:t>
      </w:r>
      <w:r w:rsidR="00CE5A9E">
        <w:rPr>
          <w:sz w:val="28"/>
          <w:szCs w:val="28"/>
        </w:rPr>
        <w:t>69</w:t>
      </w:r>
      <w:r w:rsidRPr="005432B5">
        <w:rPr>
          <w:sz w:val="28"/>
          <w:szCs w:val="28"/>
        </w:rPr>
        <w:t>.</w:t>
      </w:r>
      <w:r w:rsidR="00CE5A9E">
        <w:rPr>
          <w:sz w:val="28"/>
          <w:szCs w:val="28"/>
        </w:rPr>
        <w:t>48</w:t>
      </w:r>
      <w:r>
        <w:rPr>
          <w:sz w:val="28"/>
          <w:szCs w:val="28"/>
        </w:rPr>
        <w:t xml:space="preserve">% нашей </w:t>
      </w:r>
      <w:r w:rsidR="00CE5A9E">
        <w:rPr>
          <w:sz w:val="28"/>
          <w:szCs w:val="28"/>
        </w:rPr>
        <w:t xml:space="preserve">демо </w:t>
      </w:r>
      <w:r>
        <w:rPr>
          <w:sz w:val="28"/>
          <w:szCs w:val="28"/>
        </w:rPr>
        <w:t>модели</w:t>
      </w:r>
      <w:r w:rsidR="00CE5A9E">
        <w:rPr>
          <w:sz w:val="28"/>
          <w:szCs w:val="28"/>
        </w:rPr>
        <w:t xml:space="preserve"> из 5 эпох</w:t>
      </w:r>
      <w:r w:rsidRPr="005432B5">
        <w:rPr>
          <w:sz w:val="28"/>
          <w:szCs w:val="28"/>
        </w:rPr>
        <w:t>,</w:t>
      </w:r>
      <w:r>
        <w:rPr>
          <w:sz w:val="28"/>
          <w:szCs w:val="28"/>
        </w:rPr>
        <w:t xml:space="preserve"> что является хорошим показателем обучения. После мы провели эксперимент на наших тестовых картинках</w:t>
      </w:r>
      <w:r w:rsidRPr="00E16D49">
        <w:rPr>
          <w:sz w:val="28"/>
          <w:szCs w:val="28"/>
        </w:rPr>
        <w:t>,</w:t>
      </w:r>
      <w:r>
        <w:rPr>
          <w:sz w:val="28"/>
          <w:szCs w:val="28"/>
        </w:rPr>
        <w:t xml:space="preserve"> модель смогла идентифицировать правильно </w:t>
      </w:r>
      <w:r w:rsidR="00CE5A9E">
        <w:rPr>
          <w:sz w:val="28"/>
          <w:szCs w:val="28"/>
        </w:rPr>
        <w:t>4</w:t>
      </w:r>
      <w:r>
        <w:rPr>
          <w:sz w:val="28"/>
          <w:szCs w:val="28"/>
        </w:rPr>
        <w:t xml:space="preserve"> из 4 картинок. </w:t>
      </w:r>
    </w:p>
    <w:p w14:paraId="52E63689" w14:textId="40757055" w:rsidR="00B078ED" w:rsidRDefault="00B078ED" w:rsidP="00B078ED">
      <w:pPr>
        <w:spacing w:line="360" w:lineRule="auto"/>
        <w:ind w:firstLine="709"/>
        <w:jc w:val="both"/>
        <w:sectPr w:rsidR="00B078ED">
          <w:pgSz w:w="11900" w:h="16840"/>
          <w:pgMar w:top="1060" w:right="740" w:bottom="280" w:left="1600" w:header="720" w:footer="720" w:gutter="0"/>
          <w:cols w:space="720"/>
        </w:sectPr>
      </w:pPr>
    </w:p>
    <w:p w14:paraId="71F9BDEE" w14:textId="77777777" w:rsidR="00500B03" w:rsidRDefault="00500B03" w:rsidP="00500B03">
      <w:pPr>
        <w:spacing w:line="360" w:lineRule="auto"/>
        <w:jc w:val="both"/>
      </w:pPr>
    </w:p>
    <w:p w14:paraId="14F8516B" w14:textId="77777777" w:rsidR="00500B03" w:rsidRDefault="00500B03" w:rsidP="00500B03">
      <w:pPr>
        <w:spacing w:line="360" w:lineRule="auto"/>
        <w:jc w:val="both"/>
        <w:sectPr w:rsidR="00500B03">
          <w:pgSz w:w="11900" w:h="16840"/>
          <w:pgMar w:top="1060" w:right="740" w:bottom="280" w:left="1600" w:header="720" w:footer="720" w:gutter="0"/>
          <w:cols w:space="720"/>
        </w:sectPr>
      </w:pPr>
    </w:p>
    <w:p w14:paraId="7AF0D7B1" w14:textId="77777777" w:rsidR="005D06FD" w:rsidRPr="00CE5A9E" w:rsidRDefault="00F72EF3">
      <w:pPr>
        <w:pStyle w:val="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 wp14:anchorId="59B88DD5" wp14:editId="18261380">
                <wp:simplePos x="0" y="0"/>
                <wp:positionH relativeFrom="page">
                  <wp:posOffset>1080770</wp:posOffset>
                </wp:positionH>
                <wp:positionV relativeFrom="page">
                  <wp:posOffset>1103629</wp:posOffset>
                </wp:positionV>
                <wp:extent cx="5939790" cy="86169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790" cy="861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8616950">
                              <a:moveTo>
                                <a:pt x="5939790" y="0"/>
                              </a:moveTo>
                              <a:lnTo>
                                <a:pt x="5938520" y="0"/>
                              </a:lnTo>
                              <a:lnTo>
                                <a:pt x="5938520" y="1270"/>
                              </a:lnTo>
                              <a:lnTo>
                                <a:pt x="5938520" y="8615693"/>
                              </a:lnTo>
                              <a:lnTo>
                                <a:pt x="1257" y="8615693"/>
                              </a:lnTo>
                              <a:lnTo>
                                <a:pt x="1257" y="1270"/>
                              </a:lnTo>
                              <a:lnTo>
                                <a:pt x="5938520" y="1270"/>
                              </a:lnTo>
                              <a:lnTo>
                                <a:pt x="5938520" y="0"/>
                              </a:lnTo>
                              <a:lnTo>
                                <a:pt x="1257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8615693"/>
                              </a:lnTo>
                              <a:lnTo>
                                <a:pt x="0" y="8616950"/>
                              </a:lnTo>
                              <a:lnTo>
                                <a:pt x="1257" y="8616950"/>
                              </a:lnTo>
                              <a:lnTo>
                                <a:pt x="5938520" y="8616950"/>
                              </a:lnTo>
                              <a:lnTo>
                                <a:pt x="5939790" y="8616950"/>
                              </a:lnTo>
                              <a:lnTo>
                                <a:pt x="5939790" y="8615693"/>
                              </a:lnTo>
                              <a:lnTo>
                                <a:pt x="5939790" y="1270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7F978" id="Graphic 3" o:spid="_x0000_s1026" style="position:absolute;margin-left:85.1pt;margin-top:86.9pt;width:467.7pt;height:678.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861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" path="m5939790,r-1270,l5938520,1270r,8614423l1257,8615693,1257,1270r5937263,l5938520,,1257,,,,,1270,,8615693r,1257l1257,8616950r5937263,l5939790,8616950r,-1257l5939790,1270r,-12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Приложение</w:t>
      </w:r>
      <w:r w:rsidRPr="00DC2471">
        <w:rPr>
          <w:spacing w:val="-2"/>
        </w:rPr>
        <w:t>:</w:t>
      </w:r>
    </w:p>
    <w:p w14:paraId="24524C76" w14:textId="77777777" w:rsidR="00CE5A9E" w:rsidRPr="00CE5A9E" w:rsidRDefault="00CE5A9E" w:rsidP="00CE5A9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tensorflow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tf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tensorflow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keras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tensorflow.keras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np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os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eastAsia="ru-RU"/>
        </w:rPr>
        <w:t>load_dataset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Загрузка набора данных CIFAR-10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"Загрузка набора данных CIFAR-10..."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 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 = keras.datasets.cifar10.load_data()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Нормализация 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x_train.astype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'float32'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/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255.0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x_test.astype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'float32'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/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255.0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Преобразование меток в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one-hot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encoding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keras.utils.to_categorical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keras.utils.to_categorical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f"Размер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обучающей выборки: </w:t>
      </w:r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x_train.shape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f"Размер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тестовой выборки: </w:t>
      </w:r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x_test.shape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 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eastAsia="ru-RU"/>
        </w:rPr>
        <w:t>create_data_augmentation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Создание аугментации данных для улучшения обобщения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data_augmentation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keras.Sequential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([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layers.RandomFlip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horizontal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layers.RandomRotation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0.1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layers.RandomZoom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0.1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layers.RandomContrast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name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data_augmentation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data_augmentation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eastAsia="ru-RU"/>
        </w:rPr>
        <w:t>create_optimized_cnn_model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num_classes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Оптимизированная архитектура CNN для быстрого обучения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keras.Sequential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([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Аугментация 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create_data_augmentation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Первый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свёрточный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блок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padding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same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layers.BatchNormalization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padding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same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layers.Dropout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Второй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свёрточный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блок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128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padding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same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layers.BatchNormalization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128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padding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same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layers.Dropout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Третий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свёрточный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блок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256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padding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same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layers.BatchNormalization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layers.Dropout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0.4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Глобальный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пулинг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вместо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Flatten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для уменьшения параметров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layers.GlobalAveragePooling2D(),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#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Полносвязные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 xml:space="preserve"> слои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layers.Dense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512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layers.BatchNormalization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layers.Dropout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0.5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layers.Dense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num_classes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softmax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eastAsia="ru-RU"/>
        </w:rPr>
        <w:t>create_simple_cnn_model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num_classes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Упрощённая архитектура для очень быстрого обучения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keras.Sequential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([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Аугментация 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create_data_augmentation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Базовая архитектура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layers.BatchNormalization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layers.BatchNormalization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layers.GlobalAveragePooling2D(),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layers.Dense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layers.Dropout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0.5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layers.Dense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num_classes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eastAsia="ru-RU"/>
        </w:rPr>
        <w:t>activation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softmax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eastAsia="ru-RU"/>
        </w:rPr>
        <w:t>train_optimized_model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use_simple_model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False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Обучение оптимизированной 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# Загрузка 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), 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)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load_dataset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# Выбор 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use_simple_model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"Использование упрощённой модели..."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model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create_simple_cnn_model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model_name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"simple_cnn_model.h5"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epochs =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15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256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Использование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оптимизированной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model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create_optimized_cnn_model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model_name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"optimized_cnn_model.h5"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epochs =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20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128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Компиляция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оптимизированными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параметрами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model.compile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optimizer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keras.optimizers.Adam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learning_rate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loss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categorical_crossentropy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metrics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'accuracy'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архитектуры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Архитектура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model.summary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Callbacks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оптимизации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callbacks = [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keras.callbacks.EarlyStopping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monitor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val_accuracy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patience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restore_best_weights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min_delta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keras.callbacks.ReduceLROnPlateau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monitor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val_loss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factor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0.5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patience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min_lr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0.00001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keras.callbacks.ModelCheckpoint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'best_model.h5'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monitor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val_accuracy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save_best_only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Начало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Эпох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epochs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Размер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батча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Обучение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history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model.fit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batch_size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batch_size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epochs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=epochs,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validation_data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callbacks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=callbacks,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Оценка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test_loss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model.evaluate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Результаты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тестовой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выборке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Потери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тестовой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выборке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test_loss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Сохранение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финальной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model.save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model_name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сохранена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файл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model_name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Визуализация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процесса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plot_training_history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(history,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use_simple_model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model, history, 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plot_training_history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(history,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Визуализация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процесса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fig, (ax1, ax2)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plt.subplots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15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График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точности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ax1.plot(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history.history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'accuracy'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Обучающая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linewidth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ax1.plot(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history.history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val_accuracy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Валидационная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linewidth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ax1.set_title(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ax1.set_xlabel(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Эпоха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ax1.set_ylabel(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ax1.legend()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ax1.grid(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График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потерь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ax2.plot(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history.history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'loss'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Обучающие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потери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linewidth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ax2.plot(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history.history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val_loss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Валидационные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потери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linewidth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ax2.set_title(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Потери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ax2.set_xlabel(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Эпоха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ax2.set_ylabel(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Потери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ax2.legend()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ax2.grid(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model_type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Упрощённая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is_simple_model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Оптимизированная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plt.suptitle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f'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model_type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Процесс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fontsize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16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plt.savefig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'training_history_optimized.png'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dpi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300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bbox_inches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'tight'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quick_demo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Демо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-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режим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очень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быстрым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обучением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ЗАПУСК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ДЕМО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РЕЖИМА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Сверхбыстрое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"="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Загрузка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 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= keras.datasets.cifar10.load_data()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x_train.astype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'float32'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255.0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x_test.astype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'float32'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255.0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keras.utils.to_categorical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keras.utils.to_categorical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Супер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простая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демо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model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keras.Sequential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([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activation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input_shape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layers.Conv2D(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activation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layers.MaxPooling2D((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layers.Flatten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layers.Dense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64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activation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relu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layers.Dense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activation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softmax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])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model.compile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optimizer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adam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loss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categorical_crossentropy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metrics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'accuracy'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демо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(5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эпох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history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model.fit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y_train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batch_size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512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epochs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validation_data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test_loss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model.evaluate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y_test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Демо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model.save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'demo_cnn_model.h5'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Демо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-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сохранена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'demo_cnn_model.h5'"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"__main__"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ОПТИМИЗИРОВАННОЕ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СВЁРТОЧНОЙ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СЕТИ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Выберите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режим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Демо-режим (5 эпох, очень быстро)"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"2. Упрощённая модель (15 эпох)"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"3. Оптимизированная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(20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эпох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choice =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номер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(1-3): 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).strip()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'1'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model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quick_demo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'2'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model, history,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test_data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train_optimized_model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use_simple_model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'3'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model, history,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test_data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train_optimized_model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use_simple_model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Неверный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выбор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Запуск демо-режима..."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model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quick_</w:t>
      </w:r>
      <w:proofErr w:type="gram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demo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4144B096" w14:textId="2448EE31" w:rsidR="005D06FD" w:rsidRDefault="005D06FD">
      <w:pPr>
        <w:spacing w:line="242" w:lineRule="auto"/>
        <w:ind w:left="332" w:right="4497"/>
        <w:rPr>
          <w:sz w:val="20"/>
          <w:lang w:val="en-US"/>
        </w:rPr>
      </w:pPr>
    </w:p>
    <w:p w14:paraId="2C991376" w14:textId="77777777" w:rsidR="00CE5A9E" w:rsidRPr="00CE5A9E" w:rsidRDefault="00CE5A9E" w:rsidP="00CE5A9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tensorflow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tensorflow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keras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PIL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glob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OptimizedCNNClassifier: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работы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оптимизированной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CNN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моделью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B200B2"/>
          <w:sz w:val="20"/>
          <w:szCs w:val="20"/>
          <w:lang w:val="en-US" w:eastAsia="ru-RU"/>
        </w:rPr>
        <w:t>__init__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model_path=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классификатора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 =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 = [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самолет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автомобиль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птица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кот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олень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собака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лягушка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лошадь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корабль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грузовик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Автопоиск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если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путь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указан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model_path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model_path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.find_model_file()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.load_model(model_path)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find_model_file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Автопоиск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файла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possible_files = [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'optimized_cnn_model.h5'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'simple_cnn_model.h5'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'demo_cnn_model.h5'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'best_model.h5'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'cnn_model.h5'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file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possible_files: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os.path.exists(file):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Найдена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Файл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найден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Запустите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сначала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load_model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model_path):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Загрузка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файла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model_path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is None or not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os.path.exists(model_path):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Ошибка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Файл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существует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try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.model = keras.models.load_model(model_path)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успешно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загружена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из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model_path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</w:t>
      </w:r>
      <w:proofErr w:type="spellStart"/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Архихитектура</w:t>
      </w:r>
      <w:proofErr w:type="spellEnd"/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.model.summary()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True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except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Ошибка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загрузке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preprocess_image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image_path, target_size=(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Предобработка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классификации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try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Загрузка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 = Image.open(image_path)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Конвертация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RGB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если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необходимо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image.mode !=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'RGB'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image = image.convert(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'RGB'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Изменение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размера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 = image.resize(target_size)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Преобразование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numpy array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нормализация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image_array = np.array(image).astype(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'float32'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255.0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dimension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батча</w:t>
      </w:r>
      <w:proofErr w:type="spellEnd"/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image_array = np.expand_dims(image_array,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axis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image_array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Ошибка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обработке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predict_image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image_path):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Предсказание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одного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загружена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Предобработка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processed_image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.preprocess_image(image_path)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processed_image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Предсказание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predictions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.model.predict(processed_image,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predicted_class = np.argmax(predictions[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confidence = np.max(predictions[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результата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.display_prediction(image_path, predicted_class, confidence, 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predicted_class, confidence, 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display_prediction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image_path, predicted_class, confidence, all_predictions):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Отображение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результата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предсказания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plt.figure(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figsize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14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6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Отображение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plt.subplot(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image = Image.open(image_path)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plt.imshow(image)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plt.title(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Предсказанный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.class_names[predicted_class]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}\n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Уверенность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confidence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fontsize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14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pad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plt.axis(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'off'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Отображение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вероятностей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всех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классов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plt.subplot(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y_pos = np.arange(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.class_names))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colors = 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'lightgray'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*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colors[predicted_class] 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'lightcoral'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bars = plt.barh(y_pos, all_predictions,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color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=colors,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0.7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plt.yticks(y_pos,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plt.xlabel(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Вероятность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fontsize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plt.title(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Вероятности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всех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классов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fontsize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14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plt.xlim(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Добавление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значений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на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бары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i, (bar, prob)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zip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(bars, all_predictions)):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prob &gt;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: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Показываем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только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значимые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вероятности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plt.text(bar.get_width() +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bar.get_y() + bar.get_height() /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f'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prob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ha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'left'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va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'center'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fontsize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plt.tight_layout()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plt.savefig(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'prediction_result_optimized.png'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dpi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300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bbox_inches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'tight'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plt.show()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Вывод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консоль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классификации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.class_names[predicted_class]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Уверенность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confidence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Топ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-3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предсказания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Сортировка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уверенности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top_indices = np.argsort(all_predictions)[-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:][::-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i, idx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(top_indices):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prob = all_predictions[idx]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+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.class_names[idx]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prob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evaluate_on_test_data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Оценка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на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тестовых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CIFAR-10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загружена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Загрузка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тестовых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данных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CIFAR-10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оценки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(_, _), (x_test, y_test) = keras.datasets.cifar10.load_data()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Предобработка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данных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x_test = x_test.astype(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'float32'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255.0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y_test_categorical = keras.utils.to_categorical(y_test,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Оценка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Выполняется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оценка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test_loss, test_accuracy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.model.evaluate(x_test, y_test_categorical,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Результаты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оценки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тестовых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данных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Потери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test_loss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Дополнительная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метрика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-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классам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Вычисление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классам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predictions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.model.predict(x_test,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Теперь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переменная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определена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predicted_classes = np.argmax(predictions,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axis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actual_classes = y_test.flatten()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Вычисление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точности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классам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class_accuracy = {}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mask = actual_classes == i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np.sum(mask) &gt;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accuracy = np.mean(predicted_classes[mask] == i)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class_accuracy[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.class_names[i]] = accuracy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классам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class_name, acc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class_accuracy.items():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class_name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test_accuracy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batch_predict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images_folder):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Пакетная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классификация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изображений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папки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загружена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if not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os.path.exists(images_folder):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Папка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images_folder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существует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Поиск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изображений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image_files = []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ext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'*.png'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'*.jpg'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'*.jpeg'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'*.bmp'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image_files.extend(glob.glob(os.path.join(images_folder, ext)))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image_files.extend(glob.glob(os.path.join(images_folder, ext.upper())))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image_files: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папке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нет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изображений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Найдено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(image_files)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изображений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классификации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results = []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i, image_file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(image_files,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Обработка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/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(image_files)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os.path.basename(image_file)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---"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.predict_image(image_file)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result: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predicted_class, confidence, _ = result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results.append((image_file, predicted_class, confidence))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Сводка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результатов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results: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\n{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СВОДКА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РЕЗУЛЬТАТОВ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ПАКЕТНОЙ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КЛАССИФИКАЦИИ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'='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image_file, pred_class, confidence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results: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filename = os.path.basename(image_file)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class_name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.class_names[pred_class]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filename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→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class_name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confidence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.2%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results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predict_single_image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image_array):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Предсказание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одного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изображения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загружена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return None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Предсказание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predictions = </w:t>
      </w:r>
      <w:r w:rsidRPr="00CE5A9E">
        <w:rPr>
          <w:rFonts w:ascii="Courier New" w:hAnsi="Courier New" w:cs="Courier New"/>
          <w:color w:val="94558D"/>
          <w:sz w:val="20"/>
          <w:szCs w:val="20"/>
          <w:lang w:val="en-US" w:eastAsia="ru-RU"/>
        </w:rPr>
        <w:t>self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.model.predict(image_array, </w:t>
      </w:r>
      <w:r w:rsidRPr="00CE5A9E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verbose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predicted_class = np.argmax(predictions[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confidence = np.max(predictions[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predicted_class, confidence, predictions[</w:t>
      </w:r>
      <w:r w:rsidRPr="00CE5A9E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E5A9E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main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Основная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функция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программы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тестирования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ТЕСТИРОВАНИЕ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ОПТИМИЗИРОВАННОЙ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CNN 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классификатора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classifier = OptimizedCNNClassifier()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classifier.model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is None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удалось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загрузить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Завершение работы."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+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"="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50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 МЕНЮ ТЕСТИРОВАНИЯ:"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"1. Классифицировать одно изображение"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"2. Пакетная классификация изображений из папки"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"3. Оценка на тестовых данных CIFAR-10"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"4. Информация о модели"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"5. Выход"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"=" 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* </w:t>
      </w:r>
      <w:r w:rsidRPr="00CE5A9E">
        <w:rPr>
          <w:rFonts w:ascii="Courier New" w:hAnsi="Courier New" w:cs="Courier New"/>
          <w:color w:val="2AACB8"/>
          <w:sz w:val="20"/>
          <w:szCs w:val="20"/>
          <w:lang w:eastAsia="ru-RU"/>
        </w:rPr>
        <w:t>50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"Выберите опцию (1-5): 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choice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==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'1'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image_path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"Введите путь к изображению: 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).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strip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os.path.exists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image_path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classifier.predict_image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image_path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CE5A9E">
        <w:rPr>
          <w:rFonts w:ascii="Courier New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CE5A9E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" Файл не существует!"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'2'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folder_path =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input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Введите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путь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папке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изображениями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 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).strip()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folder_path: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folder_path 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"test_images"  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Папка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по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7A7E85"/>
          <w:sz w:val="20"/>
          <w:szCs w:val="20"/>
          <w:lang w:eastAsia="ru-RU"/>
        </w:rPr>
        <w:t>умолчанию</w:t>
      </w:r>
      <w:r w:rsidRPr="00CE5A9E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classifier.batch_predict(folder_path)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'3'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classifier.evaluate_on_test_data()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'4'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classifier.model: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ИНФОРМАЦИЯ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МОДЕЛИ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Входная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форма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classifier.model.input_shape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Выходная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форма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classifier.model.output_shape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Количество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слоёв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(classifier.model.layers)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f"  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Количество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параметров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classifier.model.count_params()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,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choice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'5'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Выход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из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программы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break</w:t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    else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E5A9E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Неверный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выбор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Попробуйте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E5A9E">
        <w:rPr>
          <w:rFonts w:ascii="Courier New" w:hAnsi="Courier New" w:cs="Courier New"/>
          <w:color w:val="6AAB73"/>
          <w:sz w:val="20"/>
          <w:szCs w:val="20"/>
          <w:lang w:eastAsia="ru-RU"/>
        </w:rPr>
        <w:t>снова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CE5A9E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E5A9E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"__main__"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gramStart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main(</w:t>
      </w:r>
      <w:proofErr w:type="gramEnd"/>
      <w:r w:rsidRPr="00CE5A9E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</w:p>
    <w:p w14:paraId="1CE6A458" w14:textId="77777777" w:rsidR="00CE5A9E" w:rsidRPr="00317EC5" w:rsidRDefault="00CE5A9E">
      <w:pPr>
        <w:spacing w:line="242" w:lineRule="auto"/>
        <w:ind w:left="332" w:right="4497"/>
        <w:rPr>
          <w:sz w:val="20"/>
          <w:lang w:val="en-US"/>
        </w:rPr>
      </w:pPr>
    </w:p>
    <w:sectPr w:rsidR="00CE5A9E" w:rsidRPr="00317EC5">
      <w:pgSz w:w="11900" w:h="16840"/>
      <w:pgMar w:top="1060" w:right="7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5D63A" w14:textId="77777777" w:rsidR="0094425A" w:rsidRDefault="0094425A" w:rsidP="00B078ED">
      <w:r>
        <w:separator/>
      </w:r>
    </w:p>
  </w:endnote>
  <w:endnote w:type="continuationSeparator" w:id="0">
    <w:p w14:paraId="5B1E3572" w14:textId="77777777" w:rsidR="0094425A" w:rsidRDefault="0094425A" w:rsidP="00B07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4D011" w14:textId="77777777" w:rsidR="0094425A" w:rsidRDefault="0094425A" w:rsidP="00B078ED">
      <w:r>
        <w:separator/>
      </w:r>
    </w:p>
  </w:footnote>
  <w:footnote w:type="continuationSeparator" w:id="0">
    <w:p w14:paraId="0F1FEB54" w14:textId="77777777" w:rsidR="0094425A" w:rsidRDefault="0094425A" w:rsidP="00B07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C51"/>
    <w:multiLevelType w:val="hybridMultilevel"/>
    <w:tmpl w:val="E28A643E"/>
    <w:lvl w:ilvl="0" w:tplc="0E786D5E">
      <w:start w:val="1"/>
      <w:numFmt w:val="decimal"/>
      <w:lvlText w:val="%1.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B4E15F2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63C60A9A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9AC277E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73E81BD0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427600DA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1D62BAFE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1332A41C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45C033D8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C907A18"/>
    <w:multiLevelType w:val="hybridMultilevel"/>
    <w:tmpl w:val="9C2CB9B0"/>
    <w:lvl w:ilvl="0" w:tplc="0ACC851C">
      <w:numFmt w:val="bullet"/>
      <w:lvlText w:val="•"/>
      <w:lvlJc w:val="left"/>
      <w:pPr>
        <w:ind w:left="824" w:hanging="360"/>
      </w:pPr>
      <w:rPr>
        <w:rFonts w:ascii="Trebuchet MS" w:eastAsia="Trebuchet MS" w:hAnsi="Trebuchet MS" w:cs="Trebuchet MS" w:hint="default"/>
        <w:spacing w:val="0"/>
        <w:w w:val="67"/>
        <w:lang w:val="ru-RU" w:eastAsia="en-US" w:bidi="ar-SA"/>
      </w:rPr>
    </w:lvl>
    <w:lvl w:ilvl="1" w:tplc="1BD8B3A0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74E8675C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ACBC460C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B15A42C8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7E342768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4BE4FB64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DE1C7460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E5C41F82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08F3E9C"/>
    <w:multiLevelType w:val="multilevel"/>
    <w:tmpl w:val="5D6A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51E67"/>
    <w:multiLevelType w:val="multilevel"/>
    <w:tmpl w:val="3A2E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D6EF1"/>
    <w:multiLevelType w:val="multilevel"/>
    <w:tmpl w:val="E1F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FD"/>
    <w:rsid w:val="00005149"/>
    <w:rsid w:val="00025D25"/>
    <w:rsid w:val="00317EC5"/>
    <w:rsid w:val="0033669C"/>
    <w:rsid w:val="003B4D6F"/>
    <w:rsid w:val="00444853"/>
    <w:rsid w:val="00500B03"/>
    <w:rsid w:val="005432B5"/>
    <w:rsid w:val="005D06FD"/>
    <w:rsid w:val="00741DE8"/>
    <w:rsid w:val="00785DB4"/>
    <w:rsid w:val="007D4365"/>
    <w:rsid w:val="007F660C"/>
    <w:rsid w:val="00830D9B"/>
    <w:rsid w:val="00926140"/>
    <w:rsid w:val="0094425A"/>
    <w:rsid w:val="00B078ED"/>
    <w:rsid w:val="00B472E5"/>
    <w:rsid w:val="00C04D3D"/>
    <w:rsid w:val="00CE5A9E"/>
    <w:rsid w:val="00DC2471"/>
    <w:rsid w:val="00E16D49"/>
    <w:rsid w:val="00F7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F7CA"/>
  <w15:docId w15:val="{77D77AC2-A5A4-432E-AB4F-9CE02116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4"/>
      <w:ind w:left="1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D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spacing w:before="119"/>
      <w:ind w:left="824" w:right="98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92614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6140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500B03"/>
    <w:pPr>
      <w:spacing w:after="200"/>
    </w:pPr>
    <w:rPr>
      <w:b/>
      <w:bCs/>
      <w:color w:val="4F81BD" w:themeColor="accent1"/>
      <w:sz w:val="18"/>
      <w:szCs w:val="18"/>
    </w:rPr>
  </w:style>
  <w:style w:type="character" w:styleId="aa">
    <w:name w:val="Hyperlink"/>
    <w:basedOn w:val="a0"/>
    <w:uiPriority w:val="99"/>
    <w:unhideWhenUsed/>
    <w:rsid w:val="007D4365"/>
    <w:rPr>
      <w:color w:val="0000FF"/>
      <w:u w:val="single"/>
    </w:rPr>
  </w:style>
  <w:style w:type="character" w:styleId="ab">
    <w:name w:val="Emphasis"/>
    <w:basedOn w:val="a0"/>
    <w:uiPriority w:val="20"/>
    <w:qFormat/>
    <w:rsid w:val="00785DB4"/>
    <w:rPr>
      <w:i/>
      <w:iCs/>
    </w:rPr>
  </w:style>
  <w:style w:type="character" w:customStyle="1" w:styleId="pre">
    <w:name w:val="pre"/>
    <w:basedOn w:val="a0"/>
    <w:rsid w:val="00785DB4"/>
  </w:style>
  <w:style w:type="character" w:customStyle="1" w:styleId="a4">
    <w:name w:val="Основной текст Знак"/>
    <w:basedOn w:val="a0"/>
    <w:link w:val="a3"/>
    <w:uiPriority w:val="1"/>
    <w:rsid w:val="00830D9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830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0D9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n">
    <w:name w:val="n"/>
    <w:basedOn w:val="a0"/>
    <w:rsid w:val="00830D9B"/>
  </w:style>
  <w:style w:type="character" w:customStyle="1" w:styleId="y2iqfc">
    <w:name w:val="y2iqfc"/>
    <w:basedOn w:val="a0"/>
    <w:rsid w:val="00444853"/>
  </w:style>
  <w:style w:type="character" w:customStyle="1" w:styleId="20">
    <w:name w:val="Заголовок 2 Знак"/>
    <w:basedOn w:val="a0"/>
    <w:link w:val="2"/>
    <w:uiPriority w:val="9"/>
    <w:semiHidden/>
    <w:rsid w:val="00025D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styleId="ac">
    <w:name w:val="Strong"/>
    <w:basedOn w:val="a0"/>
    <w:uiPriority w:val="22"/>
    <w:qFormat/>
    <w:rsid w:val="00025D25"/>
    <w:rPr>
      <w:b/>
      <w:bCs/>
    </w:rPr>
  </w:style>
  <w:style w:type="character" w:customStyle="1" w:styleId="token">
    <w:name w:val="token"/>
    <w:basedOn w:val="a0"/>
    <w:rsid w:val="00025D25"/>
  </w:style>
  <w:style w:type="paragraph" w:styleId="ad">
    <w:name w:val="header"/>
    <w:basedOn w:val="a"/>
    <w:link w:val="ae"/>
    <w:uiPriority w:val="99"/>
    <w:unhideWhenUsed/>
    <w:rsid w:val="00B078E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078ED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B078E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078ED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078ED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3480</Words>
  <Characters>19836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Филиппов</cp:lastModifiedBy>
  <cp:revision>2</cp:revision>
  <dcterms:created xsi:type="dcterms:W3CDTF">2025-11-17T12:11:00Z</dcterms:created>
  <dcterms:modified xsi:type="dcterms:W3CDTF">2025-11-17T12:11:00Z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2024-05-14T00:00:00Z</vt:filetime>
  </property>
</Properties>
</file>