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3DE3" w14:textId="4E49BB89" w:rsidR="00CB1A59" w:rsidRDefault="00C53223" w:rsidP="00C53223">
      <w:pPr>
        <w:jc w:val="center"/>
      </w:pPr>
      <w:r>
        <w:t>Lab 6</w:t>
      </w:r>
    </w:p>
    <w:p w14:paraId="7DAC583F" w14:textId="5FEB5361" w:rsidR="00C53223" w:rsidRDefault="00C53223" w:rsidP="00C53223">
      <w:pPr>
        <w:jc w:val="center"/>
      </w:pPr>
      <w:r>
        <w:rPr>
          <w:noProof/>
        </w:rPr>
        <w:drawing>
          <wp:inline distT="0" distB="0" distL="0" distR="0" wp14:anchorId="61EA87FA" wp14:editId="7D6F768E">
            <wp:extent cx="5268060" cy="5239481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B1B2" w14:textId="552D148D" w:rsidR="00C53223" w:rsidRDefault="00C53223" w:rsidP="00C53223">
      <w:pPr>
        <w:jc w:val="center"/>
      </w:pPr>
      <w:r>
        <w:rPr>
          <w:noProof/>
        </w:rPr>
        <w:lastRenderedPageBreak/>
        <w:drawing>
          <wp:inline distT="0" distB="0" distL="0" distR="0" wp14:anchorId="3D7A4EDF" wp14:editId="6112BD9E">
            <wp:extent cx="5943600" cy="52044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171B" w14:textId="6D5C4E6B" w:rsidR="00C53223" w:rsidRDefault="00C53223" w:rsidP="00C53223">
      <w:pPr>
        <w:jc w:val="center"/>
      </w:pPr>
      <w:r>
        <w:rPr>
          <w:noProof/>
        </w:rPr>
        <w:lastRenderedPageBreak/>
        <w:drawing>
          <wp:inline distT="0" distB="0" distL="0" distR="0" wp14:anchorId="09394C7F" wp14:editId="6896E44C">
            <wp:extent cx="5629275" cy="516257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301" cy="51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6580" w14:textId="3F9BB85A" w:rsidR="00C53223" w:rsidRDefault="00C53223" w:rsidP="00C53223">
      <w:pPr>
        <w:jc w:val="center"/>
      </w:pPr>
    </w:p>
    <w:p w14:paraId="53FC3367" w14:textId="3242F95F" w:rsidR="00C53223" w:rsidRDefault="00C53223" w:rsidP="00C53223">
      <w:pPr>
        <w:jc w:val="center"/>
      </w:pPr>
      <w:r>
        <w:rPr>
          <w:noProof/>
        </w:rPr>
        <w:lastRenderedPageBreak/>
        <w:drawing>
          <wp:inline distT="0" distB="0" distL="0" distR="0" wp14:anchorId="4E658C79" wp14:editId="67F8E7B5">
            <wp:extent cx="5943600" cy="40741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F61D" w14:textId="46EB9418" w:rsidR="00C53223" w:rsidRDefault="00C53223" w:rsidP="00C53223">
      <w:pPr>
        <w:jc w:val="center"/>
      </w:pPr>
    </w:p>
    <w:p w14:paraId="4055E82C" w14:textId="631862A2" w:rsidR="00C53223" w:rsidRDefault="00C53223" w:rsidP="00C53223">
      <w:pPr>
        <w:jc w:val="center"/>
      </w:pPr>
      <w:r>
        <w:rPr>
          <w:noProof/>
        </w:rPr>
        <w:lastRenderedPageBreak/>
        <w:drawing>
          <wp:inline distT="0" distB="0" distL="0" distR="0" wp14:anchorId="2DA01DEA" wp14:editId="42E40C15">
            <wp:extent cx="5943600" cy="443230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8D217" wp14:editId="41B05A6B">
            <wp:extent cx="5943600" cy="495681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10CC2" wp14:editId="00CA640B">
            <wp:extent cx="5943600" cy="611695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22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CF5BF" w14:textId="77777777" w:rsidR="00C53223" w:rsidRDefault="00C53223" w:rsidP="00C53223">
      <w:pPr>
        <w:spacing w:after="0" w:line="240" w:lineRule="auto"/>
      </w:pPr>
      <w:r>
        <w:separator/>
      </w:r>
    </w:p>
  </w:endnote>
  <w:endnote w:type="continuationSeparator" w:id="0">
    <w:p w14:paraId="7F85A85A" w14:textId="77777777" w:rsidR="00C53223" w:rsidRDefault="00C53223" w:rsidP="00C5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D90B" w14:textId="77777777" w:rsidR="00C53223" w:rsidRDefault="00C53223" w:rsidP="00C53223">
      <w:pPr>
        <w:spacing w:after="0" w:line="240" w:lineRule="auto"/>
      </w:pPr>
      <w:r>
        <w:separator/>
      </w:r>
    </w:p>
  </w:footnote>
  <w:footnote w:type="continuationSeparator" w:id="0">
    <w:p w14:paraId="23FD2B21" w14:textId="77777777" w:rsidR="00C53223" w:rsidRDefault="00C53223" w:rsidP="00C5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3EF2" w14:textId="56122511" w:rsidR="00C53223" w:rsidRDefault="00C53223">
    <w:pPr>
      <w:pStyle w:val="Header"/>
    </w:pPr>
    <w:r>
      <w:t>KariAnn Harjo</w:t>
    </w:r>
  </w:p>
  <w:p w14:paraId="6102D640" w14:textId="386586CA" w:rsidR="00C53223" w:rsidRDefault="00C53223">
    <w:pPr>
      <w:pStyle w:val="Header"/>
    </w:pPr>
    <w:r>
      <w:t>Prof Danila</w:t>
    </w:r>
  </w:p>
  <w:p w14:paraId="29F0CA27" w14:textId="126F060B" w:rsidR="00C53223" w:rsidRDefault="00C53223">
    <w:pPr>
      <w:pStyle w:val="Header"/>
    </w:pPr>
    <w:r>
      <w:t>ITSE 2409</w:t>
    </w:r>
  </w:p>
  <w:p w14:paraId="48478945" w14:textId="271E3E53" w:rsidR="00C53223" w:rsidRDefault="00C53223">
    <w:pPr>
      <w:pStyle w:val="Header"/>
    </w:pPr>
    <w:r>
      <w:t>2/26/2023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23"/>
    <w:rsid w:val="00C53223"/>
    <w:rsid w:val="00C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AC90"/>
  <w15:chartTrackingRefBased/>
  <w15:docId w15:val="{08DF892A-2878-4910-AED4-E52340C3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23"/>
  </w:style>
  <w:style w:type="paragraph" w:styleId="Footer">
    <w:name w:val="footer"/>
    <w:basedOn w:val="Normal"/>
    <w:link w:val="FooterChar"/>
    <w:uiPriority w:val="99"/>
    <w:unhideWhenUsed/>
    <w:rsid w:val="00C5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 Harjo</dc:creator>
  <cp:keywords/>
  <dc:description/>
  <cp:lastModifiedBy>KariAnn Harjo</cp:lastModifiedBy>
  <cp:revision>1</cp:revision>
  <dcterms:created xsi:type="dcterms:W3CDTF">2023-02-26T19:42:00Z</dcterms:created>
  <dcterms:modified xsi:type="dcterms:W3CDTF">2023-02-26T19:46:00Z</dcterms:modified>
</cp:coreProperties>
</file>