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6E69718" wp14:textId="2BE51520">
      <w:r w:rsidR="777A02A5">
        <w:rPr/>
        <w:t>alias - Create an alias, aliases allow a string to be substituted for a word when it is used as the first word of a simple command.</w:t>
      </w:r>
    </w:p>
    <w:p xmlns:wp14="http://schemas.microsoft.com/office/word/2010/wordml" w:rsidP="195E74BE" wp14:paraId="22253F12" wp14:textId="7211D582">
      <w:pPr>
        <w:pStyle w:val="Normal"/>
      </w:pPr>
      <w:r w:rsidR="777A02A5">
        <w:rPr/>
        <w:t xml:space="preserve"> </w:t>
      </w:r>
    </w:p>
    <w:p xmlns:wp14="http://schemas.microsoft.com/office/word/2010/wordml" w:rsidP="195E74BE" wp14:paraId="63DC6ABC" wp14:textId="4491CF95">
      <w:pPr>
        <w:pStyle w:val="Normal"/>
      </w:pPr>
      <w:r w:rsidR="777A02A5">
        <w:rPr/>
        <w:t xml:space="preserve"> </w:t>
      </w:r>
    </w:p>
    <w:p xmlns:wp14="http://schemas.microsoft.com/office/word/2010/wordml" w:rsidP="195E74BE" wp14:paraId="29C81EF7" wp14:textId="3CE792DD">
      <w:pPr>
        <w:pStyle w:val="Normal"/>
      </w:pPr>
      <w:r w:rsidR="777A02A5">
        <w:rPr/>
        <w:t>&lt;s1&gt;Syntax&lt;/s1&gt;</w:t>
      </w:r>
    </w:p>
    <w:p xmlns:wp14="http://schemas.microsoft.com/office/word/2010/wordml" w:rsidP="195E74BE" wp14:paraId="4720696F" wp14:textId="46E2954B">
      <w:pPr>
        <w:pStyle w:val="Normal"/>
      </w:pPr>
      <w:r w:rsidR="777A02A5">
        <w:rPr/>
        <w:t xml:space="preserve"> </w:t>
      </w:r>
    </w:p>
    <w:p xmlns:wp14="http://schemas.microsoft.com/office/word/2010/wordml" w:rsidP="195E74BE" wp14:paraId="3C838855" wp14:textId="2A9735BB">
      <w:pPr>
        <w:pStyle w:val="Normal"/>
      </w:pPr>
      <w:r w:rsidR="777A02A5">
        <w:rPr/>
        <w:t xml:space="preserve">      unalias [-a] [name ... ]</w:t>
      </w:r>
    </w:p>
    <w:p xmlns:wp14="http://schemas.microsoft.com/office/word/2010/wordml" w:rsidP="195E74BE" wp14:paraId="7C8D1081" wp14:textId="46553E7C">
      <w:pPr>
        <w:pStyle w:val="Normal"/>
      </w:pPr>
      <w:r w:rsidR="777A02A5">
        <w:rPr/>
        <w:t xml:space="preserve"> </w:t>
      </w:r>
    </w:p>
    <w:p xmlns:wp14="http://schemas.microsoft.com/office/word/2010/wordml" w:rsidP="195E74BE" wp14:paraId="73FABD32" wp14:textId="3D12409A">
      <w:pPr>
        <w:pStyle w:val="Normal"/>
      </w:pPr>
      <w:r w:rsidR="777A02A5">
        <w:rPr/>
        <w:t xml:space="preserve"> </w:t>
      </w:r>
      <w:r w:rsidR="777A02A5">
        <w:drawing>
          <wp:inline xmlns:wp14="http://schemas.microsoft.com/office/word/2010/wordprocessingDrawing" wp14:editId="3F71D5CF" wp14:anchorId="55A25EF1">
            <wp:extent cx="4572000" cy="3724275"/>
            <wp:effectExtent l="0" t="0" r="0" b="0"/>
            <wp:docPr id="1395042849" name="" title=""/>
            <wp:cNvGraphicFramePr>
              <a:graphicFrameLocks noChangeAspect="1"/>
            </wp:cNvGraphicFramePr>
            <a:graphic>
              <a:graphicData uri="http://schemas.openxmlformats.org/drawingml/2006/picture">
                <pic:pic>
                  <pic:nvPicPr>
                    <pic:cNvPr id="0" name=""/>
                    <pic:cNvPicPr/>
                  </pic:nvPicPr>
                  <pic:blipFill>
                    <a:blip r:embed="R71b1d144644945f7">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p>
    <w:p xmlns:wp14="http://schemas.microsoft.com/office/word/2010/wordml" w:rsidP="195E74BE" wp14:paraId="4EC4D501" wp14:textId="67D70468">
      <w:pPr>
        <w:pStyle w:val="Normal"/>
      </w:pPr>
      <w:r w:rsidR="777A02A5">
        <w:rPr/>
        <w:t xml:space="preserve"> </w:t>
      </w:r>
      <w:r w:rsidR="777A02A5">
        <w:rPr/>
        <w:t xml:space="preserve"> </w:t>
      </w:r>
    </w:p>
    <w:p xmlns:wp14="http://schemas.microsoft.com/office/word/2010/wordml" w:rsidP="195E74BE" wp14:paraId="239232D2" wp14:textId="5333615F">
      <w:pPr>
        <w:pStyle w:val="Normal"/>
      </w:pPr>
      <w:r w:rsidR="777A02A5">
        <w:rPr/>
        <w:t>&lt;s1&gt;Key&lt;/s1&gt;</w:t>
      </w:r>
    </w:p>
    <w:p xmlns:wp14="http://schemas.microsoft.com/office/word/2010/wordml" w:rsidP="195E74BE" wp14:paraId="66AE17C0" wp14:textId="510254F6">
      <w:pPr>
        <w:pStyle w:val="Normal"/>
      </w:pPr>
      <w:r w:rsidR="777A02A5">
        <w:rPr/>
        <w:t xml:space="preserve"> </w:t>
      </w:r>
    </w:p>
    <w:p xmlns:wp14="http://schemas.microsoft.com/office/word/2010/wordml" w:rsidP="195E74BE" wp14:paraId="3903FD2F" wp14:textId="5F699AE4">
      <w:pPr>
        <w:pStyle w:val="Normal"/>
      </w:pPr>
      <w:r w:rsidR="777A02A5">
        <w:rPr/>
        <w:t xml:space="preserve">   -a   Remove All aliases</w:t>
      </w:r>
    </w:p>
    <w:p xmlns:wp14="http://schemas.microsoft.com/office/word/2010/wordml" w:rsidP="195E74BE" wp14:paraId="1A2C8836" wp14:textId="0A1B0536">
      <w:pPr>
        <w:pStyle w:val="Normal"/>
      </w:pPr>
      <w:r w:rsidR="777A02A5">
        <w:rPr/>
        <w:t>If arguments are supplied, an alias is defined for each name whose value is given.</w:t>
      </w:r>
    </w:p>
    <w:p xmlns:wp14="http://schemas.microsoft.com/office/word/2010/wordml" w:rsidP="195E74BE" wp14:paraId="2CE16034" wp14:textId="57F5B9F2">
      <w:pPr>
        <w:pStyle w:val="Normal"/>
      </w:pPr>
      <w:r w:rsidR="777A02A5">
        <w:rPr/>
        <w:t xml:space="preserve"> </w:t>
      </w:r>
    </w:p>
    <w:p xmlns:wp14="http://schemas.microsoft.com/office/word/2010/wordml" w:rsidP="195E74BE" wp14:paraId="1F9C5CE3" wp14:textId="38741CA2">
      <w:pPr>
        <w:pStyle w:val="Normal"/>
      </w:pPr>
      <w:r w:rsidR="777A02A5">
        <w:rPr/>
        <w:t xml:space="preserve">If no value is given, </w:t>
      </w:r>
      <w:r w:rsidR="777A02A5">
        <w:rPr/>
        <w:t>alias</w:t>
      </w:r>
      <w:r w:rsidR="777A02A5">
        <w:rPr/>
        <w:t xml:space="preserve"> will print the current value of the alias.</w:t>
      </w:r>
    </w:p>
    <w:p xmlns:wp14="http://schemas.microsoft.com/office/word/2010/wordml" w:rsidP="195E74BE" wp14:paraId="5C04DA28" wp14:textId="0A1D8EA5">
      <w:pPr>
        <w:pStyle w:val="Normal"/>
      </w:pPr>
    </w:p>
    <w:p xmlns:wp14="http://schemas.microsoft.com/office/word/2010/wordml" w:rsidP="195E74BE" wp14:paraId="63DCB5C9" wp14:textId="2EF40405">
      <w:pPr>
        <w:pStyle w:val="Normal"/>
      </w:pPr>
      <w:r w:rsidR="777A02A5">
        <w:drawing>
          <wp:inline xmlns:wp14="http://schemas.microsoft.com/office/word/2010/wordprocessingDrawing" wp14:editId="0337061E" wp14:anchorId="28CF79F9">
            <wp:extent cx="4572000" cy="2371725"/>
            <wp:effectExtent l="0" t="0" r="0" b="0"/>
            <wp:docPr id="1018911335" name="" title=""/>
            <wp:cNvGraphicFramePr>
              <a:graphicFrameLocks noChangeAspect="1"/>
            </wp:cNvGraphicFramePr>
            <a:graphic>
              <a:graphicData uri="http://schemas.openxmlformats.org/drawingml/2006/picture">
                <pic:pic>
                  <pic:nvPicPr>
                    <pic:cNvPr id="0" name=""/>
                    <pic:cNvPicPr/>
                  </pic:nvPicPr>
                  <pic:blipFill>
                    <a:blip r:embed="Rb14ebf1db0d34afb">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xmlns:wp14="http://schemas.microsoft.com/office/word/2010/wordml" w:rsidP="195E74BE" wp14:paraId="4F6E9D7C" wp14:textId="1BA5B0A0">
      <w:pPr>
        <w:pStyle w:val="Normal"/>
      </w:pPr>
      <w:r w:rsidR="777A02A5">
        <w:rPr/>
        <w:t xml:space="preserve"> </w:t>
      </w:r>
    </w:p>
    <w:p xmlns:wp14="http://schemas.microsoft.com/office/word/2010/wordml" w:rsidP="195E74BE" wp14:paraId="1D85F93A" wp14:textId="11067035">
      <w:pPr>
        <w:pStyle w:val="Normal"/>
      </w:pPr>
      <w:r w:rsidR="777A02A5">
        <w:rPr/>
        <w:t>Without arguments or with the -p option, alias prints the list of aliases on the standard output in a form that allows them to be reused as input.</w:t>
      </w:r>
    </w:p>
    <w:p xmlns:wp14="http://schemas.microsoft.com/office/word/2010/wordml" w:rsidP="195E74BE" wp14:paraId="5AFFD590" wp14:textId="6C4F48EE">
      <w:pPr>
        <w:pStyle w:val="Normal"/>
      </w:pPr>
      <w:r w:rsidR="777A02A5">
        <w:rPr/>
        <w:t xml:space="preserve"> </w:t>
      </w:r>
    </w:p>
    <w:p xmlns:wp14="http://schemas.microsoft.com/office/word/2010/wordml" w:rsidP="195E74BE" wp14:paraId="673063A2" wp14:textId="14422391">
      <w:pPr>
        <w:pStyle w:val="Normal"/>
      </w:pPr>
      <w:r w:rsidR="777A02A5">
        <w:rPr/>
        <w:t>The value of an alias can be set to an expression including spaces, command options and/or variables, the expression must be quoted, either with 'Single quotes' that will be evaluated dynamically each time the Alias is used, or "Double quotes" which will be evaluated once when the alias is created.</w:t>
      </w:r>
    </w:p>
    <w:p xmlns:wp14="http://schemas.microsoft.com/office/word/2010/wordml" w:rsidP="195E74BE" wp14:paraId="687CB658" wp14:textId="07C4A4A8">
      <w:pPr>
        <w:pStyle w:val="Normal"/>
      </w:pPr>
      <w:r w:rsidR="777A02A5">
        <w:rPr/>
        <w:t xml:space="preserve"> </w:t>
      </w:r>
    </w:p>
    <w:p xmlns:wp14="http://schemas.microsoft.com/office/word/2010/wordml" w:rsidP="195E74BE" wp14:paraId="2C078E63" wp14:textId="37BF82E6">
      <w:pPr>
        <w:pStyle w:val="Normal"/>
      </w:pPr>
      <w:r w:rsidR="777A02A5">
        <w:rPr/>
        <w:t>The value cannot contain any positional parameters ($1 etc), if you need to do that use a shell function instead.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FDD081"/>
    <w:rsid w:val="195E74BE"/>
    <w:rsid w:val="3742541B"/>
    <w:rsid w:val="40FDD081"/>
    <w:rsid w:val="777A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D081"/>
  <w15:chartTrackingRefBased/>
  <w15:docId w15:val="{6DB23CCF-9411-4A2D-875D-245A5C885B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b1d144644945f7" /><Relationship Type="http://schemas.openxmlformats.org/officeDocument/2006/relationships/image" Target="/media/image2.png" Id="Rb14ebf1db0d34a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2024-02-13T19:05:00.2513726Z</dcterms:created>
  <dcterms:modified xsi:type="dcterms:W3CDTF">2024-02-13T19:06:03.6372499Z</dcterms:modified>
  <dc:creator>KariAnn Harjo</dc:creator>
  <lastModifiedBy>KariAnn Harjo</lastModifiedBy>
</coreProperties>
</file>