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Outline for "Mystery Seekers: Urban Legends"</w:t>
      </w:r>
    </w:p>
    <w:p>
      <w:pPr>
        <w:pStyle w:val="BodyText"/>
        <w:bidi w:val="0"/>
        <w:jc w:val="start"/>
        <w:rPr/>
      </w:pPr>
      <w:r>
        <w:rPr>
          <w:rStyle w:val="Strong"/>
        </w:rPr>
        <w:t>Title: Mystery Seekers: Urban Legends</w:t>
      </w:r>
    </w:p>
    <w:p>
      <w:pPr>
        <w:pStyle w:val="Heading4"/>
        <w:bidi w:val="0"/>
        <w:jc w:val="start"/>
        <w:rPr/>
      </w:pPr>
      <w:r>
        <w:rPr/>
        <w:t>Setting: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Location</w:t>
      </w:r>
      <w:r>
        <w:rPr/>
        <w:t>: A bustling modern city with diverse environments including schools, parks, malls, residential areas, and hidden supernatural hotspots.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Atmosphere</w:t>
      </w:r>
      <w:r>
        <w:rPr/>
        <w:t>: Mix of familiar modern-day settings with mysterious and eerie supernatural elements.</w:t>
      </w:r>
    </w:p>
    <w:p>
      <w:pPr>
        <w:pStyle w:val="Heading4"/>
        <w:bidi w:val="0"/>
        <w:jc w:val="start"/>
        <w:rPr/>
      </w:pPr>
      <w:r>
        <w:rPr/>
        <w:t>Main Plot:</w:t>
      </w:r>
    </w:p>
    <w:p>
      <w:pPr>
        <w:pStyle w:val="BodyText"/>
        <w:bidi w:val="0"/>
        <w:jc w:val="start"/>
        <w:rPr/>
      </w:pPr>
      <w:r>
        <w:rPr/>
        <w:t>Players are members of a young detective club called "Mystery Seekers" that investigates strange occurrences and urban legends in their city. As they solve various cases, they uncover a deeper, overarching conspiracy involving a hidden supernatural society.</w:t>
      </w:r>
    </w:p>
    <w:p>
      <w:pPr>
        <w:pStyle w:val="Heading4"/>
        <w:bidi w:val="0"/>
        <w:jc w:val="start"/>
        <w:rPr/>
      </w:pPr>
      <w:r>
        <w:rPr/>
        <w:t>Key Characters: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</w:rPr>
        <w:t>Player Character</w:t>
      </w:r>
      <w:r>
        <w:rPr/>
        <w:t>: A customizable young detective, part of the Mystery Seekers club.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</w:rPr>
        <w:t xml:space="preserve">Mr Thompson -- </w:t>
      </w:r>
      <w:r>
        <w:rPr>
          <w:rStyle w:val="Strong"/>
        </w:rPr>
        <w:t>Club Leader</w:t>
      </w:r>
      <w:r>
        <w:rPr/>
        <w:t>: The experienced mentor guiding the players.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40" w:before="0" w:after="0"/>
        <w:jc w:val="start"/>
        <w:rPr/>
      </w:pPr>
      <w:r>
        <w:rPr>
          <w:rStyle w:val="Strong"/>
        </w:rPr>
        <w:t xml:space="preserve">Sarah &amp; Jake -- </w:t>
      </w:r>
      <w:r>
        <w:rPr>
          <w:rStyle w:val="Strong"/>
        </w:rPr>
        <w:t>Fellow Detectives</w:t>
      </w:r>
      <w:r>
        <w:rPr/>
        <w:t>: Other club members who provide hints and support.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40"/>
        <w:jc w:val="start"/>
        <w:rPr/>
      </w:pPr>
      <w:r>
        <w:rPr>
          <w:rStyle w:val="Strong"/>
        </w:rPr>
        <w:t>Antagonist</w:t>
      </w:r>
      <w:r>
        <w:rPr/>
        <w:t>: A mysterious figure leading the supernatural society.</w:t>
        <w:br/>
      </w:r>
      <w:r>
        <w:rPr>
          <w:b/>
          <w:bCs/>
        </w:rPr>
        <w:t xml:space="preserve">Mrs. Johnson </w:t>
      </w:r>
      <w:r>
        <w:rPr/>
        <w:t>(Neighbor 1)</w:t>
        <w:br/>
      </w:r>
      <w:r>
        <w:rPr>
          <w:b/>
          <w:bCs/>
        </w:rPr>
        <w:t>Mr. Williams</w:t>
      </w:r>
      <w:r>
        <w:rPr/>
        <w:t xml:space="preserve"> (Neighbor 2)</w:t>
        <w:br/>
      </w:r>
      <w:r>
        <w:rPr>
          <w:b/>
          <w:bCs/>
        </w:rPr>
        <w:t xml:space="preserve">Ms. Green </w:t>
      </w:r>
      <w:r>
        <w:rPr/>
        <w:t>(Local Shopkeeper)</w:t>
      </w:r>
    </w:p>
    <w:p>
      <w:pPr>
        <w:pStyle w:val="Heading4"/>
        <w:bidi w:val="0"/>
        <w:jc w:val="start"/>
        <w:rPr/>
      </w:pPr>
      <w:r>
        <w:rPr/>
        <w:t>Storyline Breakdown:</w:t>
      </w:r>
    </w:p>
    <w:p>
      <w:pPr>
        <w:pStyle w:val="Heading3"/>
        <w:bidi w:val="0"/>
        <w:jc w:val="start"/>
        <w:rPr/>
      </w:pPr>
      <w:r>
        <w:rPr/>
        <w:t>Prologue: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Introduction</w:t>
      </w:r>
      <w:r>
        <w:rPr/>
        <w:t>: The player joins the Mystery Seekers club and meets other members.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First Case</w:t>
      </w:r>
      <w:r>
        <w:rPr/>
        <w:t>: A simple mystery to introduce game mechanics, such as investigating a rumored haunted house in the neighborhood.</w:t>
      </w:r>
    </w:p>
    <w:p>
      <w:pPr>
        <w:pStyle w:val="Heading3"/>
        <w:bidi w:val="0"/>
        <w:jc w:val="start"/>
        <w:rPr/>
      </w:pPr>
      <w:r>
        <w:rPr/>
        <w:t>Chapter 1: The Vanishing Students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Setting</w:t>
      </w:r>
      <w:r>
        <w:rPr/>
        <w:t>: The local high school.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Mystery</w:t>
      </w:r>
      <w:r>
        <w:rPr/>
        <w:t>: Several students have gone missing after school hours.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Gameplay</w:t>
      </w:r>
      <w:r>
        <w:rPr/>
        <w:t>: Investigate the school, interview witnesses, uncover hidden passages.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Clues</w:t>
      </w:r>
      <w:r>
        <w:rPr/>
        <w:t>: Discover ancient runes and mysterious symbols.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Resolution</w:t>
      </w:r>
      <w:r>
        <w:rPr/>
        <w:t>: Uncover that the students were drawn into an alternate dimension by a magical artifact.</w:t>
      </w:r>
    </w:p>
    <w:p>
      <w:pPr>
        <w:pStyle w:val="Heading3"/>
        <w:bidi w:val="0"/>
        <w:jc w:val="start"/>
        <w:rPr/>
      </w:pPr>
      <w:r>
        <w:rPr/>
        <w:t>Chapter 2: The Cursed Park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Setting</w:t>
      </w:r>
      <w:r>
        <w:rPr/>
        <w:t>: The city park.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Mystery</w:t>
      </w:r>
      <w:r>
        <w:rPr/>
        <w:t>: Strange creatures and eerie sounds have been reported at night.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Gameplay</w:t>
      </w:r>
      <w:r>
        <w:rPr/>
        <w:t>: Explore the park, set traps, use gadgets to capture evidence.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Clues</w:t>
      </w:r>
      <w:r>
        <w:rPr/>
        <w:t>: Find remnants of a forgotten ritual site.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Resolution</w:t>
      </w:r>
      <w:r>
        <w:rPr/>
        <w:t>: Dispel a curse placed on the park by a rogue supernatural entity.</w:t>
      </w:r>
    </w:p>
    <w:p>
      <w:pPr>
        <w:pStyle w:val="Heading3"/>
        <w:bidi w:val="0"/>
        <w:jc w:val="start"/>
        <w:rPr/>
      </w:pPr>
      <w:r>
        <w:rPr/>
        <w:t>Chapter 3: The Phantom Mall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Setting</w:t>
      </w:r>
      <w:r>
        <w:rPr/>
        <w:t>: A large shopping mall.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Mystery</w:t>
      </w:r>
      <w:r>
        <w:rPr/>
        <w:t>: Shoppers report seeing ghosts and experiencing strange phenomena.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Gameplay</w:t>
      </w:r>
      <w:r>
        <w:rPr/>
        <w:t>: Navigate the mall, solve puzzles, use a special camera to reveal hidden specters.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Clues</w:t>
      </w:r>
      <w:r>
        <w:rPr/>
        <w:t>: Gather evidence of a ghostly presence connected to a tragic event.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Resolution</w:t>
      </w:r>
      <w:r>
        <w:rPr/>
        <w:t>: Help the spirits find peace and uncover a link to the overarching conspiracy.</w:t>
      </w:r>
    </w:p>
    <w:p>
      <w:pPr>
        <w:pStyle w:val="Heading3"/>
        <w:bidi w:val="0"/>
        <w:jc w:val="start"/>
        <w:rPr/>
      </w:pPr>
      <w:r>
        <w:rPr/>
        <w:t>Chapter 4: The Secret Society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Setting</w:t>
      </w:r>
      <w:r>
        <w:rPr/>
        <w:t>: Various locations around the city, including a museum and library.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Mystery</w:t>
      </w:r>
      <w:r>
        <w:rPr/>
        <w:t>: Signs point to a secret society manipulating supernatural events.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Gameplay</w:t>
      </w:r>
      <w:r>
        <w:rPr/>
        <w:t>: Decipher codes, infiltrate secret meetings, gather intel.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Clues</w:t>
      </w:r>
      <w:r>
        <w:rPr/>
        <w:t>: Learn about the society's goals and their leader's identity.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Resolution</w:t>
      </w:r>
      <w:r>
        <w:rPr/>
        <w:t>: Expose the society's plans and thwart a major supernatural event.</w:t>
      </w:r>
    </w:p>
    <w:p>
      <w:pPr>
        <w:pStyle w:val="Heading3"/>
        <w:bidi w:val="0"/>
        <w:jc w:val="start"/>
        <w:rPr/>
      </w:pPr>
      <w:r>
        <w:rPr/>
        <w:t>Chapter 5: The Final Showdown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Setting</w:t>
      </w:r>
      <w:r>
        <w:rPr/>
        <w:t>: An ancient underground temple beneath the city.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Mystery</w:t>
      </w:r>
      <w:r>
        <w:rPr/>
        <w:t>: The society plans to perform a ritual that could change the city forever.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Gameplay</w:t>
      </w:r>
      <w:r>
        <w:rPr/>
        <w:t>: Navigate traps, solve complex puzzles, face supernatural guardians.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Clues</w:t>
      </w:r>
      <w:r>
        <w:rPr/>
        <w:t>: Discover the true nature of the society's power and their ultimate goal.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Resolution</w:t>
      </w:r>
      <w:r>
        <w:rPr/>
        <w:t>: Confront the antagonist, stop the ritual, and save the city.</w:t>
      </w:r>
    </w:p>
    <w:p>
      <w:pPr>
        <w:pStyle w:val="Heading3"/>
        <w:bidi w:val="0"/>
        <w:jc w:val="start"/>
        <w:rPr/>
      </w:pPr>
      <w:r>
        <w:rPr/>
        <w:t>Epilogue: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Aftermath</w:t>
      </w:r>
      <w:r>
        <w:rPr/>
        <w:t>: The city returns to normal, and the Mystery Seekers club is celebrated for their bravery.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Future Adventures</w:t>
      </w:r>
      <w:r>
        <w:rPr/>
        <w:t>: Tease potential future mysteries and adventures for the player to look forward to.</w:t>
      </w:r>
    </w:p>
    <w:p>
      <w:pPr>
        <w:pStyle w:val="Heading3"/>
        <w:bidi w:val="0"/>
        <w:jc w:val="start"/>
        <w:rPr/>
      </w:pPr>
      <w:r>
        <w:rPr/>
        <w:t>Game Mechanics: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Investigation</w:t>
      </w:r>
      <w:r>
        <w:rPr/>
        <w:t>: Players gather clues, interview NPCs, and piece together the mystery.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Puzzle Solving</w:t>
      </w:r>
      <w:r>
        <w:rPr/>
        <w:t>: Use critical thinking to solve puzzles related to the supernatural events.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Gadgets and Tools</w:t>
      </w:r>
      <w:r>
        <w:rPr/>
        <w:t>: Utilize modern and supernatural tools to aid in investigations (e.g., smartphones, magic detectors).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Customizable Characters</w:t>
      </w:r>
      <w:r>
        <w:rPr/>
        <w:t>: Players can customize their detective's appearance and choose different skills or gadgets.</w:t>
      </w:r>
    </w:p>
    <w:p>
      <w:pPr>
        <w:pStyle w:val="Heading3"/>
        <w:bidi w:val="0"/>
        <w:jc w:val="start"/>
        <w:rPr/>
      </w:pPr>
      <w:r>
        <w:rPr/>
        <w:t>Visual and Sound Design: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Graphics</w:t>
      </w:r>
      <w:r>
        <w:rPr/>
        <w:t>: Bright, modern environments with eerie, supernatural overlays.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Soundtrack</w:t>
      </w:r>
      <w:r>
        <w:rPr/>
        <w:t>: Mix of upbeat urban music with suspenseful, mysterious tones during investigations.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4667</TotalTime>
  <Application>LibreOffice/24.2.0.3$Windows_X86_64 LibreOffice_project/da48488a73ddd66ea24cf16bbc4f7b9c08e9bea1</Application>
  <AppVersion>15.0000</AppVersion>
  <Pages>3</Pages>
  <Words>603</Words>
  <Characters>3432</Characters>
  <CharactersWithSpaces>3937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2024-07-08T18:41:41Z</dcterms:created>
  <dc:creator/>
  <dc:description/>
  <dc:language>en-US</dc:language>
  <cp:lastModifiedBy/>
  <dcterms:modified xsi:type="dcterms:W3CDTF">2024-08-14T15:15:03Z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