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KariAnn Harjo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COSC 2436 Programming Fundamentals III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Due 9-16-2023</w:t>
      </w:r>
    </w:p>
    <w:p>
      <w:pPr>
        <w:spacing w:before="0" w:after="20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Program 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java.util.Scanner;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java.util.Stack;</w:t>
        <w:br/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ExpressionConverter {</w:t>
        <w:br/>
        <w:t xml:space="preserve">    </w:t>
        <w:br/>
        <w:t xml:space="preserve"> </w:t>
        <w:br/>
        <w:t xml:space="preserve"> </w:t>
        <w:br/>
        <w:t xml:space="preserve">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infixToPostfix(String infix) {</w:t>
        <w:br/>
        <w:t xml:space="preserve">        StringBuilder postfix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StringBuilder();</w:t>
        <w:br/>
        <w:t xml:space="preserve">        Stack&lt;Character&gt; stack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Stack&lt;&gt;();</w:t>
        <w:br/>
        <w:t xml:space="preserve">        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 : infix.toCharArray()) {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(Character.isLetterOrDigit(c)) {</w:t>
        <w:br/>
        <w:t xml:space="preserve">                postfix.append(c);</w:t>
        <w:br/>
        <w:t xml:space="preserve">    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(c ==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'('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stack.push(c);</w:t>
        <w:br/>
        <w:t xml:space="preserve">    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(c ==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(!stack.isEmpty() &amp;&amp; stack.peek() !=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'('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    postfix.append(stack.pop());</w:t>
        <w:br/>
        <w:t xml:space="preserve">                }</w:t>
        <w:br/>
        <w:t xml:space="preserve">                stack.pop(); </w:t>
      </w:r>
      <w:r>
        <w:rPr>
          <w:rFonts w:ascii="Courier New" w:hAnsi="Courier New" w:cs="Courier New" w:eastAsia="Courier New"/>
          <w:color w:val="E65D00"/>
          <w:spacing w:val="0"/>
          <w:position w:val="0"/>
          <w:sz w:val="20"/>
          <w:shd w:fill="auto" w:val="clear"/>
        </w:rPr>
        <w:t xml:space="preserve">// Pop '('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(!stack.isEmpty() &amp;&amp; precedence(c) &lt;= precedence(stack.peek())) {</w:t>
        <w:br/>
        <w:t xml:space="preserve">                    postfix.append(stack.pop());</w:t>
        <w:br/>
        <w:t xml:space="preserve">                }</w:t>
        <w:br/>
        <w:t xml:space="preserve">                stack.push(c);</w:t>
        <w:br/>
        <w:t xml:space="preserve">            }</w:t>
        <w:br/>
        <w:t xml:space="preserve">        }</w:t>
        <w:br/>
        <w:t xml:space="preserve">        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(!stack.isEmpty()) {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(stack.peek() ==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'('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"Invalid infix expression"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t xml:space="preserve">            postfix.append(stack.pop());</w:t>
        <w:br/>
        <w:t xml:space="preserve">        }</w:t>
        <w:br/>
        <w:t xml:space="preserve">        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postfix.toString();</w:t>
        <w:br/>
        <w:t xml:space="preserve">    }</w:t>
        <w:br/>
        <w:t xml:space="preserve">    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postfixToInfix(String postfix) {</w:t>
        <w:br/>
        <w:t xml:space="preserve">    Stack&lt;String&gt; stack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Stack&lt;&gt;();</w:t>
        <w:br/>
        <w:t xml:space="preserve">    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(String token : postfix.split(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"\\s+"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(token.matches(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"[a-zA-Z0-9]+"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    stack.push(token);</w:t>
        <w:br/>
        <w:t xml:space="preserve">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  <w:br/>
        <w:t xml:space="preserve">            String operand2 = stack.pop();</w:t>
        <w:br/>
        <w:t xml:space="preserve">            String operand1 = stack.pop();</w:t>
        <w:br/>
        <w:t xml:space="preserve">            String expression =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"("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operand1 +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token +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operand2 +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stack.push(expression);</w:t>
        <w:br/>
        <w:t xml:space="preserve">        }</w:t>
        <w:br/>
        <w:t xml:space="preserve">    }</w:t>
        <w:br/>
        <w:t xml:space="preserve">    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stack.pop();</w:t>
        <w:br/>
        <w:t xml:space="preserve">    }</w:t>
        <w:br/>
        <w:t xml:space="preserve">    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precedence(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operator) {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(operator) {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'+'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1;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'*'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'/'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2;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'^'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3;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-1;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args) {</w:t>
        <w:br/>
        <w:t xml:space="preserve">        Scanner scanner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Scanner(System.in);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System.out.print(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"What expression would you like to convert your expression to? (infix, postfix, or quit)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String choice = scanner.nextLine().trim().toLowerCase();</w:t>
        <w:br/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(choice.equals(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"quit"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(choice.equals(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"postfix"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        System.out.print(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"Enter infix expression: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String infix = scanner.nextLine();</w:t>
        <w:br/>
        <w:t xml:space="preserve">                String postfix = infixToPostfix(infix);</w:t>
        <w:br/>
        <w:t xml:space="preserve">    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"Postfix expression: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postfix);</w:t>
        <w:br/>
        <w:t xml:space="preserve">    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(choice.equals(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"infix"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        System.out.print(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"Enter postfix expression: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String postfix = scanner.nextLine();</w:t>
        <w:br/>
        <w:t xml:space="preserve">                String infix = postfixToInfix(postfix);</w:t>
        <w:br/>
        <w:t xml:space="preserve">    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"Infix expression: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infix);</w:t>
        <w:br/>
        <w:t xml:space="preserve">            }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  <w:br/>
        <w:t xml:space="preserve">    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"Invalid choice. Please enter 'infix', 'postfix', or 'quit'."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</w:t>
        <w:br/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0"/>
          <w:shd w:fill="auto" w:val="clear"/>
        </w:rPr>
        <w:t xml:space="preserve">"Exiting the program."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10">
          <v:rect xmlns:o="urn:schemas-microsoft-com:office:office" xmlns:v="urn:schemas-microsoft-com:vml" id="rectole0000000000" style="width:432.000000pt;height:2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