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9CD287" wp14:paraId="48776065" wp14:textId="612174E3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//KariAnn Harjo</w:t>
      </w:r>
    </w:p>
    <w:p xmlns:wp14="http://schemas.microsoft.com/office/word/2010/wordml" w:rsidP="189CD287" wp14:paraId="3E83F448" wp14:textId="2C7D6A72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//COSC 2436</w:t>
      </w:r>
    </w:p>
    <w:p xmlns:wp14="http://schemas.microsoft.com/office/word/2010/wordml" w:rsidP="189CD287" wp14:paraId="66FD9125" wp14:textId="667F7773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</w:p>
    <w:p xmlns:wp14="http://schemas.microsoft.com/office/word/2010/wordml" w:rsidP="189CD287" wp14:paraId="4B42F5CE" wp14:textId="0B43C049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package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app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37707DC8" wp14:textId="2036DC93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486C627B" wp14:textId="3382B960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public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class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BinarySearch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75D0080F" wp14:textId="23D181E1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020D12C4" wp14:textId="2FF1FE06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public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static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void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main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String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args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1E66A0F5" wp14:textId="4EAD9C39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2D62B997" wp14:textId="06EC4234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7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17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27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345C9F9F" wp14:textId="64F88324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17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6DBB52A8" wp14:textId="56718E1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7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68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99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5898D4EC" wp14:textId="4EAD0C21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13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55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100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171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270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1AE7A371" wp14:textId="5599D8AB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18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24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33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63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105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171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278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64205FBD" wp14:textId="159AE602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24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40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69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110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172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281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599CCD1B" wp14:textId="2A77C728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27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40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46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69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119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178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286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039DE406" wp14:textId="473600B7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28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41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46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55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77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123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184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287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014E0A39" wp14:textId="4AC27F90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43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55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79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129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186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292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</w:p>
    <w:p xmlns:wp14="http://schemas.microsoft.com/office/word/2010/wordml" w:rsidP="189CD287" wp14:paraId="49ADF02D" wp14:textId="2227D24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31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81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132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186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292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292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Added an extra element to make it a proper matrix</w:t>
      </w:r>
    </w:p>
    <w:p xmlns:wp14="http://schemas.microsoft.com/office/word/2010/wordml" w:rsidP="189CD287" wp14:paraId="73550F78" wp14:textId="36BC0E3D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282A8F35" wp14:textId="529E1CEC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Perform checks and output results</w:t>
      </w:r>
    </w:p>
    <w:p xmlns:wp14="http://schemas.microsoft.com/office/word/2010/wordml" w:rsidP="189CD287" wp14:paraId="68D9FE7D" wp14:textId="1D39FC9A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"The array is:"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6CD8D067" wp14:textId="20791899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: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1BA1C9E9" wp14:textId="7C57F9E4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: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1C694535" wp14:textId="7952870D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 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068A55FD" wp14:textId="603368D3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785E3B78" wp14:textId="2DD2D696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6AA4C73D" wp14:textId="4B61D70D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4CA7984B" wp14:textId="75934B83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375C3FBD" wp14:textId="7665E42C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"\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nVerify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that we can find the data in each of the corners"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238F55C6" wp14:textId="1714ABA9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checkCorner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4BA0C31B" wp14:textId="3E2939B1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checkCorner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length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2163B98E" wp14:textId="19F6D1C1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checkCorner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length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496FE700" wp14:textId="1C20B5CC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checkCorner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length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length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37E3B98E" wp14:textId="100BC2E8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244CF039" wp14:textId="3CCAA799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searchValue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52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The value to search for.</w:t>
      </w:r>
    </w:p>
    <w:p xmlns:wp14="http://schemas.microsoft.com/office/word/2010/wordml" w:rsidP="189CD287" wp14:paraId="50D83B6D" wp14:textId="7CBAC9AB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4748649D" wp14:textId="2E1DD294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Start the search.</w:t>
      </w:r>
    </w:p>
    <w:p xmlns:wp14="http://schemas.microsoft.com/office/word/2010/wordml" w:rsidP="189CD287" wp14:paraId="610CF54F" wp14:textId="26768C1E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boolean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found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findValue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searchValue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7AFF9D97" wp14:textId="6552EEE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"The value 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searchValue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 was 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found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?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"found"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: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"not found"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 in the array."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76EB7742" wp14:textId="7505C8C6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5E9E90D7" wp14:textId="680C1E90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"\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nVerify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that we can find every data value in the array"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0BD9A9D5" wp14:textId="3EA67F50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: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04EA550E" wp14:textId="5F8A6746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: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749DC8A7" wp14:textId="43162B32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found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findValue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255B325F" wp14:textId="22F5C5EB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"The value 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 was 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found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?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"found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: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"not found"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 in the array."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1080C08D" wp14:textId="28D57C3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3BA7005F" wp14:textId="3FCC9C03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75DA3057" wp14:textId="0C70AE78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Verify a value that is not in the array</w:t>
      </w:r>
    </w:p>
    <w:p xmlns:wp14="http://schemas.microsoft.com/office/word/2010/wordml" w:rsidP="189CD287" wp14:paraId="28EA5A8E" wp14:textId="49BD2ABA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016D4E2C" wp14:textId="209F546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"\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nVerify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that we don't find anything that isn't in the array"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5E99758E" wp14:textId="38775448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notInArrayValue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101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This value is not in the matrix.</w:t>
      </w:r>
    </w:p>
    <w:p xmlns:wp14="http://schemas.microsoft.com/office/word/2010/wordml" w:rsidP="189CD287" wp14:paraId="33C559EE" wp14:textId="46B5AB71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boolean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foundNotInArray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findValue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notInArrayValue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202C5A51" wp14:textId="7477C306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"The value 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notInArrayValue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 was 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foundNotInArray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?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"found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: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"not found"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 in the array."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387A4F1B" wp14:textId="263FD39C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16FF5038" wp14:textId="2A135EB9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0CAE5B3F" wp14:textId="35C6256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public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static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boolean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findValue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73351667" wp14:textId="70E0A17A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if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null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||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length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||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length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return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false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460411BD" wp14:textId="43C83604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3CC9EFD9" wp14:textId="14E3D243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maxRow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length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maxCol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length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2B856BA4" wp14:textId="759AF88A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return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search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0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maxRow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maxCol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11E8150A" wp14:textId="47050C9F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0A782842" wp14:textId="2A1D4226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1E21968C" wp14:textId="0782FB44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private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static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void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checkCorner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[][]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566E1CEB" wp14:textId="15F9070A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Since you're checking the corners of a non-empty matrix, they should always exist.</w:t>
      </w:r>
    </w:p>
    <w:p xmlns:wp14="http://schemas.microsoft.com/office/word/2010/wordml" w:rsidP="189CD287" wp14:paraId="60C3228F" wp14:textId="782CA383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13FBCDAE" wp14:textId="6817CAF6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strike w:val="0"/>
          <w:dstrike w:val="0"/>
          <w:noProof w:val="0"/>
          <w:color w:val="auto"/>
          <w:sz w:val="20"/>
          <w:szCs w:val="20"/>
          <w:u w:val="single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5A3E2BE2" wp14:textId="6E249571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System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0"/>
          <w:szCs w:val="20"/>
          <w:lang w:val="en-US"/>
        </w:rPr>
        <w:t>out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.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println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"Found data ["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"]["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"] is true"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016B7EFA" wp14:textId="5F1B2061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63838A68" wp14:textId="6729F7AC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0A5502DA" wp14:textId="2520A4A7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private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static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boolean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search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[][]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topRow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leftCol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bottomRow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rightCol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297CE0D3" wp14:textId="78239686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if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leftCol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&gt;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rightCol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||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topRow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&gt;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bottomRow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return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false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458779C5" wp14:textId="6942FBB9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68F18589" wp14:textId="7A29A0B1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topRow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bottomRow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4AD2828E" wp14:textId="332949B3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colMid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leftCol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rightCol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2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20C5765B" wp14:textId="4DA8F6E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int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midValue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][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colMid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]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58B6EE1B" wp14:textId="49C5ED64">
      <w:pPr>
        <w:spacing w:before="0" w:beforeAutospacing="off" w:after="0" w:afterAutospacing="off"/>
        <w:rPr>
          <w:color w:val="auto"/>
        </w:rPr>
      </w:pPr>
      <w:r>
        <w:br/>
      </w:r>
    </w:p>
    <w:p xmlns:wp14="http://schemas.microsoft.com/office/word/2010/wordml" w:rsidP="189CD287" wp14:paraId="12138959" wp14:textId="1B1D3F40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if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==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midValue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16DE2C5B" wp14:textId="6C1B011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return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true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</w:p>
    <w:p xmlns:wp14="http://schemas.microsoft.com/office/word/2010/wordml" w:rsidP="189CD287" wp14:paraId="370470DB" wp14:textId="0601FE6A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else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if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&lt;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midValue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54B3CB82" wp14:textId="6C877809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return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search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topRow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leftCol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rightCol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||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Search top rectangles</w:t>
      </w:r>
    </w:p>
    <w:p xmlns:wp14="http://schemas.microsoft.com/office/word/2010/wordml" w:rsidP="189CD287" wp14:paraId="7D5B7C32" wp14:textId="1E00A292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search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leftCol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bottomRow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colMid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Search left lower rectangle</w:t>
      </w:r>
    </w:p>
    <w:p xmlns:wp14="http://schemas.microsoft.com/office/word/2010/wordml" w:rsidP="189CD287" wp14:paraId="21D30101" wp14:textId="48D3205E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else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{</w:t>
      </w:r>
    </w:p>
    <w:p xmlns:wp14="http://schemas.microsoft.com/office/word/2010/wordml" w:rsidP="189CD287" wp14:paraId="1B9A360E" wp14:textId="6085904A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return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search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topRow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colMid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rightCol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||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Search right top rectangle</w:t>
      </w:r>
    </w:p>
    <w:p xmlns:wp14="http://schemas.microsoft.com/office/word/2010/wordml" w:rsidP="189CD287" wp14:paraId="1CFBCAA1" wp14:textId="6B23D59E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i w:val="1"/>
          <w:iCs w:val="1"/>
          <w:noProof w:val="0"/>
          <w:color w:val="auto"/>
          <w:sz w:val="20"/>
          <w:szCs w:val="20"/>
          <w:lang w:val="en-US"/>
        </w:rPr>
        <w:t>search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(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matrix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value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rowMid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+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1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leftCol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bottomRow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,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rightCol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)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;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</w:t>
      </w: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// Search bottom rectangles</w:t>
      </w:r>
    </w:p>
    <w:p xmlns:wp14="http://schemas.microsoft.com/office/word/2010/wordml" w:rsidP="189CD287" wp14:paraId="5F534368" wp14:textId="0465C8C5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3B4BC7F1" wp14:textId="31B193AF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2B7F8C00" wp14:textId="6797EB82">
      <w:pPr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189CD287" w:rsidR="76134858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}</w:t>
      </w:r>
    </w:p>
    <w:p xmlns:wp14="http://schemas.microsoft.com/office/word/2010/wordml" w:rsidP="189CD287" wp14:paraId="2E1F827A" wp14:textId="2608F6B3">
      <w:pPr>
        <w:pStyle w:val="Normal"/>
        <w:rPr>
          <w:color w:val="auto"/>
        </w:rPr>
      </w:pPr>
    </w:p>
    <w:p xmlns:wp14="http://schemas.microsoft.com/office/word/2010/wordml" w:rsidP="189CD287" wp14:paraId="274B306D" wp14:textId="395CA11C">
      <w:pPr>
        <w:pStyle w:val="Normal"/>
        <w:rPr>
          <w:color w:val="auto"/>
        </w:rPr>
      </w:pPr>
    </w:p>
    <w:p xmlns:wp14="http://schemas.microsoft.com/office/word/2010/wordml" w:rsidP="189CD287" wp14:paraId="2C078E63" wp14:textId="3BD5F927">
      <w:pPr>
        <w:pStyle w:val="Normal"/>
        <w:rPr>
          <w:color w:val="auto"/>
        </w:rPr>
      </w:pPr>
      <w:r w:rsidR="0AA17F63">
        <w:drawing>
          <wp:inline xmlns:wp14="http://schemas.microsoft.com/office/word/2010/wordprocessingDrawing" wp14:editId="4CF2D634" wp14:anchorId="595E7070">
            <wp:extent cx="4572000" cy="2447925"/>
            <wp:effectExtent l="0" t="0" r="0" b="0"/>
            <wp:docPr id="16271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e406446d8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607FE"/>
    <w:rsid w:val="0AA17F63"/>
    <w:rsid w:val="189CD287"/>
    <w:rsid w:val="1B4607FE"/>
    <w:rsid w:val="7177626F"/>
    <w:rsid w:val="7613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07FE"/>
  <w15:chartTrackingRefBased/>
  <w15:docId w15:val="{C3EDFE0B-A892-40BD-B9B8-E4C0608C4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de406446d84d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2023-11-08T05:20:34.8297541Z</dcterms:created>
  <dcterms:modified xsi:type="dcterms:W3CDTF">2023-11-08T05:22:01.3243857Z</dcterms:modified>
  <dc:creator>KariAnn Harjo</dc:creator>
  <lastModifiedBy>KariAnn Harjo</lastModifiedBy>
</coreProperties>
</file>