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COSC 1437 Programming Fundamentals II</w:t>
        <w:br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By KariAnn Harjo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60" w:after="0" w:line="240"/>
        <w:ind w:right="924" w:left="0" w:firstLine="0"/>
        <w:jc w:val="center"/>
        <w:rPr>
          <w:rFonts w:ascii="Arial" w:hAnsi="Arial" w:cs="Arial" w:eastAsia="Arial"/>
          <w:color w:val="000000"/>
          <w:spacing w:val="-1"/>
          <w:position w:val="-66"/>
          <w:sz w:val="5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-66"/>
          <w:sz w:val="172"/>
          <w:shd w:fill="CCCCCC" w:val="clear"/>
        </w:rPr>
        <w:t xml:space="preserve">  </w:t>
      </w:r>
      <w:r>
        <w:rPr>
          <w:rFonts w:ascii="Arial" w:hAnsi="Arial" w:cs="Arial" w:eastAsia="Arial"/>
          <w:color w:val="000000"/>
          <w:spacing w:val="-111"/>
          <w:position w:val="-66"/>
          <w:sz w:val="172"/>
          <w:shd w:fill="CCCCCC" w:val="clear"/>
        </w:rPr>
        <w:t xml:space="preserve"> </w:t>
      </w:r>
      <w:r>
        <w:rPr>
          <w:rFonts w:ascii="Arial" w:hAnsi="Arial" w:cs="Arial" w:eastAsia="Arial"/>
          <w:color w:val="000000"/>
          <w:spacing w:val="-1"/>
          <w:position w:val="-66"/>
          <w:sz w:val="172"/>
          <w:shd w:fill="CCCCCC" w:val="clear"/>
        </w:rPr>
        <w:t xml:space="preserve">15</w:t>
      </w:r>
      <w:r>
        <w:rPr>
          <w:rFonts w:ascii="Arial" w:hAnsi="Arial" w:cs="Arial" w:eastAsia="Arial"/>
          <w:color w:val="000000"/>
          <w:spacing w:val="91"/>
          <w:position w:val="-66"/>
          <w:sz w:val="17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-1"/>
          <w:position w:val="-66"/>
          <w:sz w:val="52"/>
          <w:shd w:fill="auto" w:val="clear"/>
        </w:rPr>
        <w:t xml:space="preserve">Inheritance and Polymorphism </w:t>
        <w:br/>
      </w:r>
    </w:p>
    <w:p>
      <w:pPr>
        <w:spacing w:before="60" w:after="0" w:line="240"/>
        <w:ind w:right="924" w:left="0" w:firstLine="0"/>
        <w:jc w:val="center"/>
        <w:rPr>
          <w:rFonts w:ascii="Arial" w:hAnsi="Arial" w:cs="Arial" w:eastAsia="Arial"/>
          <w:color w:val="000000"/>
          <w:spacing w:val="-1"/>
          <w:position w:val="0"/>
          <w:sz w:val="52"/>
          <w:shd w:fill="auto" w:val="clear"/>
        </w:rPr>
      </w:pPr>
    </w:p>
    <w:p>
      <w:pPr>
        <w:spacing w:before="60" w:after="0" w:line="240"/>
        <w:ind w:right="92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Exercise 1: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 the existence of a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Phone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class.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a derived class,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CameraPhone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that contains two member variables: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named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imageSize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that contains the number of megabytes that a picture uses on the phone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named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memorySize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that contains the number of megabytes in the camera's memory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the following member functions in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CameraPhone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class: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constructor that accepts two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arguments. The first argument should be assigned to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imageSize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member, and the second argument should be assigned to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memorySize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argument.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member function named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numPictures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that returns (as an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the number of pictures the camera's memory can hold.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  <w:t xml:space="preserve">#include &lt;string&gt;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  <w:t xml:space="preserve">class Phone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  <w:t xml:space="preserve">protected: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  <w:t xml:space="preserve">    string model;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  <w:t xml:space="preserve">public: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  <w:t xml:space="preserve">    Phone(const string&amp; phoneModel) : model(phoneModel) {}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  <w:t xml:space="preserve">    string getModel() const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  <w:t xml:space="preserve">        return model;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  <w:t xml:space="preserve">class CameraPhone : public Phone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  <w:t xml:space="preserve">private: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  <w:t xml:space="preserve">    int imageSize;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  <w:t xml:space="preserve">    int memorySize;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  <w:t xml:space="preserve">public: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  <w:t xml:space="preserve">    CameraPhone(const string&amp; phoneModel, int imageS, int memoryS)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  <w:t xml:space="preserve">        : Phone(phoneModel), imageSize(imageS), memorySize(memoryS) {}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  <w:t xml:space="preserve">    int numPictures() const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  <w:t xml:space="preserve">        return memorySize / imageSize;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  <w:t xml:space="preserve">    CameraPhone phone("Sample Model", 1024, 4096);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  <w:t xml:space="preserve">    cout &lt;&lt; "Model: " &lt;&lt; phone.getModel() &lt;&lt;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  <w:t xml:space="preserve">    cout &lt;&lt; "Number of Pictures: " &lt;&lt; phone.numPictures() &lt;&lt;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Exercise 2: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 this exercise you will write the code for two classes.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Person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Class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Write a class named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Person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with the following member variables:</w:t>
      </w:r>
    </w:p>
    <w:p>
      <w:pPr>
        <w:widowControl w:val="false"/>
        <w:numPr>
          <w:ilvl w:val="0"/>
          <w:numId w:val="14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lastName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a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string</w:t>
      </w:r>
    </w:p>
    <w:p>
      <w:pPr>
        <w:widowControl w:val="false"/>
        <w:numPr>
          <w:ilvl w:val="0"/>
          <w:numId w:val="14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firstName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a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string</w:t>
      </w:r>
    </w:p>
    <w:p>
      <w:pPr>
        <w:widowControl w:val="false"/>
        <w:numPr>
          <w:ilvl w:val="0"/>
          <w:numId w:val="14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a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string</w:t>
      </w:r>
    </w:p>
    <w:p>
      <w:pPr>
        <w:widowControl w:val="false"/>
        <w:numPr>
          <w:ilvl w:val="0"/>
          <w:numId w:val="14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phone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a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string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Write a constructor that accepts no arguments and initializes all the member variables to an empty string.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Write a second constructor that accepts arguments that will be used to initialize the member variables. The arguments must be accepted in this order: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lastName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firstName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and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phone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  <w:br/>
        <w:t xml:space="preserve">Write mutator functions named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setLastName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setFirstName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setEmail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and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setPhone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  <w:br/>
        <w:t xml:space="preserve">Write accessor functions named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getLastName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getFirstName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getEmail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and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getPhone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#include &lt;string&gt;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class Person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protected: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string lastName;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string firstName;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string email;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string phone;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public: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Person() : lastName(""), firstName(""), email(""), phone("") {}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Person(const string&amp; lName, const string&amp; fName, const string&amp; emailAddr, const string&amp; phoneNumber)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    : lastName(lName), firstName(fName), email(emailAddr), phone(phoneNumber) {}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void setLastName(const string&amp; lName)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    lastName = lName;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void setFirstName(const string&amp; fName)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    firstName = fName;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void setEmail(const string&amp; emailAddr)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    email = emailAddr;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void setPhone(const string&amp; phoneNumber)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    phone = phoneNumber;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string getLastName() const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    return lastName;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string getFirstName() const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    return firstName;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string getEmail() const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    return email;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string getPhone() const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    return phone;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Person person("Doe", "John", "johndoe@example.com", "1234567890");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cout &lt;&lt; "Last Name: " &lt;&lt; person.getLastName() &lt;&lt;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cout &lt;&lt; "First Name: " &lt;&lt; person.getFirstName() &lt;&lt;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cout &lt;&lt; "Email: " &lt;&lt; person.getEmail() &lt;&lt;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cout &lt;&lt; "Phone: " &lt;&lt; person.getPhone() &lt;&lt;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Class</w:t>
        <w:br/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Next, write a class named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which is derived from the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Person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class.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class should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inherit the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Person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class's member variables and member functions. In addition, 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he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class should have the following member variables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of its own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widowControl w:val="false"/>
        <w:numPr>
          <w:ilvl w:val="0"/>
          <w:numId w:val="19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customerNumber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int</w:t>
      </w:r>
    </w:p>
    <w:p>
      <w:pPr>
        <w:widowControl w:val="false"/>
        <w:numPr>
          <w:ilvl w:val="0"/>
          <w:numId w:val="19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emailList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a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bool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customerNumber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member variable will be used to hold a unique integer for each customer. The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emailList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member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variable will be set to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true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if the customer wishes to be on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mail list, or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if the customer does not wish to be on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mail list.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Write a constructor that accepts no arguments and initializes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customerNumber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to 0 and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emailList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to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This constructor should also call the base class's constructor that accepts no arguments.</w:t>
        <w:br/>
        <w:t xml:space="preserve">Write a second constructor that accepts arguments that will be used to initialize the member variables. The arguments must be accepted in this order: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lastName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firstName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phone,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customerNumber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and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emailList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This constructor should call the base class constructor to initialize the inherited member variables.</w:t>
        <w:br/>
        <w:t xml:space="preserve">Write mutator functions named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setCustomerNumber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setEmailList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  <w:br/>
        <w:t xml:space="preserve">Write accessor functions named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getCustomerNumber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getEmailList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 this exercise, do not write a complete program. Write the classes and their member functions only.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#include &lt;string&gt;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using namespace std;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class Person 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protected: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string lastName;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string firstName;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string email;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string phone;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public: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Person();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Person(const string&amp; lName, const string&amp; fName, const string&amp; emailAddr, const string&amp; phoneNumber);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void setLastName(const string&amp; lName);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void setFirstName(const string&amp; fName);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void setEmail(const string&amp; emailAddr);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void setPhone(const string&amp; phoneNumber);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string getLastName() const;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string getFirstName() const;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string getEmail() const;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string getPhone() const;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};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class Customer : public Person 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private: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int customerNumber;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bool emailList;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public: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Customer();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Customer(const string&amp; lName, const string&amp; fName, const string&amp; emailAddr, const string&amp; phoneNumber, int custNumber, bool emailListStatus);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void setCustomerNumber(int custNumber);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void setEmailList(bool emailListStatus);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int getCustomerNumber() const;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bool getEmailList() const;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};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9">
    <w:abstractNumId w:val="12"/>
  </w:num>
  <w:num w:numId="14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