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A159F5" w:rsidP="48C3532E" w:rsidRDefault="02A159F5" w14:paraId="3EDE83E1" w14:textId="39283099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C3532E" w:rsidR="02A15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w:rsidR="02A159F5" w:rsidP="48C3532E" w:rsidRDefault="02A159F5" w14:paraId="3878115C" w14:textId="1144FB44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C3532E" w:rsidR="02A15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w:rsidR="02A159F5" w:rsidP="48C3532E" w:rsidRDefault="02A159F5" w14:paraId="7CEB1B79" w14:textId="34B5A715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C3532E" w:rsidR="02A15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Alonso</w:t>
      </w:r>
    </w:p>
    <w:p w:rsidR="02A159F5" w:rsidP="48C3532E" w:rsidRDefault="02A159F5" w14:paraId="34D01ECD" w14:textId="37861537">
      <w:pPr>
        <w:spacing w:after="160" w:line="48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C3532E" w:rsidR="02A15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Case In Point 1_3</w:t>
      </w:r>
    </w:p>
    <w:p xmlns:wp14="http://schemas.microsoft.com/office/word/2010/wordml" w:rsidP="48C3532E" wp14:paraId="2C078E63" wp14:textId="739F3390">
      <w:pPr>
        <w:spacing w:line="480" w:lineRule="auto"/>
        <w:ind w:firstLine="720"/>
        <w:rPr>
          <w:sz w:val="24"/>
          <w:szCs w:val="24"/>
        </w:rPr>
      </w:pPr>
      <w:r w:rsidRPr="48C3532E" w:rsidR="41A33BB1">
        <w:rPr>
          <w:sz w:val="24"/>
          <w:szCs w:val="24"/>
        </w:rPr>
        <w:t>Momma's</w:t>
      </w:r>
      <w:r w:rsidRPr="48C3532E" w:rsidR="41A33BB1">
        <w:rPr>
          <w:sz w:val="24"/>
          <w:szCs w:val="24"/>
        </w:rPr>
        <w:t xml:space="preserve"> should consider integrating with Global Hotels' information systems for several reasons. Firstly, it would streamline operations, improve efficiency, and </w:t>
      </w:r>
      <w:r w:rsidRPr="48C3532E" w:rsidR="41A33BB1">
        <w:rPr>
          <w:sz w:val="24"/>
          <w:szCs w:val="24"/>
        </w:rPr>
        <w:t>provide</w:t>
      </w:r>
      <w:r w:rsidRPr="48C3532E" w:rsidR="41A33BB1">
        <w:rPr>
          <w:sz w:val="24"/>
          <w:szCs w:val="24"/>
        </w:rPr>
        <w:t xml:space="preserve"> a consistent experience for guests across all properties. </w:t>
      </w:r>
      <w:r w:rsidRPr="48C3532E" w:rsidR="41A33BB1">
        <w:rPr>
          <w:sz w:val="24"/>
          <w:szCs w:val="24"/>
        </w:rPr>
        <w:t>Secondly, it would enable better integration of Momma's into the larger Global Hotels network, allowing for centralized management and data sharing.</w:t>
      </w:r>
      <w:r w:rsidRPr="48C3532E" w:rsidR="41A33BB1">
        <w:rPr>
          <w:sz w:val="24"/>
          <w:szCs w:val="24"/>
        </w:rPr>
        <w:t xml:space="preserve"> However, </w:t>
      </w:r>
      <w:r w:rsidRPr="48C3532E" w:rsidR="41A33BB1">
        <w:rPr>
          <w:sz w:val="24"/>
          <w:szCs w:val="24"/>
        </w:rPr>
        <w:t>it's</w:t>
      </w:r>
      <w:r w:rsidRPr="48C3532E" w:rsidR="41A33BB1">
        <w:rPr>
          <w:sz w:val="24"/>
          <w:szCs w:val="24"/>
        </w:rPr>
        <w:t xml:space="preserve"> important to assess compatibility and potential customization needs between the different systems. </w:t>
      </w:r>
      <w:r w:rsidRPr="48C3532E" w:rsidR="41A33BB1">
        <w:rPr>
          <w:sz w:val="24"/>
          <w:szCs w:val="24"/>
        </w:rPr>
        <w:t>Additional</w:t>
      </w:r>
      <w:r w:rsidRPr="48C3532E" w:rsidR="41A33BB1">
        <w:rPr>
          <w:sz w:val="24"/>
          <w:szCs w:val="24"/>
        </w:rPr>
        <w:t xml:space="preserve"> information </w:t>
      </w:r>
      <w:r w:rsidRPr="48C3532E" w:rsidR="41A33BB1">
        <w:rPr>
          <w:sz w:val="24"/>
          <w:szCs w:val="24"/>
        </w:rPr>
        <w:t>required</w:t>
      </w:r>
      <w:r w:rsidRPr="48C3532E" w:rsidR="41A33BB1">
        <w:rPr>
          <w:sz w:val="24"/>
          <w:szCs w:val="24"/>
        </w:rPr>
        <w:t xml:space="preserve"> for a recommendation would include a detailed analysis of Momma's current systems, any unique business processes or requirements, and a cost-benefit analysis of adopting Global Hotels' systems versus </w:t>
      </w:r>
      <w:r w:rsidRPr="48C3532E" w:rsidR="41A33BB1">
        <w:rPr>
          <w:sz w:val="24"/>
          <w:szCs w:val="24"/>
        </w:rPr>
        <w:t>maintaining</w:t>
      </w:r>
      <w:r w:rsidRPr="48C3532E" w:rsidR="41A33BB1">
        <w:rPr>
          <w:sz w:val="24"/>
          <w:szCs w:val="24"/>
        </w:rPr>
        <w:t xml:space="preserve"> their own.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C9AF34"/>
    <w:rsid w:val="02A159F5"/>
    <w:rsid w:val="10C9AF34"/>
    <w:rsid w:val="41A33BB1"/>
    <w:rsid w:val="48C3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AF34"/>
  <w15:chartTrackingRefBased/>
  <w15:docId w15:val="{34AA8614-73BE-4D9C-BA46-DE62A150A8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2023-10-17T00:16:53.7049349Z</dcterms:created>
  <dcterms:modified xsi:type="dcterms:W3CDTF">2023-10-17T00:17:40.1709669Z</dcterms:modified>
  <dc:creator>KariAnn Harjo</dc:creator>
  <lastModifiedBy>KariAnn Harjo</lastModifiedBy>
</coreProperties>
</file>