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DF9FF2" wp14:paraId="4D8E6873" wp14:textId="7591C93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0DF9FF2" w:rsidR="673D32BD">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50DF9FF2" w:rsidR="673D32B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50DF9FF2" wp14:paraId="273DE909" wp14:textId="00CCC46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0DF9FF2" w:rsidR="673D32BD">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50DF9FF2" wp14:paraId="6625F571" wp14:textId="4A5C86F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0DF9FF2" w:rsidR="673D32BD">
        <w:rPr>
          <w:rFonts w:ascii="Calibri" w:hAnsi="Calibri" w:eastAsia="Calibri" w:cs="Calibri"/>
          <w:b w:val="0"/>
          <w:bCs w:val="0"/>
          <w:i w:val="0"/>
          <w:iCs w:val="0"/>
          <w:caps w:val="0"/>
          <w:smallCaps w:val="0"/>
          <w:noProof w:val="0"/>
          <w:color w:val="000000" w:themeColor="text1" w:themeTint="FF" w:themeShade="FF"/>
          <w:sz w:val="24"/>
          <w:szCs w:val="24"/>
          <w:lang w:val="en-US"/>
        </w:rPr>
        <w:t>Professor Alonso</w:t>
      </w:r>
    </w:p>
    <w:p xmlns:wp14="http://schemas.microsoft.com/office/word/2010/wordml" w:rsidP="50DF9FF2" wp14:paraId="37DF8C22" wp14:textId="292F1F3A">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0DF9FF2" w:rsidR="673D32BD">
        <w:rPr>
          <w:rFonts w:ascii="Calibri" w:hAnsi="Calibri" w:eastAsia="Calibri" w:cs="Calibri"/>
          <w:b w:val="0"/>
          <w:bCs w:val="0"/>
          <w:i w:val="0"/>
          <w:iCs w:val="0"/>
          <w:caps w:val="0"/>
          <w:smallCaps w:val="0"/>
          <w:noProof w:val="0"/>
          <w:color w:val="000000" w:themeColor="text1" w:themeTint="FF" w:themeShade="FF"/>
          <w:sz w:val="24"/>
          <w:szCs w:val="24"/>
          <w:lang w:val="en-US"/>
        </w:rPr>
        <w:t>Projects 1 Question 3</w:t>
      </w:r>
    </w:p>
    <w:p xmlns:wp14="http://schemas.microsoft.com/office/word/2010/wordml" w:rsidP="50DF9FF2" wp14:paraId="601F8203" wp14:textId="48C30799">
      <w:pPr>
        <w:spacing w:after="160" w:line="480" w:lineRule="auto"/>
        <w:ind w:firstLine="720"/>
        <w:rPr>
          <w:sz w:val="24"/>
          <w:szCs w:val="24"/>
        </w:rPr>
      </w:pPr>
      <w:r w:rsidRPr="50DF9FF2" w:rsidR="673D32BD">
        <w:rPr>
          <w:sz w:val="24"/>
          <w:szCs w:val="24"/>
        </w:rPr>
        <w:t>Model-based systems engineering (MBSE) is one of the leading methods used by systems analysts to develop information systems. Cameo Systems Modeler is one of the leading tools supporting MBSE. Research magazine articles and the web to learn more about this tool’s capabilities.</w:t>
      </w:r>
      <w:r w:rsidRPr="50DF9FF2" w:rsidR="673D32BD">
        <w:rPr>
          <w:sz w:val="24"/>
          <w:szCs w:val="24"/>
        </w:rPr>
        <w:t xml:space="preserve"> </w:t>
      </w:r>
      <w:r w:rsidRPr="50DF9FF2" w:rsidR="673D32BD">
        <w:rPr>
          <w:sz w:val="24"/>
          <w:szCs w:val="24"/>
        </w:rPr>
        <w:t>Identif</w:t>
      </w:r>
      <w:r w:rsidRPr="50DF9FF2" w:rsidR="673D32BD">
        <w:rPr>
          <w:sz w:val="24"/>
          <w:szCs w:val="24"/>
        </w:rPr>
        <w:t>y</w:t>
      </w:r>
      <w:r w:rsidRPr="50DF9FF2" w:rsidR="673D32BD">
        <w:rPr>
          <w:sz w:val="24"/>
          <w:szCs w:val="24"/>
        </w:rPr>
        <w:t xml:space="preserve"> three of its strengths in terms of improving the quality of the finished product.</w:t>
      </w:r>
      <w:r>
        <w:br/>
      </w:r>
    </w:p>
    <w:p xmlns:wp14="http://schemas.microsoft.com/office/word/2010/wordml" w:rsidP="50DF9FF2" wp14:paraId="3579C4F5" wp14:textId="3B9EA48E">
      <w:pPr>
        <w:pStyle w:val="Normal"/>
        <w:spacing w:after="160" w:line="480" w:lineRule="auto"/>
        <w:ind w:firstLine="720"/>
        <w:rPr>
          <w:sz w:val="24"/>
          <w:szCs w:val="24"/>
        </w:rPr>
      </w:pPr>
      <w:r w:rsidRPr="50DF9FF2" w:rsidR="31156DF4">
        <w:rPr>
          <w:sz w:val="24"/>
          <w:szCs w:val="24"/>
        </w:rPr>
        <w:t>Cameo Systems Modeler, a leading tool for Model-based Systems Engineering (MBSE), significantly improves the quality of finished products through its key strengths. Firstly, it enhances communication by providing a visual modeling environment, enabling teams and stakeholders to understand complex system designs more intuitively. Secondly, its traceability features establish links between requirements and system components, ensuring that the design aligns with specified requirements and reducing the risk of errors. Additionally, the tool supports simulations and analysis, allowing for the early detection and resolution of design flaws and performance issues, leading to optimized system efficiency.</w:t>
      </w:r>
    </w:p>
    <w:p xmlns:wp14="http://schemas.microsoft.com/office/word/2010/wordml" w:rsidP="50DF9FF2" wp14:paraId="2C078E63" wp14:textId="28A7C27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br/>
      </w:r>
      <w:r>
        <w:br/>
      </w:r>
      <w:r w:rsidRPr="50DF9FF2" w:rsidR="35FAD00A">
        <w:rPr>
          <w:rFonts w:ascii="Calibri" w:hAnsi="Calibri" w:eastAsia="Calibri" w:cs="Calibri"/>
          <w:b w:val="0"/>
          <w:bCs w:val="0"/>
          <w:i w:val="0"/>
          <w:iCs w:val="0"/>
          <w:caps w:val="0"/>
          <w:smallCaps w:val="0"/>
          <w:noProof w:val="0"/>
          <w:color w:val="000000" w:themeColor="text1" w:themeTint="FF" w:themeShade="FF"/>
          <w:sz w:val="24"/>
          <w:szCs w:val="24"/>
          <w:lang w:val="en-US"/>
        </w:rPr>
        <w:t>https://www.nomagic.com/products/cameo-systems-modeler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4D1AF4"/>
    <w:rsid w:val="0DB01F0A"/>
    <w:rsid w:val="304D1AF4"/>
    <w:rsid w:val="31156DF4"/>
    <w:rsid w:val="35FAD00A"/>
    <w:rsid w:val="4D9B921F"/>
    <w:rsid w:val="50DF9FF2"/>
    <w:rsid w:val="673D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1AF4"/>
  <w15:chartTrackingRefBased/>
  <w15:docId w15:val="{6981DC78-DCB0-4DD2-B407-A3489CA80C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2023-10-17T00:27:56.5244920Z</dcterms:created>
  <dcterms:modified xsi:type="dcterms:W3CDTF">2023-10-17T00:37:21.6511563Z</dcterms:modified>
  <dc:creator>KariAnn Harjo</dc:creator>
  <lastModifiedBy>KariAnn Harjo</lastModifiedBy>
</coreProperties>
</file>