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A9D0707" wp14:paraId="071B64FD" wp14:textId="0E3852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9D0707" w:rsidR="15AC59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KariAnn Harjo </w:t>
      </w:r>
    </w:p>
    <w:p xmlns:wp14="http://schemas.microsoft.com/office/word/2010/wordml" w:rsidP="2A9D0707" wp14:paraId="04A04A74" wp14:textId="4D8316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A9D0707" wp14:paraId="1F121D29" wp14:textId="6F2E71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9D0707" w:rsidR="15AC59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ITSE 1450 </w:t>
      </w:r>
    </w:p>
    <w:p xmlns:wp14="http://schemas.microsoft.com/office/word/2010/wordml" w:rsidP="2A9D0707" wp14:paraId="4AD2C0C4" wp14:textId="4683D5F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9D0707" w:rsidR="15AC59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10 Project 1</w:t>
      </w:r>
    </w:p>
    <w:p xmlns:wp14="http://schemas.microsoft.com/office/word/2010/wordml" w:rsidP="2A9D0707" wp14:paraId="491548D7" wp14:textId="21007EF1">
      <w:pPr>
        <w:pStyle w:val="Normal"/>
      </w:pPr>
      <w:r w:rsidR="3D6201DA">
        <w:rPr/>
        <w:t>This network is more complex, suitable for larger organizations with higher demands:</w:t>
      </w:r>
    </w:p>
    <w:p xmlns:wp14="http://schemas.microsoft.com/office/word/2010/wordml" w:rsidP="2A9D0707" wp14:paraId="6D8E1D25" wp14:textId="7131CAC1">
      <w:pPr>
        <w:pStyle w:val="ListParagraph"/>
        <w:numPr>
          <w:ilvl w:val="0"/>
          <w:numId w:val="1"/>
        </w:numPr>
        <w:rPr/>
      </w:pPr>
      <w:r w:rsidR="3D6201DA">
        <w:rPr/>
        <w:t xml:space="preserve">High-Speed Internet Connection: </w:t>
      </w:r>
      <w:r w:rsidR="3D6201DA">
        <w:rPr/>
        <w:t>Possibly with</w:t>
      </w:r>
      <w:r w:rsidR="3D6201DA">
        <w:rPr/>
        <w:t xml:space="preserve"> multiple ISPs for redundancy.</w:t>
      </w:r>
    </w:p>
    <w:p xmlns:wp14="http://schemas.microsoft.com/office/word/2010/wordml" w:rsidP="2A9D0707" wp14:paraId="5AFD1EA6" wp14:textId="2BF86029">
      <w:pPr>
        <w:pStyle w:val="ListParagraph"/>
        <w:numPr>
          <w:ilvl w:val="0"/>
          <w:numId w:val="1"/>
        </w:numPr>
        <w:rPr/>
      </w:pPr>
      <w:r w:rsidR="3D6201DA">
        <w:rPr/>
        <w:t>Enterprise-Grade Router: Manages traffic, security, and multiple VLANs for different departments.</w:t>
      </w:r>
    </w:p>
    <w:p xmlns:wp14="http://schemas.microsoft.com/office/word/2010/wordml" w:rsidP="2A9D0707" wp14:paraId="41756FC7" wp14:textId="14B533C2">
      <w:pPr>
        <w:pStyle w:val="ListParagraph"/>
        <w:numPr>
          <w:ilvl w:val="0"/>
          <w:numId w:val="1"/>
        </w:numPr>
        <w:rPr/>
      </w:pPr>
      <w:r w:rsidR="3D6201DA">
        <w:rPr/>
        <w:t>Managed Switches: For efficient handling of network traffic and segmentation of the network into subnets.</w:t>
      </w:r>
    </w:p>
    <w:p xmlns:wp14="http://schemas.microsoft.com/office/word/2010/wordml" w:rsidP="2A9D0707" wp14:paraId="1AF31563" wp14:textId="4B063426">
      <w:pPr>
        <w:pStyle w:val="ListParagraph"/>
        <w:numPr>
          <w:ilvl w:val="0"/>
          <w:numId w:val="1"/>
        </w:numPr>
        <w:rPr/>
      </w:pPr>
      <w:r w:rsidR="3D6201DA">
        <w:rPr/>
        <w:t>Multiple Wireless Access Points: Providing extensive Wi-Fi coverage with guest and secure networks.</w:t>
      </w:r>
    </w:p>
    <w:p xmlns:wp14="http://schemas.microsoft.com/office/word/2010/wordml" w:rsidP="2A9D0707" wp14:paraId="732F9295" wp14:textId="662420CA">
      <w:pPr>
        <w:pStyle w:val="ListParagraph"/>
        <w:numPr>
          <w:ilvl w:val="0"/>
          <w:numId w:val="1"/>
        </w:numPr>
        <w:rPr/>
      </w:pPr>
      <w:r w:rsidR="3D6201DA">
        <w:rPr/>
        <w:t>Robust Firewall: Advanced security features to protect against external threats.</w:t>
      </w:r>
    </w:p>
    <w:p xmlns:wp14="http://schemas.microsoft.com/office/word/2010/wordml" w:rsidP="2A9D0707" wp14:paraId="3A83ABE6" wp14:textId="501D96A7">
      <w:pPr>
        <w:pStyle w:val="ListParagraph"/>
        <w:numPr>
          <w:ilvl w:val="0"/>
          <w:numId w:val="1"/>
        </w:numPr>
        <w:rPr/>
      </w:pPr>
      <w:r w:rsidR="3D6201DA">
        <w:rPr/>
        <w:t xml:space="preserve">Dedicated Servers: For </w:t>
      </w:r>
      <w:r w:rsidR="3D6201DA">
        <w:rPr/>
        <w:t>various services</w:t>
      </w:r>
      <w:r w:rsidR="3D6201DA">
        <w:rPr/>
        <w:t xml:space="preserve"> like file storage, databases, email, and application hosting.</w:t>
      </w:r>
    </w:p>
    <w:p xmlns:wp14="http://schemas.microsoft.com/office/word/2010/wordml" w:rsidP="2A9D0707" wp14:paraId="44FDD5E7" wp14:textId="0B3C1B43">
      <w:pPr>
        <w:pStyle w:val="ListParagraph"/>
        <w:numPr>
          <w:ilvl w:val="0"/>
          <w:numId w:val="1"/>
        </w:numPr>
        <w:rPr/>
      </w:pPr>
      <w:r w:rsidR="3D6201DA">
        <w:rPr/>
        <w:t>Workstations and Laptops: For staff and students or employees, often with remote access capabilities.</w:t>
      </w:r>
    </w:p>
    <w:p xmlns:wp14="http://schemas.microsoft.com/office/word/2010/wordml" w:rsidP="2A9D0707" wp14:paraId="3981E984" wp14:textId="120FDF21">
      <w:pPr>
        <w:pStyle w:val="ListParagraph"/>
        <w:numPr>
          <w:ilvl w:val="0"/>
          <w:numId w:val="1"/>
        </w:numPr>
        <w:rPr/>
      </w:pPr>
      <w:r w:rsidR="3D6201DA">
        <w:rPr/>
        <w:t>Specialized Devices: Like VoIP phones, security cameras, and smart devices.</w:t>
      </w:r>
    </w:p>
    <w:p xmlns:wp14="http://schemas.microsoft.com/office/word/2010/wordml" w:rsidP="2A9D0707" wp14:paraId="2C078E63" wp14:textId="1EB1E3DF">
      <w:pPr>
        <w:pStyle w:val="ListParagraph"/>
        <w:numPr>
          <w:ilvl w:val="0"/>
          <w:numId w:val="1"/>
        </w:numPr>
        <w:rPr/>
      </w:pPr>
      <w:r w:rsidR="3D6201DA">
        <w:rPr/>
        <w:t>Backup and Disaster Recovery Systems: Ensuring data integrity and business continuity.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cb031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13AB9F"/>
    <w:rsid w:val="15AC5975"/>
    <w:rsid w:val="2413AB9F"/>
    <w:rsid w:val="2A9D0707"/>
    <w:rsid w:val="3D6201DA"/>
    <w:rsid w:val="7A19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3AB9F"/>
  <w15:chartTrackingRefBased/>
  <w15:docId w15:val="{3A355592-867F-4807-BD6C-1556EF921B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d4fb2c9c1b04c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2023-11-15T21:54:20.2796038Z</dcterms:created>
  <dcterms:modified xsi:type="dcterms:W3CDTF">2023-11-15T22:35:48.1257887Z</dcterms:modified>
  <dc:creator>KariAnn Harjo</dc:creator>
  <lastModifiedBy>KariAnn Harjo</lastModifiedBy>
</coreProperties>
</file>