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603BB29" wp14:paraId="69827EF7" wp14:textId="57CDCE9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03BB29" w:rsidR="1B243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4603BB29" w:rsidR="1B243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</w:t>
      </w:r>
    </w:p>
    <w:p xmlns:wp14="http://schemas.microsoft.com/office/word/2010/wordml" w:rsidP="4603BB29" wp14:paraId="1987C0D4" wp14:textId="5B333B5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603BB29" wp14:paraId="3CB81C90" wp14:textId="0460824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03BB29" w:rsidR="1B243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4603BB29" wp14:paraId="3BE1F1A0" wp14:textId="50AF0CF2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603BB29" w:rsidR="1B2433D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Project 2</w:t>
      </w:r>
    </w:p>
    <w:p xmlns:wp14="http://schemas.microsoft.com/office/word/2010/wordml" w:rsidP="4603BB29" wp14:paraId="7A514D8A" wp14:textId="69058CC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Evolution of the Web in Web 2.0: Explain the transition from Web 1.0’s static content to Web 2.0’s dynamic and interactive nature, fostering a participative internet environment.</w:t>
      </w:r>
      <w:r>
        <w:br/>
      </w:r>
    </w:p>
    <w:p xmlns:wp14="http://schemas.microsoft.com/office/word/2010/wordml" w:rsidP="4603BB29" wp14:paraId="161F5842" wp14:textId="5163838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Key Features of Web 2.0: Discuss the significance of rich user interfaces and user-centered design, AJAX technology for asynchronous data loading, and the role of APIs for enhanced interoperability.</w:t>
      </w:r>
      <w:r>
        <w:br/>
      </w:r>
    </w:p>
    <w:p xmlns:wp14="http://schemas.microsoft.com/office/word/2010/wordml" w:rsidP="4603BB29" wp14:paraId="2179C425" wp14:textId="01A189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Introduction to Cloud Computing</w:t>
      </w: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Define cloud computing as the on-demand availability of computer system resources, particularly data storage and computing power, without direct active management by the user.</w:t>
      </w:r>
      <w:r>
        <w:br/>
      </w:r>
    </w:p>
    <w:p xmlns:wp14="http://schemas.microsoft.com/office/word/2010/wordml" w:rsidP="4603BB29" wp14:paraId="587CEA8F" wp14:textId="1D376E4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Impact of Cloud Computing on Businesses and Individuals: Cover how cloud computing revolutionizes business models by offering scalable infrastructure and platform services, leading to the growth of startups and new tech ventures.</w:t>
      </w:r>
      <w:r>
        <w:br/>
      </w:r>
    </w:p>
    <w:p xmlns:wp14="http://schemas.microsoft.com/office/word/2010/wordml" w:rsidP="4603BB29" wp14:paraId="580BEAFB" wp14:textId="7008C71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Synergy of Web 2.0 and Cloud Computing</w:t>
      </w:r>
      <w:r w:rsidRPr="4603BB29" w:rsidR="6343ECF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Discuss how the expansive capabilities of cloud computing underpin the collaborative and interactive features of Web 2.0, creating a symbiotic relationship that drives modern internet experiences.</w:t>
      </w:r>
    </w:p>
    <w:p xmlns:wp14="http://schemas.microsoft.com/office/word/2010/wordml" w:rsidP="4603BB29" wp14:paraId="2C078E63" wp14:textId="72FA63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e380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2FCAC1"/>
    <w:rsid w:val="1B2433DA"/>
    <w:rsid w:val="4603BB29"/>
    <w:rsid w:val="472FCAC1"/>
    <w:rsid w:val="6343ECFA"/>
    <w:rsid w:val="7596B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FCAC1"/>
  <w15:chartTrackingRefBased/>
  <w15:docId w15:val="{BEA6FEB4-259C-43D7-9823-D0F6C6696BC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8352068f62641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2023-11-15T22:35:35.9780925Z</dcterms:created>
  <dcterms:modified xsi:type="dcterms:W3CDTF">2023-11-15T22:40:39.4002015Z</dcterms:modified>
  <dc:creator>KariAnn Harjo</dc:creator>
  <lastModifiedBy>KariAnn Harjo</lastModifiedBy>
</coreProperties>
</file>