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:rsidP="4BD32FA4" wp14:paraId="3D373F80" wp14:textId="12BCDA5F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D32FA4" w:rsidR="650D27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KariAnn</w:t>
      </w:r>
      <w:r w:rsidRPr="4BD32FA4" w:rsidR="650D27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 Harjo </w:t>
      </w:r>
    </w:p>
    <w:p xmlns:wp14="http://schemas.microsoft.com/office/word/2010/wordml" w:rsidP="4BD32FA4" wp14:paraId="6F597256" wp14:textId="2B9F1423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</w:p>
    <w:p xmlns:wp14="http://schemas.microsoft.com/office/word/2010/wordml" w:rsidP="4BD32FA4" wp14:paraId="4B26FEA6" wp14:textId="2AC5D98D">
      <w:pPr>
        <w:spacing w:after="160" w:line="259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D32FA4" w:rsidR="650D27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 xml:space="preserve">ITSE 1450 </w:t>
      </w:r>
    </w:p>
    <w:p xmlns:wp14="http://schemas.microsoft.com/office/word/2010/wordml" w:rsidP="4BD32FA4" wp14:paraId="2469CFF8" wp14:textId="103F8CAD">
      <w:pPr>
        <w:spacing w:after="160" w:line="259" w:lineRule="auto"/>
        <w:jc w:val="center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</w:pPr>
      <w:r w:rsidRPr="4BD32FA4" w:rsidR="650D2748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color w:val="000000" w:themeColor="text1" w:themeTint="FF" w:themeShade="FF"/>
          <w:sz w:val="24"/>
          <w:szCs w:val="24"/>
          <w:lang w:val="en-US"/>
        </w:rPr>
        <w:t>Module 10 Project 4</w:t>
      </w:r>
    </w:p>
    <w:p w:rsidR="6F68172A" w:rsidP="4BD32FA4" w:rsidRDefault="6F68172A" w14:paraId="1AD54B6A" w14:textId="165AACDF">
      <w:p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</w:pPr>
      <w:r w:rsidRPr="4BD32FA4" w:rsidR="6F68172A"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aps w:val="0"/>
          <w:smallCaps w:val="0"/>
          <w:noProof w:val="0"/>
          <w:sz w:val="24"/>
          <w:szCs w:val="24"/>
          <w:lang w:val="en-US"/>
        </w:rPr>
        <w:t>Emerging Trends:</w:t>
      </w:r>
    </w:p>
    <w:p xmlns:wp14="http://schemas.microsoft.com/office/word/2010/wordml" w:rsidP="4BD32FA4" wp14:paraId="66743211" wp14:textId="2AA43558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Wi-Fi 6 and 6E: Offering faster speeds, improved efficiency, and better performance in areas with many devices.</w:t>
      </w:r>
    </w:p>
    <w:p xmlns:wp14="http://schemas.microsoft.com/office/word/2010/wordml" w:rsidP="4BD32FA4" wp14:paraId="342F63E9" wp14:textId="0DD14384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5G Networks: Bringing faster data speeds and more reliable connections to mobile and fixed wireless networks.</w:t>
      </w:r>
    </w:p>
    <w:p xmlns:wp14="http://schemas.microsoft.com/office/word/2010/wordml" w:rsidP="4BD32FA4" wp14:paraId="3F5C3F8F" wp14:textId="2E2B39B7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Increased Focus on Security: With the growth of IoT devices, </w:t>
      </w: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there’s</w:t>
      </w: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 heightened focus on securing wireless networks.</w:t>
      </w:r>
    </w:p>
    <w:p xmlns:wp14="http://schemas.microsoft.com/office/word/2010/wordml" w:rsidP="4BD32FA4" wp14:paraId="67B7BA6C" wp14:textId="7668A1CF">
      <w:pPr>
        <w:pStyle w:val="ListParagraph"/>
        <w:numPr>
          <w:ilvl w:val="0"/>
          <w:numId w:val="2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AI and Machine Learning: Being used for network optimization and management.</w:t>
      </w:r>
      <w:r>
        <w:br/>
      </w:r>
    </w:p>
    <w:p xmlns:wp14="http://schemas.microsoft.com/office/word/2010/wordml" w:rsidP="4BD32FA4" wp14:paraId="76A66E9A" wp14:textId="60633B3C">
      <w:pPr>
        <w:pStyle w:val="Normal"/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Typical Costs:</w:t>
      </w:r>
    </w:p>
    <w:p xmlns:wp14="http://schemas.microsoft.com/office/word/2010/wordml" w:rsidP="4BD32FA4" wp14:paraId="5BEAD032" wp14:textId="11198C44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Access Points: Depending on the quality and features, costs can range from $50 to $500 each.</w:t>
      </w:r>
    </w:p>
    <w:p xmlns:wp14="http://schemas.microsoft.com/office/word/2010/wordml" w:rsidP="4BD32FA4" wp14:paraId="0B9B7C52" wp14:textId="043BD0E5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Installation: Professional installation can vary, typically costing a few hundred dollars, depending on the complexity.</w:t>
      </w:r>
    </w:p>
    <w:p xmlns:wp14="http://schemas.microsoft.com/office/word/2010/wordml" w:rsidP="4BD32FA4" wp14:paraId="09CC8AB8" wp14:textId="06408DAB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Additional Hardware: Like network extenders or </w:t>
      </w: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additional</w:t>
      </w: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 xml:space="preserve"> antennas, if needed, can add to the cost.</w:t>
      </w:r>
    </w:p>
    <w:p xmlns:wp14="http://schemas.microsoft.com/office/word/2010/wordml" w:rsidP="4BD32FA4" wp14:paraId="2C078E63" wp14:textId="6B95B1D6">
      <w:pPr>
        <w:pStyle w:val="ListParagraph"/>
        <w:numPr>
          <w:ilvl w:val="0"/>
          <w:numId w:val="1"/>
        </w:numPr>
        <w:spacing w:line="480" w:lineRule="auto"/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</w:pPr>
      <w:r w:rsidRPr="4BD32FA4" w:rsidR="7AFF6261">
        <w:rPr>
          <w:rFonts w:ascii="Calibri" w:hAnsi="Calibri" w:eastAsia="Calibri" w:cs="Calibri" w:asciiTheme="minorAscii" w:hAnsiTheme="minorAscii" w:eastAsiaTheme="minorAscii" w:cstheme="minorAscii"/>
          <w:sz w:val="24"/>
          <w:szCs w:val="24"/>
        </w:rPr>
        <w:t>Maintenance: Ongoing costs for software updates and potential hardware upgrades should be considered.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4b05387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36ec162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450F47B4"/>
    <w:rsid w:val="450F47B4"/>
    <w:rsid w:val="4A375F43"/>
    <w:rsid w:val="4BD32FA4"/>
    <w:rsid w:val="58B1460E"/>
    <w:rsid w:val="62B053DA"/>
    <w:rsid w:val="650D2748"/>
    <w:rsid w:val="6F68172A"/>
    <w:rsid w:val="7AFF62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21F4FC"/>
  <w15:chartTrackingRefBased/>
  <w15:docId w15:val="{260E92F3-FDF6-4A77-AE2C-9FE6AB11235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05bd59ac12c41e5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2023-11-15T22:43:24.2158587Z</dcterms:created>
  <dcterms:modified xsi:type="dcterms:W3CDTF">2023-11-20T01:14:02.1926743Z</dcterms:modified>
  <dc:creator>KariAnn Harjo</dc:creator>
  <lastModifiedBy>KariAnn Harjo</lastModifiedBy>
</coreProperties>
</file>