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5DB07C" wp14:paraId="681CCA9C" wp14:textId="4AE60C6F">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E5DB07C" w:rsidR="0FCFA569">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3E5DB07C" w:rsidR="0FCFA5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3E5DB07C" wp14:paraId="6ED7F592" wp14:textId="216FA37C">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E5DB07C" w:rsidR="0FCFA5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3E5DB07C" wp14:paraId="3E3023F2" wp14:textId="6C7C6C95">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E5DB07C" w:rsidR="0FCFA569">
        <w:rPr>
          <w:rFonts w:ascii="Calibri" w:hAnsi="Calibri" w:eastAsia="Calibri" w:cs="Calibri"/>
          <w:b w:val="0"/>
          <w:bCs w:val="0"/>
          <w:i w:val="0"/>
          <w:iCs w:val="0"/>
          <w:caps w:val="0"/>
          <w:smallCaps w:val="0"/>
          <w:noProof w:val="0"/>
          <w:color w:val="000000" w:themeColor="text1" w:themeTint="FF" w:themeShade="FF"/>
          <w:sz w:val="24"/>
          <w:szCs w:val="24"/>
          <w:lang w:val="en-US"/>
        </w:rPr>
        <w:t>Module 11 Discussion 1</w:t>
      </w:r>
    </w:p>
    <w:p xmlns:wp14="http://schemas.microsoft.com/office/word/2010/wordml" w:rsidP="3E5DB07C" wp14:paraId="58CB26B5" wp14:textId="333F6D02">
      <w:pPr>
        <w:pStyle w:val="Normal"/>
        <w:spacing w:line="480" w:lineRule="auto"/>
        <w:rPr>
          <w:sz w:val="24"/>
          <w:szCs w:val="24"/>
        </w:rPr>
      </w:pPr>
      <w:r w:rsidRPr="3E5DB07C" w:rsidR="0FCFA569">
        <w:rPr>
          <w:sz w:val="24"/>
          <w:szCs w:val="24"/>
        </w:rPr>
        <w:t>There are several techniques that can be used to improve quality assurance (QA). Here are three of them:</w:t>
      </w:r>
    </w:p>
    <w:p xmlns:wp14="http://schemas.microsoft.com/office/word/2010/wordml" w:rsidP="3E5DB07C" wp14:paraId="6C63A7B4" wp14:textId="06C2BAEA">
      <w:pPr>
        <w:pStyle w:val="Normal"/>
        <w:spacing w:line="480" w:lineRule="auto"/>
        <w:ind w:left="720"/>
        <w:rPr>
          <w:sz w:val="24"/>
          <w:szCs w:val="24"/>
        </w:rPr>
      </w:pPr>
      <w:r w:rsidRPr="3E5DB07C" w:rsidR="0FCFA569">
        <w:rPr>
          <w:sz w:val="24"/>
          <w:szCs w:val="24"/>
          <w:u w:val="single"/>
        </w:rPr>
        <w:t>Define your quality standards</w:t>
      </w:r>
      <w:r w:rsidRPr="3E5DB07C" w:rsidR="0FCFA569">
        <w:rPr>
          <w:sz w:val="24"/>
          <w:szCs w:val="24"/>
        </w:rPr>
        <w:t xml:space="preserve">: Defining quality standards for your business can help your employees and customers know what to expect from your products and the level of performance you strive to meet. This can help you </w:t>
      </w:r>
      <w:r w:rsidRPr="3E5DB07C" w:rsidR="0FCFA569">
        <w:rPr>
          <w:sz w:val="24"/>
          <w:szCs w:val="24"/>
        </w:rPr>
        <w:t>identify</w:t>
      </w:r>
      <w:r w:rsidRPr="3E5DB07C" w:rsidR="0FCFA569">
        <w:rPr>
          <w:sz w:val="24"/>
          <w:szCs w:val="24"/>
        </w:rPr>
        <w:t xml:space="preserve"> areas where you need to improve and ensure that your products meet your customers’ needs.</w:t>
      </w:r>
    </w:p>
    <w:p xmlns:wp14="http://schemas.microsoft.com/office/word/2010/wordml" w:rsidP="3E5DB07C" wp14:paraId="530A70A0" wp14:textId="71471DC4">
      <w:pPr>
        <w:pStyle w:val="Normal"/>
        <w:spacing w:line="480" w:lineRule="auto"/>
        <w:ind w:left="720"/>
        <w:rPr>
          <w:sz w:val="24"/>
          <w:szCs w:val="24"/>
        </w:rPr>
      </w:pPr>
      <w:r w:rsidRPr="3E5DB07C" w:rsidR="0FCFA569">
        <w:rPr>
          <w:sz w:val="24"/>
          <w:szCs w:val="24"/>
          <w:u w:val="single"/>
        </w:rPr>
        <w:t>Perform frequent reviews</w:t>
      </w:r>
      <w:r w:rsidRPr="3E5DB07C" w:rsidR="0FCFA569">
        <w:rPr>
          <w:sz w:val="24"/>
          <w:szCs w:val="24"/>
        </w:rPr>
        <w:t xml:space="preserve">: Regularly reviewing your products and processes can help you </w:t>
      </w:r>
      <w:r w:rsidRPr="3E5DB07C" w:rsidR="0FCFA569">
        <w:rPr>
          <w:sz w:val="24"/>
          <w:szCs w:val="24"/>
        </w:rPr>
        <w:t>identify</w:t>
      </w:r>
      <w:r w:rsidRPr="3E5DB07C" w:rsidR="0FCFA569">
        <w:rPr>
          <w:sz w:val="24"/>
          <w:szCs w:val="24"/>
        </w:rPr>
        <w:t xml:space="preserve"> issues early on and address them before they become major problems. This can help you save time and money </w:t>
      </w:r>
      <w:r w:rsidRPr="3E5DB07C" w:rsidR="0FCFA569">
        <w:rPr>
          <w:sz w:val="24"/>
          <w:szCs w:val="24"/>
        </w:rPr>
        <w:t>in the long run</w:t>
      </w:r>
      <w:r w:rsidRPr="3E5DB07C" w:rsidR="0FCFA569">
        <w:rPr>
          <w:sz w:val="24"/>
          <w:szCs w:val="24"/>
        </w:rPr>
        <w:t xml:space="preserve"> and ensure that your products meet your customers’ expectations.</w:t>
      </w:r>
    </w:p>
    <w:p xmlns:wp14="http://schemas.microsoft.com/office/word/2010/wordml" w:rsidP="3E5DB07C" wp14:paraId="2C078E63" wp14:textId="3D63A4F6">
      <w:pPr>
        <w:pStyle w:val="Normal"/>
        <w:spacing w:line="480" w:lineRule="auto"/>
        <w:ind w:left="720"/>
        <w:rPr>
          <w:sz w:val="24"/>
          <w:szCs w:val="24"/>
        </w:rPr>
      </w:pPr>
      <w:r w:rsidRPr="3E5DB07C" w:rsidR="0FCFA569">
        <w:rPr>
          <w:sz w:val="24"/>
          <w:szCs w:val="24"/>
          <w:u w:val="single"/>
        </w:rPr>
        <w:t>Update your production processes</w:t>
      </w:r>
      <w:r w:rsidRPr="3E5DB07C" w:rsidR="0FCFA569">
        <w:rPr>
          <w:sz w:val="24"/>
          <w:szCs w:val="24"/>
        </w:rPr>
        <w:t>: Updating your production processes can help you improve efficiency and reduce errors. This can help you save time and money and ensure that your products are of high quality.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806A2"/>
    <w:rsid w:val="010806A2"/>
    <w:rsid w:val="0FCFA569"/>
    <w:rsid w:val="3E5DB07C"/>
    <w:rsid w:val="5C95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06A2"/>
  <w15:chartTrackingRefBased/>
  <w15:docId w15:val="{AA8415D7-C3D7-4252-9493-138A1C5B2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2023-11-21T00:15:39.0956244Z</dcterms:created>
  <dcterms:modified xsi:type="dcterms:W3CDTF">2023-11-21T00:17:05.6217394Z</dcterms:modified>
  <dc:creator>KariAnn Harjo</dc:creator>
  <lastModifiedBy>KariAnn Harjo</lastModifiedBy>
</coreProperties>
</file>