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00AB17" wp14:paraId="17CDC4CD" wp14:textId="669DF8BA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0AB17" w:rsidR="5C026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KariAnn Harjo  </w:t>
      </w:r>
    </w:p>
    <w:p xmlns:wp14="http://schemas.microsoft.com/office/word/2010/wordml" w:rsidP="3200AB17" wp14:paraId="1E4A2392" wp14:textId="6D203E73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0AB17" w:rsidR="5C026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  </w:t>
      </w:r>
    </w:p>
    <w:p xmlns:wp14="http://schemas.microsoft.com/office/word/2010/wordml" w:rsidP="3200AB17" wp14:paraId="34EDD927" wp14:textId="328E16B1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00AB17" w:rsidR="5C026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11 Discussion 4</w:t>
      </w:r>
    </w:p>
    <w:p xmlns:wp14="http://schemas.microsoft.com/office/word/2010/wordml" w:rsidP="3200AB17" wp14:paraId="2C078E63" wp14:textId="556DB9FE">
      <w:pPr>
        <w:pStyle w:val="Normal"/>
        <w:spacing w:line="480" w:lineRule="auto"/>
        <w:ind w:firstLine="720"/>
      </w:pPr>
      <w:r w:rsidRPr="3200AB17" w:rsidR="5C026868">
        <w:rPr>
          <w:sz w:val="24"/>
          <w:szCs w:val="24"/>
        </w:rPr>
        <w:t xml:space="preserve">I disagree with my supervisor’s comment. Integration testing is a critical part of the software development process, and </w:t>
      </w:r>
      <w:r w:rsidRPr="3200AB17" w:rsidR="5C026868">
        <w:rPr>
          <w:sz w:val="24"/>
          <w:szCs w:val="24"/>
        </w:rPr>
        <w:t>it’s</w:t>
      </w:r>
      <w:r w:rsidRPr="3200AB17" w:rsidR="5C026868">
        <w:rPr>
          <w:sz w:val="24"/>
          <w:szCs w:val="24"/>
        </w:rPr>
        <w:t xml:space="preserve"> important to ensure that all modules interact properly before moving on to system testing. Integration testing helps to </w:t>
      </w:r>
      <w:r w:rsidRPr="3200AB17" w:rsidR="5C026868">
        <w:rPr>
          <w:sz w:val="24"/>
          <w:szCs w:val="24"/>
        </w:rPr>
        <w:t>identify</w:t>
      </w:r>
      <w:r w:rsidRPr="3200AB17" w:rsidR="5C026868">
        <w:rPr>
          <w:sz w:val="24"/>
          <w:szCs w:val="24"/>
        </w:rPr>
        <w:t xml:space="preserve"> issues that may arise when different modules are combined, and it can help to ensure that the system works as intended. </w:t>
      </w:r>
      <w:r w:rsidRPr="3200AB17" w:rsidR="5C026868">
        <w:rPr>
          <w:sz w:val="24"/>
          <w:szCs w:val="24"/>
        </w:rPr>
        <w:t>Skipping integration testing can lead to issues that are difficult to identify and resolve later on in the development process</w:t>
      </w:r>
      <w:r w:rsidR="5C026868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67635"/>
    <w:rsid w:val="3200AB17"/>
    <w:rsid w:val="5A767635"/>
    <w:rsid w:val="5C02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7635"/>
  <w15:chartTrackingRefBased/>
  <w15:docId w15:val="{BF60D66A-5C0B-4938-82D5-3AD64380EE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2023-11-21T00:16:53.5121437Z</dcterms:created>
  <dcterms:modified xsi:type="dcterms:W3CDTF">2023-11-21T00:18:58.3951167Z</dcterms:modified>
  <dc:creator>KariAnn Harjo</dc:creator>
  <lastModifiedBy>KariAnn Harjo</lastModifiedBy>
</coreProperties>
</file>