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03BD31F" w:rsidP="461225BA" w:rsidRDefault="103BD31F" w14:paraId="2BBD3FE1" w14:textId="28EED257">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61225BA" w:rsidR="103BD31F">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461225BA" w:rsidR="103BD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  </w:t>
      </w:r>
    </w:p>
    <w:p w:rsidR="103BD31F" w:rsidP="461225BA" w:rsidRDefault="103BD31F" w14:paraId="552F7833" w14:textId="4F6CDDCB">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61225BA" w:rsidR="103BD31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ITSE 1450   </w:t>
      </w:r>
    </w:p>
    <w:p w:rsidR="103BD31F" w:rsidP="461225BA" w:rsidRDefault="103BD31F" w14:paraId="3F7D5C98" w14:textId="0A2D4096">
      <w:pPr>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461225BA" w:rsidR="103BD31F">
        <w:rPr>
          <w:rFonts w:ascii="Calibri" w:hAnsi="Calibri" w:eastAsia="Calibri" w:cs="Calibri"/>
          <w:b w:val="0"/>
          <w:bCs w:val="0"/>
          <w:i w:val="0"/>
          <w:iCs w:val="0"/>
          <w:caps w:val="0"/>
          <w:smallCaps w:val="0"/>
          <w:noProof w:val="0"/>
          <w:color w:val="000000" w:themeColor="text1" w:themeTint="FF" w:themeShade="FF"/>
          <w:sz w:val="24"/>
          <w:szCs w:val="24"/>
          <w:lang w:val="en-US"/>
        </w:rPr>
        <w:t>Module 11 Ethics</w:t>
      </w:r>
    </w:p>
    <w:p xmlns:wp14="http://schemas.microsoft.com/office/word/2010/wordml" w:rsidP="461225BA" wp14:paraId="68AE4852" wp14:textId="51651FCC">
      <w:pPr>
        <w:spacing w:line="480" w:lineRule="auto"/>
        <w:ind w:firstLine="720"/>
        <w:rPr>
          <w:sz w:val="24"/>
          <w:szCs w:val="24"/>
        </w:rPr>
      </w:pPr>
      <w:r w:rsidRPr="461225BA" w:rsidR="719C811E">
        <w:rPr>
          <w:sz w:val="24"/>
          <w:szCs w:val="24"/>
        </w:rPr>
        <w:t xml:space="preserve">It sounds like your team member is going through a tough time. </w:t>
      </w:r>
      <w:r w:rsidRPr="461225BA" w:rsidR="719C811E">
        <w:rPr>
          <w:sz w:val="24"/>
          <w:szCs w:val="24"/>
        </w:rPr>
        <w:t>It’s</w:t>
      </w:r>
      <w:r w:rsidRPr="461225BA" w:rsidR="719C811E">
        <w:rPr>
          <w:sz w:val="24"/>
          <w:szCs w:val="24"/>
        </w:rPr>
        <w:t xml:space="preserve"> important to remember that testing is a critical part of the software development process, and </w:t>
      </w:r>
      <w:r w:rsidRPr="461225BA" w:rsidR="719C811E">
        <w:rPr>
          <w:sz w:val="24"/>
          <w:szCs w:val="24"/>
        </w:rPr>
        <w:t>it’s</w:t>
      </w:r>
      <w:r w:rsidRPr="461225BA" w:rsidR="719C811E">
        <w:rPr>
          <w:sz w:val="24"/>
          <w:szCs w:val="24"/>
        </w:rPr>
        <w:t xml:space="preserve"> </w:t>
      </w:r>
      <w:r w:rsidRPr="461225BA" w:rsidR="719C811E">
        <w:rPr>
          <w:sz w:val="24"/>
          <w:szCs w:val="24"/>
        </w:rPr>
        <w:t>not uncommon</w:t>
      </w:r>
      <w:r w:rsidRPr="461225BA" w:rsidR="719C811E">
        <w:rPr>
          <w:sz w:val="24"/>
          <w:szCs w:val="24"/>
        </w:rPr>
        <w:t xml:space="preserve"> to </w:t>
      </w:r>
      <w:r w:rsidRPr="461225BA" w:rsidR="719C811E">
        <w:rPr>
          <w:sz w:val="24"/>
          <w:szCs w:val="24"/>
        </w:rPr>
        <w:t>encounter</w:t>
      </w:r>
      <w:r w:rsidRPr="461225BA" w:rsidR="719C811E">
        <w:rPr>
          <w:sz w:val="24"/>
          <w:szCs w:val="24"/>
        </w:rPr>
        <w:t xml:space="preserve"> issues along the way. </w:t>
      </w:r>
      <w:r w:rsidRPr="461225BA" w:rsidR="719C811E">
        <w:rPr>
          <w:sz w:val="24"/>
          <w:szCs w:val="24"/>
        </w:rPr>
        <w:t>It’s</w:t>
      </w:r>
      <w:r w:rsidRPr="461225BA" w:rsidR="719C811E">
        <w:rPr>
          <w:sz w:val="24"/>
          <w:szCs w:val="24"/>
        </w:rPr>
        <w:t xml:space="preserve"> great that your team has already met over 90% of the goals and benchmarks, which is a significant achievement. However, </w:t>
      </w:r>
      <w:r w:rsidRPr="461225BA" w:rsidR="719C811E">
        <w:rPr>
          <w:sz w:val="24"/>
          <w:szCs w:val="24"/>
        </w:rPr>
        <w:t>it’s</w:t>
      </w:r>
      <w:r w:rsidRPr="461225BA" w:rsidR="719C811E">
        <w:rPr>
          <w:sz w:val="24"/>
          <w:szCs w:val="24"/>
        </w:rPr>
        <w:t xml:space="preserve"> also important to keep in mind that perfection is not always possible, and sometimes </w:t>
      </w:r>
      <w:r w:rsidRPr="461225BA" w:rsidR="719C811E">
        <w:rPr>
          <w:sz w:val="24"/>
          <w:szCs w:val="24"/>
        </w:rPr>
        <w:t>it’s</w:t>
      </w:r>
      <w:r w:rsidRPr="461225BA" w:rsidR="719C811E">
        <w:rPr>
          <w:sz w:val="24"/>
          <w:szCs w:val="24"/>
        </w:rPr>
        <w:t xml:space="preserve"> better to focus on meeting the deadline and delivering a functional system that meets the users’ needs.</w:t>
      </w:r>
    </w:p>
    <w:p xmlns:wp14="http://schemas.microsoft.com/office/word/2010/wordml" w:rsidP="461225BA" wp14:paraId="1C8BEEA7" wp14:textId="38C3B99E">
      <w:pPr>
        <w:pStyle w:val="Normal"/>
        <w:spacing w:line="480" w:lineRule="auto"/>
        <w:ind w:firstLine="720"/>
        <w:rPr>
          <w:sz w:val="24"/>
          <w:szCs w:val="24"/>
        </w:rPr>
      </w:pPr>
      <w:r w:rsidRPr="461225BA" w:rsidR="719C811E">
        <w:rPr>
          <w:sz w:val="24"/>
          <w:szCs w:val="24"/>
        </w:rPr>
        <w:t xml:space="preserve">Regarding ethical issues, there are several ethical concerns that IT professionals should be aware of. For example, data privacy, access rights, harmful actions, patents, copyright, trade secrets, liability, and piracy are some of the major ethical issues faced by IT 1. As an IT professional, </w:t>
      </w:r>
      <w:r w:rsidRPr="461225BA" w:rsidR="719C811E">
        <w:rPr>
          <w:sz w:val="24"/>
          <w:szCs w:val="24"/>
        </w:rPr>
        <w:t>it’s</w:t>
      </w:r>
      <w:r w:rsidRPr="461225BA" w:rsidR="719C811E">
        <w:rPr>
          <w:sz w:val="24"/>
          <w:szCs w:val="24"/>
        </w:rPr>
        <w:t xml:space="preserve"> your responsibility to ensure that you are following ethical guidelines and best practices when developing and testing software. You should also be aware of any legal or regulatory requirements that apply to your work.</w:t>
      </w:r>
    </w:p>
    <w:p xmlns:wp14="http://schemas.microsoft.com/office/word/2010/wordml" w:rsidP="461225BA" wp14:paraId="275D1859" wp14:textId="4473BA5C">
      <w:pPr>
        <w:pStyle w:val="Normal"/>
        <w:spacing w:line="480" w:lineRule="auto"/>
        <w:ind w:firstLine="720"/>
        <w:rPr>
          <w:sz w:val="24"/>
          <w:szCs w:val="24"/>
        </w:rPr>
      </w:pPr>
      <w:r w:rsidRPr="461225BA" w:rsidR="719C811E">
        <w:rPr>
          <w:sz w:val="24"/>
          <w:szCs w:val="24"/>
        </w:rPr>
        <w:t xml:space="preserve">As a coworker, you can offer support and encouragement to your team </w:t>
      </w:r>
      <w:r w:rsidRPr="461225BA" w:rsidR="719C811E">
        <w:rPr>
          <w:sz w:val="24"/>
          <w:szCs w:val="24"/>
        </w:rPr>
        <w:t>member</w:t>
      </w:r>
      <w:r w:rsidRPr="461225BA" w:rsidR="719C811E">
        <w:rPr>
          <w:sz w:val="24"/>
          <w:szCs w:val="24"/>
        </w:rPr>
        <w:t xml:space="preserve"> during this challenging time. You can also help to </w:t>
      </w:r>
      <w:r w:rsidRPr="461225BA" w:rsidR="719C811E">
        <w:rPr>
          <w:sz w:val="24"/>
          <w:szCs w:val="24"/>
        </w:rPr>
        <w:t>identify</w:t>
      </w:r>
      <w:r w:rsidRPr="461225BA" w:rsidR="719C811E">
        <w:rPr>
          <w:sz w:val="24"/>
          <w:szCs w:val="24"/>
        </w:rPr>
        <w:t xml:space="preserve"> and resolve any issues that arise during testing. </w:t>
      </w:r>
      <w:r w:rsidRPr="461225BA" w:rsidR="719C811E">
        <w:rPr>
          <w:sz w:val="24"/>
          <w:szCs w:val="24"/>
        </w:rPr>
        <w:t>It’s</w:t>
      </w:r>
      <w:r w:rsidRPr="461225BA" w:rsidR="719C811E">
        <w:rPr>
          <w:sz w:val="24"/>
          <w:szCs w:val="24"/>
        </w:rPr>
        <w:t xml:space="preserve"> important to </w:t>
      </w:r>
      <w:r w:rsidRPr="461225BA" w:rsidR="719C811E">
        <w:rPr>
          <w:sz w:val="24"/>
          <w:szCs w:val="24"/>
        </w:rPr>
        <w:t>maintain</w:t>
      </w:r>
      <w:r w:rsidRPr="461225BA" w:rsidR="719C811E">
        <w:rPr>
          <w:sz w:val="24"/>
          <w:szCs w:val="24"/>
        </w:rPr>
        <w:t xml:space="preserve"> open communication with your team members and to work together to find solutions to any problems that arise.</w:t>
      </w:r>
    </w:p>
    <w:p xmlns:wp14="http://schemas.microsoft.com/office/word/2010/wordml" w:rsidP="461225BA" wp14:paraId="6B5550DD" wp14:textId="190907CC">
      <w:pPr>
        <w:pStyle w:val="Normal"/>
        <w:spacing w:line="480" w:lineRule="auto"/>
        <w:ind w:firstLine="720"/>
        <w:rPr>
          <w:sz w:val="24"/>
          <w:szCs w:val="24"/>
        </w:rPr>
      </w:pPr>
      <w:r w:rsidRPr="461225BA" w:rsidR="719C811E">
        <w:rPr>
          <w:sz w:val="24"/>
          <w:szCs w:val="24"/>
        </w:rPr>
        <w:t xml:space="preserve">Regarding your responsibilities as an employee, you should follow your company’s policies and procedures for software development and testing. You should also be aware of any contractual obligations or service level agreements that apply to your work. </w:t>
      </w:r>
      <w:r w:rsidRPr="461225BA" w:rsidR="719C811E">
        <w:rPr>
          <w:sz w:val="24"/>
          <w:szCs w:val="24"/>
        </w:rPr>
        <w:t>It’s</w:t>
      </w:r>
      <w:r w:rsidRPr="461225BA" w:rsidR="719C811E">
        <w:rPr>
          <w:sz w:val="24"/>
          <w:szCs w:val="24"/>
        </w:rPr>
        <w:t xml:space="preserve"> important to communicate any issues or concerns to your supervisor or manager </w:t>
      </w:r>
      <w:r w:rsidRPr="461225BA" w:rsidR="719C811E">
        <w:rPr>
          <w:sz w:val="24"/>
          <w:szCs w:val="24"/>
        </w:rPr>
        <w:t>in a timely manner</w:t>
      </w:r>
      <w:r w:rsidRPr="461225BA" w:rsidR="719C811E">
        <w:rPr>
          <w:sz w:val="24"/>
          <w:szCs w:val="24"/>
        </w:rPr>
        <w:t>.</w:t>
      </w:r>
    </w:p>
    <w:p xmlns:wp14="http://schemas.microsoft.com/office/word/2010/wordml" w:rsidP="461225BA" wp14:paraId="7D4899E2" wp14:textId="040C8BB3">
      <w:pPr>
        <w:pStyle w:val="Normal"/>
        <w:spacing w:line="480" w:lineRule="auto"/>
        <w:ind w:firstLine="720"/>
        <w:rPr>
          <w:sz w:val="24"/>
          <w:szCs w:val="24"/>
        </w:rPr>
      </w:pPr>
      <w:r w:rsidRPr="461225BA" w:rsidR="719C811E">
        <w:rPr>
          <w:sz w:val="24"/>
          <w:szCs w:val="24"/>
        </w:rPr>
        <w:t xml:space="preserve">Regarding your second question, ethical issues may arise during the development and testing of software. For example, data privacy is a major concern, and IT professionals must take steps to protect sensitive data from unauthorized access or disclosure. Access rights are also </w:t>
      </w:r>
      <w:r w:rsidRPr="461225BA" w:rsidR="719C811E">
        <w:rPr>
          <w:sz w:val="24"/>
          <w:szCs w:val="24"/>
        </w:rPr>
        <w:t>an important issue</w:t>
      </w:r>
      <w:r w:rsidRPr="461225BA" w:rsidR="719C811E">
        <w:rPr>
          <w:sz w:val="24"/>
          <w:szCs w:val="24"/>
        </w:rPr>
        <w:t xml:space="preserve">, and IT professionals must ensure that only authorized users have access to sensitive data or systems. Harmful actions, such as the intentional destruction or alteration of files or programs, can also be a serious ethical concern. </w:t>
      </w:r>
      <w:r w:rsidRPr="461225BA" w:rsidR="719C811E">
        <w:rPr>
          <w:sz w:val="24"/>
          <w:szCs w:val="24"/>
        </w:rPr>
        <w:t xml:space="preserve">As an IT professional, </w:t>
      </w:r>
      <w:r w:rsidRPr="461225BA" w:rsidR="719C811E">
        <w:rPr>
          <w:sz w:val="24"/>
          <w:szCs w:val="24"/>
        </w:rPr>
        <w:t>it’s</w:t>
      </w:r>
      <w:r w:rsidRPr="461225BA" w:rsidR="719C811E">
        <w:rPr>
          <w:sz w:val="24"/>
          <w:szCs w:val="24"/>
        </w:rPr>
        <w:t xml:space="preserve"> your responsibility to be aware of these issues and to take steps to address them.</w:t>
      </w:r>
    </w:p>
    <w:p xmlns:wp14="http://schemas.microsoft.com/office/word/2010/wordml" w:rsidP="461225BA" wp14:paraId="0F71110B" wp14:textId="7E33AFC6">
      <w:pPr>
        <w:pStyle w:val="Normal"/>
        <w:spacing w:line="480" w:lineRule="auto"/>
        <w:ind w:firstLine="720"/>
        <w:rPr>
          <w:sz w:val="24"/>
          <w:szCs w:val="24"/>
        </w:rPr>
      </w:pPr>
      <w:r w:rsidRPr="461225BA" w:rsidR="719C811E">
        <w:rPr>
          <w:sz w:val="24"/>
          <w:szCs w:val="24"/>
        </w:rPr>
        <w:t xml:space="preserve">As a coworker, you can help to </w:t>
      </w:r>
      <w:r w:rsidRPr="461225BA" w:rsidR="719C811E">
        <w:rPr>
          <w:sz w:val="24"/>
          <w:szCs w:val="24"/>
        </w:rPr>
        <w:t>identify</w:t>
      </w:r>
      <w:r w:rsidRPr="461225BA" w:rsidR="719C811E">
        <w:rPr>
          <w:sz w:val="24"/>
          <w:szCs w:val="24"/>
        </w:rPr>
        <w:t xml:space="preserve"> and address any ethical issues that arise during the development and testing of software. You can also help to ensure that your team is following ethical guidelines and best practices. </w:t>
      </w:r>
      <w:r w:rsidRPr="461225BA" w:rsidR="719C811E">
        <w:rPr>
          <w:sz w:val="24"/>
          <w:szCs w:val="24"/>
        </w:rPr>
        <w:t>It’s</w:t>
      </w:r>
      <w:r w:rsidRPr="461225BA" w:rsidR="719C811E">
        <w:rPr>
          <w:sz w:val="24"/>
          <w:szCs w:val="24"/>
        </w:rPr>
        <w:t xml:space="preserve"> important to </w:t>
      </w:r>
      <w:r w:rsidRPr="461225BA" w:rsidR="719C811E">
        <w:rPr>
          <w:sz w:val="24"/>
          <w:szCs w:val="24"/>
        </w:rPr>
        <w:t>maintain</w:t>
      </w:r>
      <w:r w:rsidRPr="461225BA" w:rsidR="719C811E">
        <w:rPr>
          <w:sz w:val="24"/>
          <w:szCs w:val="24"/>
        </w:rPr>
        <w:t xml:space="preserve"> open communication with your team members and to work together to find solutions to any ethical concerns that arise.</w:t>
      </w:r>
    </w:p>
    <w:p xmlns:wp14="http://schemas.microsoft.com/office/word/2010/wordml" w:rsidP="461225BA" wp14:paraId="4C522B0B" wp14:textId="7E994409">
      <w:pPr>
        <w:pStyle w:val="Normal"/>
        <w:spacing w:line="480" w:lineRule="auto"/>
        <w:ind w:firstLine="720"/>
        <w:rPr>
          <w:sz w:val="24"/>
          <w:szCs w:val="24"/>
        </w:rPr>
      </w:pPr>
      <w:r w:rsidRPr="461225BA" w:rsidR="719C811E">
        <w:rPr>
          <w:sz w:val="24"/>
          <w:szCs w:val="24"/>
        </w:rPr>
        <w:t xml:space="preserve">As an employee, you have a responsibility to follow your company’s policies and procedures for software development and testing. You should also be aware of any legal or regulatory requirements that apply to your work. </w:t>
      </w:r>
      <w:r w:rsidRPr="461225BA" w:rsidR="719C811E">
        <w:rPr>
          <w:sz w:val="24"/>
          <w:szCs w:val="24"/>
        </w:rPr>
        <w:t xml:space="preserve">If you become aware of any ethical concerns, you should report them to your supervisor or manager </w:t>
      </w:r>
      <w:r w:rsidRPr="461225BA" w:rsidR="719C811E">
        <w:rPr>
          <w:sz w:val="24"/>
          <w:szCs w:val="24"/>
        </w:rPr>
        <w:t>in a timely manner</w:t>
      </w:r>
      <w:r w:rsidRPr="461225BA" w:rsidR="719C811E">
        <w:rPr>
          <w:sz w:val="24"/>
          <w:szCs w:val="24"/>
        </w:rPr>
        <w:t>.</w:t>
      </w:r>
    </w:p>
    <w:p xmlns:wp14="http://schemas.microsoft.com/office/word/2010/wordml" w:rsidP="461225BA" wp14:paraId="2C078E63" wp14:textId="1C57923A">
      <w:pPr>
        <w:pStyle w:val="Normal"/>
        <w:spacing w:line="480" w:lineRule="auto"/>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CE6147"/>
    <w:rsid w:val="103BD31F"/>
    <w:rsid w:val="461225BA"/>
    <w:rsid w:val="719C811E"/>
    <w:rsid w:val="763C0A4C"/>
    <w:rsid w:val="7CCE6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6147"/>
  <w15:chartTrackingRefBased/>
  <w15:docId w15:val="{D6551928-AD1E-4B5B-AAD2-71407383DF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2023-11-21T00:14:22.9271618Z</dcterms:created>
  <dcterms:modified xsi:type="dcterms:W3CDTF">2023-11-21T00:15:30.3271075Z</dcterms:modified>
  <dc:creator>KariAnn Harjo</dc:creator>
  <lastModifiedBy>KariAnn Harjo</lastModifiedBy>
</coreProperties>
</file>