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62983" wp14:paraId="1F1BDC47" wp14:textId="0C3DCB1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D62983" w:rsidR="4371B5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3AD62983" wp14:paraId="2C078E63" wp14:textId="50DA610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D62983" w:rsidR="4371B5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11 Quiz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D62983" w:rsidTr="3AD62983" w14:paraId="4FCCE787">
        <w:trPr>
          <w:trHeight w:val="300"/>
        </w:trPr>
        <w:tc>
          <w:tcPr>
            <w:tcW w:w="9360" w:type="dxa"/>
            <w:tcMar/>
            <w:vAlign w:val="top"/>
          </w:tcPr>
          <w:p w:rsidR="3AD62983" w:rsidP="3AD62983" w:rsidRDefault="3AD62983" w14:paraId="4296C350" w14:textId="26C9943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b. False</w:t>
            </w:r>
          </w:p>
        </w:tc>
      </w:tr>
      <w:tr w:rsidR="3AD62983" w:rsidTr="3AD62983" w14:paraId="7CC0AF6C">
        <w:trPr>
          <w:trHeight w:val="300"/>
        </w:trPr>
        <w:tc>
          <w:tcPr>
            <w:tcW w:w="9360" w:type="dxa"/>
            <w:tcMar/>
            <w:vAlign w:val="top"/>
          </w:tcPr>
          <w:p w:rsidR="3AD62983" w:rsidP="3AD62983" w:rsidRDefault="3AD62983" w14:paraId="13BAC5B1" w14:textId="6786E1D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a. True</w:t>
            </w:r>
          </w:p>
        </w:tc>
      </w:tr>
      <w:tr w:rsidR="3AD62983" w:rsidTr="3AD62983" w14:paraId="339C1E3A">
        <w:trPr>
          <w:trHeight w:val="300"/>
        </w:trPr>
        <w:tc>
          <w:tcPr>
            <w:tcW w:w="9360" w:type="dxa"/>
            <w:tcMar/>
            <w:vAlign w:val="top"/>
          </w:tcPr>
          <w:p w:rsidR="3AD62983" w:rsidP="3AD62983" w:rsidRDefault="3AD62983" w14:paraId="0AD11CA0" w14:textId="0405A74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b. False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D62983" w:rsidTr="3AD62983" w14:paraId="4CC658F3">
        <w:trPr>
          <w:trHeight w:val="300"/>
        </w:trPr>
        <w:tc>
          <w:tcPr>
            <w:tcW w:w="9360" w:type="dxa"/>
            <w:tcMar/>
            <w:vAlign w:val="top"/>
          </w:tcPr>
          <w:p w:rsidR="3AD62983" w:rsidP="3AD62983" w:rsidRDefault="3AD62983" w14:paraId="56681622" w14:textId="12D4D33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a. True</w:t>
            </w:r>
          </w:p>
        </w:tc>
      </w:tr>
      <w:tr w:rsidR="3AD62983" w:rsidTr="3AD62983" w14:paraId="05E23CCD">
        <w:trPr>
          <w:trHeight w:val="300"/>
        </w:trPr>
        <w:tc>
          <w:tcPr>
            <w:tcW w:w="9360" w:type="dxa"/>
            <w:tcMar/>
            <w:vAlign w:val="top"/>
          </w:tcPr>
          <w:p w:rsidR="3AD62983" w:rsidP="3AD62983" w:rsidRDefault="3AD62983" w14:paraId="3BE695D4" w14:textId="47B9442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b. False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  <w:gridCol w:w="345"/>
      </w:tblGrid>
      <w:tr w:rsidR="3AD62983" w:rsidTr="3AD62983" w14:paraId="4E1F49DB">
        <w:trPr>
          <w:trHeight w:val="300"/>
        </w:trPr>
        <w:tc>
          <w:tcPr>
            <w:tcW w:w="9015" w:type="dxa"/>
            <w:tcMar/>
            <w:vAlign w:val="top"/>
          </w:tcPr>
          <w:p w:rsidR="3AD62983" w:rsidP="3AD62983" w:rsidRDefault="3AD62983" w14:paraId="44509597" w14:textId="73D7504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b. reviewing the data flow diagrams (DFDs); </w:t>
            </w: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identifying</w:t>
            </w: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 xml:space="preserve"> modules and relationships; adding couples, loops, and conditions; and analyzing the structure chart</w:t>
            </w:r>
          </w:p>
        </w:tc>
        <w:tc>
          <w:tcPr>
            <w:tcW w:w="345" w:type="dxa"/>
            <w:tcMar/>
            <w:vAlign w:val="top"/>
          </w:tcPr>
          <w:p w:rsidR="3AD62983" w:rsidP="3AD62983" w:rsidRDefault="3AD62983" w14:paraId="69014EC7" w14:textId="0633CF2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AD62983" w:rsidTr="3AD62983" w14:paraId="7341D618">
        <w:trPr>
          <w:trHeight w:val="300"/>
        </w:trPr>
        <w:tc>
          <w:tcPr>
            <w:tcW w:w="9015" w:type="dxa"/>
            <w:tcMar/>
            <w:vAlign w:val="top"/>
          </w:tcPr>
          <w:p w:rsidR="3AD62983" w:rsidP="3AD62983" w:rsidRDefault="3AD62983" w14:paraId="3B83B442" w14:textId="11C5ADB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b. quality assurance</w:t>
            </w:r>
          </w:p>
        </w:tc>
        <w:tc>
          <w:tcPr>
            <w:tcW w:w="345" w:type="dxa"/>
            <w:tcMar/>
            <w:vAlign w:val="top"/>
          </w:tcPr>
          <w:p w:rsidR="3AD62983" w:rsidP="3AD62983" w:rsidRDefault="3AD62983" w14:paraId="6CF5EDC4" w14:textId="5216AB0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AD62983" w:rsidTr="3AD62983" w14:paraId="2202F706">
        <w:trPr>
          <w:trHeight w:val="300"/>
        </w:trPr>
        <w:tc>
          <w:tcPr>
            <w:tcW w:w="9015" w:type="dxa"/>
            <w:tcMar/>
            <w:vAlign w:val="top"/>
          </w:tcPr>
          <w:p w:rsidR="3AD62983" w:rsidP="3AD62983" w:rsidRDefault="3AD62983" w14:paraId="5C073358" w14:textId="58FC8B2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c. attributes</w:t>
            </w:r>
          </w:p>
        </w:tc>
        <w:tc>
          <w:tcPr>
            <w:tcW w:w="345" w:type="dxa"/>
            <w:tcMar/>
            <w:vAlign w:val="top"/>
          </w:tcPr>
          <w:p w:rsidR="3AD62983" w:rsidP="3AD62983" w:rsidRDefault="3AD62983" w14:paraId="514EF489" w14:textId="5ABEAD2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AD62983" w:rsidTr="3AD62983" w14:paraId="63C0E644">
        <w:trPr>
          <w:trHeight w:val="300"/>
        </w:trPr>
        <w:tc>
          <w:tcPr>
            <w:tcW w:w="9015" w:type="dxa"/>
            <w:tcMar/>
            <w:vAlign w:val="top"/>
          </w:tcPr>
          <w:p w:rsidR="3AD62983" w:rsidP="3AD62983" w:rsidRDefault="3AD62983" w14:paraId="06BFEF8B" w14:textId="0F37D51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d. pair programming</w:t>
            </w:r>
          </w:p>
        </w:tc>
        <w:tc>
          <w:tcPr>
            <w:tcW w:w="345" w:type="dxa"/>
            <w:tcMar/>
            <w:vAlign w:val="top"/>
          </w:tcPr>
          <w:p w:rsidR="3AD62983" w:rsidP="3AD62983" w:rsidRDefault="3AD62983" w14:paraId="6047BECB" w14:textId="00E9540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AD62983" w:rsidTr="3AD62983" w14:paraId="473CCFF2">
        <w:trPr>
          <w:trHeight w:val="300"/>
        </w:trPr>
        <w:tc>
          <w:tcPr>
            <w:tcW w:w="9015" w:type="dxa"/>
            <w:tcMar/>
            <w:vAlign w:val="top"/>
          </w:tcPr>
          <w:p w:rsidR="3AD62983" w:rsidP="3AD62983" w:rsidRDefault="3AD62983" w14:paraId="11773754" w14:textId="08B93AA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3AD62983" w:rsidR="3AD629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a. bug tracking software</w:t>
            </w:r>
          </w:p>
        </w:tc>
        <w:tc>
          <w:tcPr>
            <w:tcW w:w="345" w:type="dxa"/>
            <w:tcMar/>
            <w:vAlign w:val="top"/>
          </w:tcPr>
          <w:p w:rsidR="3AD62983" w:rsidP="3AD62983" w:rsidRDefault="3AD62983" w14:paraId="33BF3F0A" w14:textId="657DDCE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2C21A42E" w:rsidP="3AD62983" w:rsidRDefault="2C21A42E" w14:paraId="3966DA38" w14:textId="7C0935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5a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079AF"/>
    <w:rsid w:val="00D32FC8"/>
    <w:rsid w:val="01E079AF"/>
    <w:rsid w:val="2C21A42E"/>
    <w:rsid w:val="319AAFE9"/>
    <w:rsid w:val="319AAFE9"/>
    <w:rsid w:val="3AD62983"/>
    <w:rsid w:val="4371B50B"/>
    <w:rsid w:val="44F061FB"/>
    <w:rsid w:val="5C50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79AF"/>
  <w15:chartTrackingRefBased/>
  <w15:docId w15:val="{70CFB44D-4D64-4ED7-BCA8-774016394D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3cb2fab2cb4f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2023-11-20T02:03:23.7238522Z</dcterms:created>
  <dcterms:modified xsi:type="dcterms:W3CDTF">2023-11-20T02:07:09.2081083Z</dcterms:modified>
  <dc:creator>KariAnn Harjo</dc:creator>
  <lastModifiedBy>KariAnn Harjo</lastModifiedBy>
</coreProperties>
</file>