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7B77A1" wp14:paraId="36E4CF15" wp14:textId="0332DFD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47B77A1" w:rsidR="26E779B7">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047B77A1" wp14:paraId="0BBD3B61" wp14:textId="54B8D2D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47B77A1" w:rsidR="26E779B7">
        <w:rPr>
          <w:rFonts w:ascii="Calibri" w:hAnsi="Calibri" w:eastAsia="Calibri" w:cs="Calibri"/>
          <w:b w:val="0"/>
          <w:bCs w:val="0"/>
          <w:i w:val="0"/>
          <w:iCs w:val="0"/>
          <w:caps w:val="0"/>
          <w:smallCaps w:val="0"/>
          <w:noProof w:val="0"/>
          <w:color w:val="000000" w:themeColor="text1" w:themeTint="FF" w:themeShade="FF"/>
          <w:sz w:val="24"/>
          <w:szCs w:val="24"/>
          <w:lang w:val="en-US"/>
        </w:rPr>
        <w:t>ISTE 1450</w:t>
      </w:r>
    </w:p>
    <w:p xmlns:wp14="http://schemas.microsoft.com/office/word/2010/wordml" w:rsidP="047B77A1" wp14:paraId="2D12D701" wp14:textId="5349DD4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47B77A1" w:rsidR="26E779B7">
        <w:rPr>
          <w:rFonts w:ascii="Calibri" w:hAnsi="Calibri" w:eastAsia="Calibri" w:cs="Calibri"/>
          <w:b w:val="0"/>
          <w:bCs w:val="0"/>
          <w:i w:val="0"/>
          <w:iCs w:val="0"/>
          <w:caps w:val="0"/>
          <w:smallCaps w:val="0"/>
          <w:noProof w:val="0"/>
          <w:color w:val="000000" w:themeColor="text1" w:themeTint="FF" w:themeShade="FF"/>
          <w:sz w:val="24"/>
          <w:szCs w:val="24"/>
          <w:lang w:val="en-US"/>
        </w:rPr>
        <w:t>10/22/2023</w:t>
      </w:r>
    </w:p>
    <w:p xmlns:wp14="http://schemas.microsoft.com/office/word/2010/wordml" w:rsidP="047B77A1" wp14:paraId="1E3EEB87" wp14:textId="6ED9B05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47B77A1" wp14:paraId="45040A16" wp14:textId="0ADA7B18">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47B77A1" w:rsidR="26E779B7">
        <w:rPr>
          <w:rFonts w:ascii="Calibri" w:hAnsi="Calibri" w:eastAsia="Calibri" w:cs="Calibri"/>
          <w:b w:val="0"/>
          <w:bCs w:val="0"/>
          <w:i w:val="0"/>
          <w:iCs w:val="0"/>
          <w:caps w:val="0"/>
          <w:smallCaps w:val="0"/>
          <w:noProof w:val="0"/>
          <w:color w:val="000000" w:themeColor="text1" w:themeTint="FF" w:themeShade="FF"/>
          <w:sz w:val="24"/>
          <w:szCs w:val="24"/>
          <w:lang w:val="en-US"/>
        </w:rPr>
        <w:t>Discussion 2_3</w:t>
      </w:r>
    </w:p>
    <w:p xmlns:wp14="http://schemas.microsoft.com/office/word/2010/wordml" w:rsidP="047B77A1" wp14:paraId="2C078E63" wp14:textId="76195F61">
      <w:pPr>
        <w:pStyle w:val="Normal"/>
        <w:spacing w:line="480" w:lineRule="auto"/>
        <w:ind w:firstLine="720"/>
        <w:rPr>
          <w:sz w:val="24"/>
          <w:szCs w:val="24"/>
        </w:rPr>
      </w:pPr>
      <w:r w:rsidRPr="047B77A1" w:rsidR="5B6C9303">
        <w:rPr>
          <w:sz w:val="24"/>
          <w:szCs w:val="24"/>
        </w:rPr>
        <w:t xml:space="preserve">I would respond by emphasizing the importance of a standardized request procedure, which is designed to ensure that all IT projects align with the company's strategic goals and resource allocation. While her department's requests are undoubtedly important, adhering to the established process allows us to prioritize, plan, and </w:t>
      </w:r>
      <w:r w:rsidRPr="047B77A1" w:rsidR="5B6C9303">
        <w:rPr>
          <w:sz w:val="24"/>
          <w:szCs w:val="24"/>
        </w:rPr>
        <w:t>allocate</w:t>
      </w:r>
      <w:r w:rsidRPr="047B77A1" w:rsidR="5B6C9303">
        <w:rPr>
          <w:sz w:val="24"/>
          <w:szCs w:val="24"/>
        </w:rPr>
        <w:t xml:space="preserve"> resources efficiently. By following this procedure, we can also </w:t>
      </w:r>
      <w:r w:rsidRPr="047B77A1" w:rsidR="5B6C9303">
        <w:rPr>
          <w:sz w:val="24"/>
          <w:szCs w:val="24"/>
        </w:rPr>
        <w:t>maintain</w:t>
      </w:r>
      <w:r w:rsidRPr="047B77A1" w:rsidR="5B6C9303">
        <w:rPr>
          <w:sz w:val="24"/>
          <w:szCs w:val="24"/>
        </w:rPr>
        <w:t xml:space="preserve"> transparency and accountability in project management. I would propose discussing ways to streamline the request process rather than bypassing it entirely to ensure that we meet her department's needs while upholding a structured and organized approach to IT project management.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1DD417"/>
    <w:rsid w:val="047B77A1"/>
    <w:rsid w:val="26E779B7"/>
    <w:rsid w:val="2E97E4C5"/>
    <w:rsid w:val="5B6C9303"/>
    <w:rsid w:val="601DD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417"/>
  <w15:chartTrackingRefBased/>
  <w15:docId w15:val="{08FA7DE7-DC44-46CC-80A5-B4172A526D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2023-10-20T01:28:23.0245245Z</dcterms:created>
  <dcterms:modified xsi:type="dcterms:W3CDTF">2023-10-20T01:34:44.1984699Z</dcterms:modified>
  <dc:creator>KariAnn Harjo</dc:creator>
  <lastModifiedBy>KariAnn Harjo</lastModifiedBy>
</coreProperties>
</file>