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AD647A2" wp14:paraId="74E4B219" wp14:textId="1EA06C6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AD647A2" w:rsidR="6CAABC90">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1AD647A2" wp14:paraId="61F7C1CF" wp14:textId="2A76393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AD647A2" w:rsidR="6CAABC90">
        <w:rPr>
          <w:rFonts w:ascii="Calibri" w:hAnsi="Calibri" w:eastAsia="Calibri" w:cs="Calibri"/>
          <w:b w:val="0"/>
          <w:bCs w:val="0"/>
          <w:i w:val="0"/>
          <w:iCs w:val="0"/>
          <w:caps w:val="0"/>
          <w:smallCaps w:val="0"/>
          <w:noProof w:val="0"/>
          <w:color w:val="000000" w:themeColor="text1" w:themeTint="FF" w:themeShade="FF"/>
          <w:sz w:val="24"/>
          <w:szCs w:val="24"/>
          <w:lang w:val="en-US"/>
        </w:rPr>
        <w:t>ISTE 1450</w:t>
      </w:r>
    </w:p>
    <w:p xmlns:wp14="http://schemas.microsoft.com/office/word/2010/wordml" w:rsidP="1AD647A2" wp14:paraId="7BDDC342" wp14:textId="64C5F4A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AD647A2" w:rsidR="6CAABC90">
        <w:rPr>
          <w:rFonts w:ascii="Calibri" w:hAnsi="Calibri" w:eastAsia="Calibri" w:cs="Calibri"/>
          <w:b w:val="0"/>
          <w:bCs w:val="0"/>
          <w:i w:val="0"/>
          <w:iCs w:val="0"/>
          <w:caps w:val="0"/>
          <w:smallCaps w:val="0"/>
          <w:noProof w:val="0"/>
          <w:color w:val="000000" w:themeColor="text1" w:themeTint="FF" w:themeShade="FF"/>
          <w:sz w:val="24"/>
          <w:szCs w:val="24"/>
          <w:lang w:val="en-US"/>
        </w:rPr>
        <w:t>10/22/2023</w:t>
      </w:r>
    </w:p>
    <w:p xmlns:wp14="http://schemas.microsoft.com/office/word/2010/wordml" w:rsidP="1AD647A2" wp14:paraId="3FB6BE4A" wp14:textId="6BA72CB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1AD647A2" wp14:paraId="786C1F16" wp14:textId="18E0B130">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1AD647A2" w:rsidR="6CAABC90">
        <w:rPr>
          <w:rFonts w:ascii="Calibri" w:hAnsi="Calibri" w:eastAsia="Calibri" w:cs="Calibri"/>
          <w:b w:val="0"/>
          <w:bCs w:val="0"/>
          <w:i w:val="0"/>
          <w:iCs w:val="0"/>
          <w:caps w:val="0"/>
          <w:smallCaps w:val="0"/>
          <w:noProof w:val="0"/>
          <w:color w:val="000000" w:themeColor="text1" w:themeTint="FF" w:themeShade="FF"/>
          <w:sz w:val="24"/>
          <w:szCs w:val="24"/>
          <w:lang w:val="en-US"/>
        </w:rPr>
        <w:t>Projects 2_4</w:t>
      </w:r>
    </w:p>
    <w:p xmlns:wp14="http://schemas.microsoft.com/office/word/2010/wordml" w:rsidP="1AD647A2" wp14:paraId="0E5A677B" wp14:textId="4C97FA68">
      <w:pPr>
        <w:pStyle w:val="Normal"/>
        <w:spacing w:line="480" w:lineRule="auto"/>
        <w:ind w:firstLine="720"/>
        <w:rPr>
          <w:sz w:val="24"/>
          <w:szCs w:val="24"/>
        </w:rPr>
      </w:pPr>
      <w:r w:rsidRPr="1AD647A2" w:rsidR="6CAABC90">
        <w:rPr>
          <w:sz w:val="24"/>
          <w:szCs w:val="24"/>
        </w:rPr>
        <w:t>Quantum computing is on the horizon, holding immense potential to revolutionize various fields but also posing cybersecurity risks. Experts highlight the need for cybersecurity measures to adapt to evolving quantum threats, emphasizing the importance of being "crypto agile" to update cryptographic solutions continually. Quantum computers could potentially break today's encryption technologies, particularly asymmetric encryption algorithms used for HTTPS web protocols. Organizations need to prepare for quantum threats by replacing vulnerable algorithms and considering data encryption strategies. Despite the technology's current limitations, quantum-resistant algorithms and quantum-secure systems are being developed to safeguard critical data from future quantum-based attacks.</w:t>
      </w:r>
    </w:p>
    <w:p xmlns:wp14="http://schemas.microsoft.com/office/word/2010/wordml" w:rsidP="1AD647A2" wp14:paraId="2C078E63" wp14:textId="42584613">
      <w:pPr>
        <w:pStyle w:val="Normal"/>
      </w:pPr>
    </w:p>
    <w:p w:rsidR="36D39030" w:rsidP="1AD647A2" w:rsidRDefault="36D39030" w14:paraId="158ACCD0" w14:textId="79A34E8C">
      <w:pPr>
        <w:pStyle w:val="Normal"/>
      </w:pPr>
      <w:r w:rsidR="36D39030">
        <w:rPr/>
        <w:t>https://biztechmagazine.com/article/2023/10/what-is-quantum-computing-perfcon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C7C477"/>
    <w:rsid w:val="07425D37"/>
    <w:rsid w:val="1AD647A2"/>
    <w:rsid w:val="36D39030"/>
    <w:rsid w:val="3FC7C477"/>
    <w:rsid w:val="56D6E7ED"/>
    <w:rsid w:val="6CAAB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C477"/>
  <w15:chartTrackingRefBased/>
  <w15:docId w15:val="{C5EA7092-3FED-41D4-9C8A-8E25DCE266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2023-10-20T02:05:07.0740544Z</dcterms:created>
  <dcterms:modified xsi:type="dcterms:W3CDTF">2023-10-20T02:16:56.0684249Z</dcterms:modified>
  <dc:creator>KariAnn Harjo</dc:creator>
  <lastModifiedBy>KariAnn Harjo</lastModifiedBy>
</coreProperties>
</file>