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2B962DF" w:rsidP="2EB733EC" w:rsidRDefault="72B962DF" w14:paraId="1F40E228" w14:textId="2BB2B302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733EC" w:rsidR="72B962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</w:t>
      </w:r>
      <w:r w:rsidRPr="2EB733EC" w:rsidR="72B962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Harjo</w:t>
      </w:r>
      <w:r>
        <w:br/>
      </w:r>
      <w:r w:rsidRPr="2EB733EC" w:rsidR="72B962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w:rsidR="72B962DF" w:rsidP="2EB733EC" w:rsidRDefault="72B962DF" w14:paraId="67803C17" w14:textId="54A22978">
      <w:pPr>
        <w:spacing w:after="160" w:line="48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B733EC" w:rsidR="72B962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Case In Point 2_1</w:t>
      </w:r>
    </w:p>
    <w:p w:rsidR="4F608F3D" w:rsidP="2EB733EC" w:rsidRDefault="4F608F3D" w14:paraId="57E2D446" w14:textId="51FCD0A6">
      <w:pPr>
        <w:pStyle w:val="Normal"/>
        <w:rPr>
          <w:sz w:val="24"/>
          <w:szCs w:val="24"/>
        </w:rPr>
      </w:pPr>
      <w:r w:rsidRPr="2EB733EC" w:rsidR="4F608F3D">
        <w:rPr>
          <w:sz w:val="24"/>
          <w:szCs w:val="24"/>
        </w:rPr>
        <w:t>To: CEO of Pets for Rent</w:t>
      </w:r>
    </w:p>
    <w:p w:rsidR="4F608F3D" w:rsidP="2EB733EC" w:rsidRDefault="4F608F3D" w14:paraId="194E8269" w14:textId="2564D775">
      <w:pPr>
        <w:pStyle w:val="Normal"/>
        <w:rPr>
          <w:sz w:val="24"/>
          <w:szCs w:val="24"/>
        </w:rPr>
      </w:pPr>
      <w:r w:rsidRPr="2EB733EC" w:rsidR="4F608F3D">
        <w:rPr>
          <w:sz w:val="24"/>
          <w:szCs w:val="24"/>
        </w:rPr>
        <w:t>Date: 10/21/2023</w:t>
      </w:r>
    </w:p>
    <w:p w:rsidR="4F608F3D" w:rsidP="2EB733EC" w:rsidRDefault="4F608F3D" w14:paraId="7DE84FA0" w14:textId="14EE5469">
      <w:pPr>
        <w:pStyle w:val="Normal"/>
        <w:rPr>
          <w:sz w:val="24"/>
          <w:szCs w:val="24"/>
        </w:rPr>
      </w:pPr>
      <w:r w:rsidRPr="2EB733EC" w:rsidR="4F608F3D">
        <w:rPr>
          <w:sz w:val="24"/>
          <w:szCs w:val="24"/>
        </w:rPr>
        <w:t xml:space="preserve">After reviewing the course material, I believe that having a mission statement for Pets for Rent is indeed necessary. </w:t>
      </w:r>
      <w:r w:rsidRPr="2EB733EC" w:rsidR="4F608F3D">
        <w:rPr>
          <w:sz w:val="24"/>
          <w:szCs w:val="24"/>
        </w:rPr>
        <w:t>Here's</w:t>
      </w:r>
      <w:r w:rsidRPr="2EB733EC" w:rsidR="4F608F3D">
        <w:rPr>
          <w:sz w:val="24"/>
          <w:szCs w:val="24"/>
        </w:rPr>
        <w:t xml:space="preserve"> a concise explanation:</w:t>
      </w:r>
    </w:p>
    <w:p w:rsidR="4F608F3D" w:rsidP="2EB733EC" w:rsidRDefault="4F608F3D" w14:paraId="4A2A72D1" w14:textId="4C4372C0">
      <w:pPr>
        <w:pStyle w:val="Normal"/>
        <w:rPr>
          <w:sz w:val="24"/>
          <w:szCs w:val="24"/>
        </w:rPr>
      </w:pPr>
      <w:r w:rsidRPr="2EB733EC" w:rsidR="4F608F3D">
        <w:rPr>
          <w:sz w:val="24"/>
          <w:szCs w:val="24"/>
        </w:rPr>
        <w:t>Why a Mission Statement is Necessary:</w:t>
      </w:r>
    </w:p>
    <w:p w:rsidR="4F608F3D" w:rsidP="2EB733EC" w:rsidRDefault="4F608F3D" w14:paraId="070A2591" w14:textId="5BDF5F39">
      <w:pPr>
        <w:pStyle w:val="Normal"/>
        <w:rPr>
          <w:sz w:val="24"/>
          <w:szCs w:val="24"/>
        </w:rPr>
      </w:pPr>
      <w:r w:rsidRPr="2EB733EC" w:rsidR="4F608F3D">
        <w:rPr>
          <w:sz w:val="24"/>
          <w:szCs w:val="24"/>
        </w:rPr>
        <w:t xml:space="preserve">- Clarity of Purpose: A mission statement </w:t>
      </w:r>
      <w:r w:rsidRPr="2EB733EC" w:rsidR="4F608F3D">
        <w:rPr>
          <w:sz w:val="24"/>
          <w:szCs w:val="24"/>
        </w:rPr>
        <w:t>provides</w:t>
      </w:r>
      <w:r w:rsidRPr="2EB733EC" w:rsidR="4F608F3D">
        <w:rPr>
          <w:sz w:val="24"/>
          <w:szCs w:val="24"/>
        </w:rPr>
        <w:t xml:space="preserve"> a clear purpose for our company, helping employees and stakeholders understand why Pets for Rent exists and what it aims to achieve, beyond bringing puppies to meetings.</w:t>
      </w:r>
    </w:p>
    <w:p w:rsidR="4F608F3D" w:rsidP="2EB733EC" w:rsidRDefault="4F608F3D" w14:paraId="76874DA3" w14:textId="3FD63D37">
      <w:pPr>
        <w:pStyle w:val="Normal"/>
        <w:rPr>
          <w:sz w:val="24"/>
          <w:szCs w:val="24"/>
        </w:rPr>
      </w:pPr>
      <w:r w:rsidRPr="2EB733EC" w:rsidR="4F608F3D">
        <w:rPr>
          <w:sz w:val="24"/>
          <w:szCs w:val="24"/>
        </w:rPr>
        <w:t xml:space="preserve">- Decision-Making Guide: It serves as a guide for decision-making, </w:t>
      </w:r>
      <w:r w:rsidRPr="2EB733EC" w:rsidR="4F608F3D">
        <w:rPr>
          <w:sz w:val="24"/>
          <w:szCs w:val="24"/>
        </w:rPr>
        <w:t>assisting</w:t>
      </w:r>
      <w:r w:rsidRPr="2EB733EC" w:rsidR="4F608F3D">
        <w:rPr>
          <w:sz w:val="24"/>
          <w:szCs w:val="24"/>
        </w:rPr>
        <w:t xml:space="preserve"> us in aligning our choices with long-term goals and values.</w:t>
      </w:r>
    </w:p>
    <w:p w:rsidR="4F608F3D" w:rsidP="2EB733EC" w:rsidRDefault="4F608F3D" w14:paraId="0BF7FE04" w14:textId="6DD64023">
      <w:pPr>
        <w:pStyle w:val="Normal"/>
        <w:rPr>
          <w:sz w:val="24"/>
          <w:szCs w:val="24"/>
        </w:rPr>
      </w:pPr>
      <w:r w:rsidRPr="2EB733EC" w:rsidR="4F608F3D">
        <w:rPr>
          <w:sz w:val="24"/>
          <w:szCs w:val="24"/>
        </w:rPr>
        <w:t>- Values Communication: Our mission statement communicates the values and principles important to us, shaping our company culture and attracting like-minded clients and partners.</w:t>
      </w:r>
    </w:p>
    <w:p w:rsidR="4F608F3D" w:rsidP="2EB733EC" w:rsidRDefault="4F608F3D" w14:paraId="17790FE3" w14:textId="1B3073CE">
      <w:pPr>
        <w:pStyle w:val="Normal"/>
        <w:rPr>
          <w:sz w:val="24"/>
          <w:szCs w:val="24"/>
        </w:rPr>
      </w:pPr>
      <w:r w:rsidRPr="2EB733EC" w:rsidR="4F608F3D">
        <w:rPr>
          <w:sz w:val="24"/>
          <w:szCs w:val="24"/>
        </w:rPr>
        <w:t>- Brand Identity: A strong mission statement contributes to building our brand identity, setting us apart as a company with a clear purpose and commitment to fostering positive workplaces.</w:t>
      </w:r>
    </w:p>
    <w:p w:rsidR="4F608F3D" w:rsidP="2EB733EC" w:rsidRDefault="4F608F3D" w14:paraId="14CF103D" w14:textId="2B5A78D6">
      <w:pPr>
        <w:pStyle w:val="Normal"/>
        <w:rPr>
          <w:sz w:val="24"/>
          <w:szCs w:val="24"/>
        </w:rPr>
      </w:pPr>
      <w:r w:rsidRPr="2EB733EC" w:rsidR="4F608F3D">
        <w:rPr>
          <w:sz w:val="24"/>
          <w:szCs w:val="24"/>
        </w:rPr>
        <w:t>Examples of Mission Statements:</w:t>
      </w:r>
    </w:p>
    <w:p w:rsidR="4F608F3D" w:rsidP="2EB733EC" w:rsidRDefault="4F608F3D" w14:paraId="76E89698" w14:textId="67F16D37">
      <w:pPr>
        <w:pStyle w:val="Normal"/>
        <w:rPr>
          <w:sz w:val="24"/>
          <w:szCs w:val="24"/>
        </w:rPr>
      </w:pPr>
      <w:r w:rsidRPr="2EB733EC" w:rsidR="4F608F3D">
        <w:rPr>
          <w:sz w:val="24"/>
          <w:szCs w:val="24"/>
        </w:rPr>
        <w:t xml:space="preserve">Good Example: </w:t>
      </w:r>
    </w:p>
    <w:p w:rsidR="4F608F3D" w:rsidP="2EB733EC" w:rsidRDefault="4F608F3D" w14:paraId="16257F96" w14:textId="6EDC67ED">
      <w:pPr>
        <w:pStyle w:val="Normal"/>
        <w:rPr>
          <w:sz w:val="24"/>
          <w:szCs w:val="24"/>
        </w:rPr>
      </w:pPr>
      <w:r w:rsidRPr="2EB733EC" w:rsidR="4F608F3D">
        <w:rPr>
          <w:sz w:val="24"/>
          <w:szCs w:val="24"/>
        </w:rPr>
        <w:t>- Google: "To organize the world's information and make it universally accessible and useful."</w:t>
      </w:r>
    </w:p>
    <w:p w:rsidR="4F608F3D" w:rsidP="2EB733EC" w:rsidRDefault="4F608F3D" w14:paraId="61B6EC7C" w14:textId="13AE2896">
      <w:pPr>
        <w:pStyle w:val="Normal"/>
        <w:rPr>
          <w:sz w:val="24"/>
          <w:szCs w:val="24"/>
        </w:rPr>
      </w:pPr>
      <w:r w:rsidRPr="2EB733EC" w:rsidR="4F608F3D">
        <w:rPr>
          <w:sz w:val="24"/>
          <w:szCs w:val="24"/>
        </w:rPr>
        <w:t>Not-So-Good Example:</w:t>
      </w:r>
    </w:p>
    <w:p w:rsidR="4F608F3D" w:rsidP="2EB733EC" w:rsidRDefault="4F608F3D" w14:paraId="09F99AD2" w14:textId="705B97A7">
      <w:pPr>
        <w:pStyle w:val="Normal"/>
        <w:rPr>
          <w:sz w:val="24"/>
          <w:szCs w:val="24"/>
        </w:rPr>
      </w:pPr>
      <w:r w:rsidRPr="2EB733EC" w:rsidR="4F608F3D">
        <w:rPr>
          <w:sz w:val="24"/>
          <w:szCs w:val="24"/>
        </w:rPr>
        <w:t xml:space="preserve">- XYZ </w:t>
      </w:r>
      <w:r w:rsidRPr="2EB733EC" w:rsidR="4F608F3D">
        <w:rPr>
          <w:sz w:val="24"/>
          <w:szCs w:val="24"/>
        </w:rPr>
        <w:t>Corporation:</w:t>
      </w:r>
      <w:r w:rsidRPr="2EB733EC" w:rsidR="4F608F3D">
        <w:rPr>
          <w:sz w:val="24"/>
          <w:szCs w:val="24"/>
        </w:rPr>
        <w:t xml:space="preserve"> "To be the best at what we do."</w:t>
      </w:r>
    </w:p>
    <w:p w:rsidR="4F608F3D" w:rsidP="2EB733EC" w:rsidRDefault="4F608F3D" w14:paraId="456FAAB2" w14:textId="1C44A326">
      <w:pPr>
        <w:pStyle w:val="Normal"/>
        <w:rPr>
          <w:sz w:val="24"/>
          <w:szCs w:val="24"/>
        </w:rPr>
      </w:pPr>
      <w:r w:rsidRPr="2EB733EC" w:rsidR="4F608F3D">
        <w:rPr>
          <w:sz w:val="24"/>
          <w:szCs w:val="24"/>
        </w:rPr>
        <w:t>In summary, a well-crafted mission statement for Pets for Rent can guide our efforts, communicate our values, and strengthen our brand identity.</w:t>
      </w:r>
      <w:r w:rsidRPr="2EB733EC" w:rsidR="4F608F3D">
        <w:rPr>
          <w:sz w:val="24"/>
          <w:szCs w:val="24"/>
        </w:rPr>
        <w:t xml:space="preserve"> It ensures our focus on the mission of fostering teamwork and comradery through our innovative approach.</w:t>
      </w:r>
    </w:p>
    <w:p w:rsidR="4F608F3D" w:rsidP="2EB733EC" w:rsidRDefault="4F608F3D" w14:paraId="3FAF0156" w14:textId="7A91B9F0">
      <w:pPr>
        <w:pStyle w:val="Normal"/>
        <w:rPr>
          <w:sz w:val="24"/>
          <w:szCs w:val="24"/>
        </w:rPr>
      </w:pPr>
      <w:r w:rsidRPr="2EB733EC" w:rsidR="4F608F3D">
        <w:rPr>
          <w:sz w:val="24"/>
          <w:szCs w:val="24"/>
        </w:rPr>
        <w:t>Feel free to reach out for further discussion or to explore the development of a mission statement.</w:t>
      </w:r>
      <w:r>
        <w:br/>
      </w:r>
    </w:p>
    <w:p w:rsidR="4F608F3D" w:rsidP="2EB733EC" w:rsidRDefault="4F608F3D" w14:paraId="48E4CEEF" w14:textId="2CDE0C43">
      <w:pPr>
        <w:pStyle w:val="Normal"/>
        <w:rPr>
          <w:sz w:val="24"/>
          <w:szCs w:val="24"/>
        </w:rPr>
      </w:pPr>
      <w:r w:rsidRPr="2EB733EC" w:rsidR="4F608F3D">
        <w:rPr>
          <w:sz w:val="24"/>
          <w:szCs w:val="24"/>
        </w:rPr>
        <w:t>Sincerely,</w:t>
      </w:r>
      <w:r>
        <w:br/>
      </w:r>
      <w:r>
        <w:br/>
      </w:r>
      <w:r w:rsidRPr="2EB733EC" w:rsidR="4F608F3D">
        <w:rPr>
          <w:sz w:val="24"/>
          <w:szCs w:val="24"/>
        </w:rPr>
        <w:t>KariAnn Harjo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E519CB"/>
    <w:rsid w:val="224285F9"/>
    <w:rsid w:val="2EB733EC"/>
    <w:rsid w:val="30E152E1"/>
    <w:rsid w:val="3DA6AD8C"/>
    <w:rsid w:val="4BA7D0AD"/>
    <w:rsid w:val="4F608F3D"/>
    <w:rsid w:val="604D73A6"/>
    <w:rsid w:val="72B962DF"/>
    <w:rsid w:val="74E519CB"/>
    <w:rsid w:val="7F2E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19CB"/>
  <w15:chartTrackingRefBased/>
  <w15:docId w15:val="{507D60BF-8721-45D1-9D99-8F9C95222F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2023-10-20T01:04:10.5661252Z</dcterms:created>
  <dcterms:modified xsi:type="dcterms:W3CDTF">2023-10-20T01:22:21.0165807Z</dcterms:modified>
  <dc:creator>KariAnn Harjo</dc:creator>
  <lastModifiedBy>KariAnn Harjo</lastModifiedBy>
</coreProperties>
</file>