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E4B7C9" w:rsidP="3CB282FA" w:rsidRDefault="0AE4B7C9" w14:paraId="2904BE88" w14:textId="21E681DB">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CB282FA" w:rsidR="0AE4B7C9">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3CB282FA" w:rsidR="0AE4B7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w:rsidR="0AE4B7C9" w:rsidP="3CB282FA" w:rsidRDefault="0AE4B7C9" w14:paraId="49599193" w14:textId="16D47508">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CB282FA" w:rsidR="0AE4B7C9">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0AE4B7C9" w:rsidP="3CB282FA" w:rsidRDefault="0AE4B7C9" w14:paraId="7FEE40D2" w14:textId="5AF37C65">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CB282FA" w:rsidR="0AE4B7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Ethics </w:t>
      </w:r>
      <w:r w:rsidRPr="3CB282FA" w:rsidR="5B114D43">
        <w:rPr>
          <w:rFonts w:ascii="Calibri" w:hAnsi="Calibri" w:eastAsia="Calibri" w:cs="Calibri"/>
          <w:b w:val="0"/>
          <w:bCs w:val="0"/>
          <w:i w:val="0"/>
          <w:iCs w:val="0"/>
          <w:caps w:val="0"/>
          <w:smallCaps w:val="0"/>
          <w:noProof w:val="0"/>
          <w:color w:val="000000" w:themeColor="text1" w:themeTint="FF" w:themeShade="FF"/>
          <w:sz w:val="24"/>
          <w:szCs w:val="24"/>
          <w:lang w:val="en-US"/>
        </w:rPr>
        <w:t>3</w:t>
      </w:r>
      <w:r w:rsidRPr="3CB282FA" w:rsidR="0AE4B7C9">
        <w:rPr>
          <w:rFonts w:ascii="Calibri" w:hAnsi="Calibri" w:eastAsia="Calibri" w:cs="Calibri"/>
          <w:b w:val="0"/>
          <w:bCs w:val="0"/>
          <w:i w:val="0"/>
          <w:iCs w:val="0"/>
          <w:caps w:val="0"/>
          <w:smallCaps w:val="0"/>
          <w:noProof w:val="0"/>
          <w:color w:val="000000" w:themeColor="text1" w:themeTint="FF" w:themeShade="FF"/>
          <w:sz w:val="24"/>
          <w:szCs w:val="24"/>
          <w:lang w:val="en-US"/>
        </w:rPr>
        <w:t>_1</w:t>
      </w:r>
    </w:p>
    <w:p xmlns:wp14="http://schemas.microsoft.com/office/word/2010/wordml" w:rsidP="3CB282FA" wp14:paraId="2C078E63" wp14:textId="6369936A">
      <w:pPr>
        <w:spacing w:line="480" w:lineRule="auto"/>
        <w:ind w:firstLine="720"/>
        <w:rPr>
          <w:sz w:val="24"/>
          <w:szCs w:val="24"/>
        </w:rPr>
      </w:pPr>
      <w:r w:rsidRPr="3CB282FA" w:rsidR="26F8F8E1">
        <w:rPr>
          <w:sz w:val="24"/>
          <w:szCs w:val="24"/>
        </w:rPr>
        <w:t xml:space="preserve">In your conversation with Stephanie, you can express your genuine concern about the project's status and potential risks. You might say something like, "Stephanie, I've been thinking about the project, and I'm genuinely concerned about its current trajectory. While I understand your hesitation to report </w:t>
      </w:r>
      <w:r w:rsidRPr="3CB282FA" w:rsidR="26F8F8E1">
        <w:rPr>
          <w:sz w:val="24"/>
          <w:szCs w:val="24"/>
        </w:rPr>
        <w:t>bad news</w:t>
      </w:r>
      <w:r w:rsidRPr="3CB282FA" w:rsidR="26F8F8E1">
        <w:rPr>
          <w:sz w:val="24"/>
          <w:szCs w:val="24"/>
        </w:rPr>
        <w:t xml:space="preserve">, I believe </w:t>
      </w:r>
      <w:r w:rsidRPr="3CB282FA" w:rsidR="26F8F8E1">
        <w:rPr>
          <w:sz w:val="24"/>
          <w:szCs w:val="24"/>
        </w:rPr>
        <w:t>it's</w:t>
      </w:r>
      <w:r w:rsidRPr="3CB282FA" w:rsidR="26F8F8E1">
        <w:rPr>
          <w:sz w:val="24"/>
          <w:szCs w:val="24"/>
        </w:rPr>
        <w:t xml:space="preserve"> crucial to consider the long-term implications. Waiting until the next management progress report might be too late to address significant issues, and it could potentially lead to more significant challenges down the line. I believe that transparency and early communication could help us find solutions and prevent further setbacks. </w:t>
      </w:r>
      <w:r w:rsidRPr="3CB282FA" w:rsidR="26F8F8E1">
        <w:rPr>
          <w:sz w:val="24"/>
          <w:szCs w:val="24"/>
        </w:rPr>
        <w:t xml:space="preserve">What are your thoughts on this?" This way, </w:t>
      </w:r>
      <w:r w:rsidRPr="3CB282FA" w:rsidR="26F8F8E1">
        <w:rPr>
          <w:sz w:val="24"/>
          <w:szCs w:val="24"/>
        </w:rPr>
        <w:t>you're</w:t>
      </w:r>
      <w:r w:rsidRPr="3CB282FA" w:rsidR="26F8F8E1">
        <w:rPr>
          <w:sz w:val="24"/>
          <w:szCs w:val="24"/>
        </w:rPr>
        <w:t xml:space="preserve"> encouraging an open dialogue about the project's health and emphasizing the importance of addressing issues promptly and proactively.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0ED2AD"/>
    <w:rsid w:val="0AE4B7C9"/>
    <w:rsid w:val="1E749006"/>
    <w:rsid w:val="26F8F8E1"/>
    <w:rsid w:val="3CB282FA"/>
    <w:rsid w:val="4B6B1813"/>
    <w:rsid w:val="5A0ED2AD"/>
    <w:rsid w:val="5B11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D2AD"/>
  <w15:chartTrackingRefBased/>
  <w15:docId w15:val="{228AF002-5B5B-485D-8927-9CE145D8E4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2023-10-23T01:39:20.4672010Z</dcterms:created>
  <dcterms:modified xsi:type="dcterms:W3CDTF">2023-10-23T01:45:47.5074150Z</dcterms:modified>
  <dc:creator>KariAnn Harjo</dc:creator>
  <lastModifiedBy>KariAnn Harjo</lastModifiedBy>
</coreProperties>
</file>