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DC9ACBE" wp14:paraId="20302AD8" wp14:textId="0ACE6DA5">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0DC9ACBE" w:rsidR="7EB06761">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0DC9ACBE" wp14:paraId="641D5746" wp14:textId="2EDAC5C3">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0DC9ACBE" w:rsidR="7EB06761">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0DC9ACBE" wp14:paraId="58861A8C" wp14:textId="2B801BDD">
      <w:pPr>
        <w:spacing w:after="160" w:line="480" w:lineRule="auto"/>
        <w:ind w:firstLine="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0DC9ACBE" w:rsidR="7EB06761">
        <w:rPr>
          <w:rFonts w:ascii="Calibri" w:hAnsi="Calibri" w:eastAsia="Calibri" w:cs="Calibri"/>
          <w:b w:val="0"/>
          <w:bCs w:val="0"/>
          <w:i w:val="0"/>
          <w:iCs w:val="0"/>
          <w:caps w:val="0"/>
          <w:smallCaps w:val="0"/>
          <w:noProof w:val="0"/>
          <w:color w:val="000000" w:themeColor="text1" w:themeTint="FF" w:themeShade="FF"/>
          <w:sz w:val="24"/>
          <w:szCs w:val="24"/>
          <w:lang w:val="en-US"/>
        </w:rPr>
        <w:t>Discussion 3_1</w:t>
      </w:r>
    </w:p>
    <w:p xmlns:wp14="http://schemas.microsoft.com/office/word/2010/wordml" w:rsidP="0DC9ACBE" wp14:paraId="100A000C" wp14:textId="1434ECFD">
      <w:pPr>
        <w:pStyle w:val="Normal"/>
        <w:spacing w:line="480" w:lineRule="auto"/>
        <w:ind w:firstLine="720"/>
        <w:rPr>
          <w:sz w:val="24"/>
          <w:szCs w:val="24"/>
        </w:rPr>
      </w:pPr>
      <w:r w:rsidRPr="0DC9ACBE" w:rsidR="429F0EFC">
        <w:rPr>
          <w:sz w:val="24"/>
          <w:szCs w:val="24"/>
        </w:rPr>
        <w:t>Explaining the need for adjustments in a project triangle to management can indeed be a challenging task for systems analysts, primarily because it involves navigating a delicate balance between project constraints and stakeholder expectations.</w:t>
      </w:r>
    </w:p>
    <w:p xmlns:wp14="http://schemas.microsoft.com/office/word/2010/wordml" w:rsidP="0DC9ACBE" wp14:paraId="4BA5EDB4" wp14:textId="4AF6752C">
      <w:pPr>
        <w:pStyle w:val="Normal"/>
        <w:spacing w:line="480" w:lineRule="auto"/>
        <w:ind w:firstLine="720"/>
        <w:rPr>
          <w:sz w:val="24"/>
          <w:szCs w:val="24"/>
        </w:rPr>
      </w:pPr>
      <w:r w:rsidRPr="0DC9ACBE" w:rsidR="429F0EFC">
        <w:rPr>
          <w:sz w:val="24"/>
          <w:szCs w:val="24"/>
        </w:rPr>
        <w:t xml:space="preserve">Firstly, when the fixed leg of the project triangle </w:t>
      </w:r>
      <w:r w:rsidRPr="0DC9ACBE" w:rsidR="429F0EFC">
        <w:rPr>
          <w:sz w:val="24"/>
          <w:szCs w:val="24"/>
        </w:rPr>
        <w:t>represents</w:t>
      </w:r>
      <w:r w:rsidRPr="0DC9ACBE" w:rsidR="429F0EFC">
        <w:rPr>
          <w:sz w:val="24"/>
          <w:szCs w:val="24"/>
        </w:rPr>
        <w:t xml:space="preserve"> an inflexible budget, conveying the necessity for adjustments can be difficult due to financial constraints. Management often has </w:t>
      </w:r>
      <w:r w:rsidRPr="0DC9ACBE" w:rsidR="429F0EFC">
        <w:rPr>
          <w:sz w:val="24"/>
          <w:szCs w:val="24"/>
        </w:rPr>
        <w:t>allocated</w:t>
      </w:r>
      <w:r w:rsidRPr="0DC9ACBE" w:rsidR="429F0EFC">
        <w:rPr>
          <w:sz w:val="24"/>
          <w:szCs w:val="24"/>
        </w:rPr>
        <w:t xml:space="preserve"> specific financial resources to the project, and any deviation from this fixed budget may require justifying </w:t>
      </w:r>
      <w:r w:rsidRPr="0DC9ACBE" w:rsidR="429F0EFC">
        <w:rPr>
          <w:sz w:val="24"/>
          <w:szCs w:val="24"/>
        </w:rPr>
        <w:t>additional</w:t>
      </w:r>
      <w:r w:rsidRPr="0DC9ACBE" w:rsidR="429F0EFC">
        <w:rPr>
          <w:sz w:val="24"/>
          <w:szCs w:val="24"/>
        </w:rPr>
        <w:t xml:space="preserve"> costs or potential reallocation of funds from other areas. Explaining the need to </w:t>
      </w:r>
      <w:r w:rsidRPr="0DC9ACBE" w:rsidR="429F0EFC">
        <w:rPr>
          <w:sz w:val="24"/>
          <w:szCs w:val="24"/>
        </w:rPr>
        <w:t>allocate</w:t>
      </w:r>
      <w:r w:rsidRPr="0DC9ACBE" w:rsidR="429F0EFC">
        <w:rPr>
          <w:sz w:val="24"/>
          <w:szCs w:val="24"/>
        </w:rPr>
        <w:t xml:space="preserve"> more resources to the project could be met with resistance, as management may need to make tough decisions </w:t>
      </w:r>
      <w:r w:rsidRPr="0DC9ACBE" w:rsidR="429F0EFC">
        <w:rPr>
          <w:sz w:val="24"/>
          <w:szCs w:val="24"/>
        </w:rPr>
        <w:t>regarding</w:t>
      </w:r>
      <w:r w:rsidRPr="0DC9ACBE" w:rsidR="429F0EFC">
        <w:rPr>
          <w:sz w:val="24"/>
          <w:szCs w:val="24"/>
        </w:rPr>
        <w:t xml:space="preserve"> budget adjustments or seek </w:t>
      </w:r>
      <w:r w:rsidRPr="0DC9ACBE" w:rsidR="429F0EFC">
        <w:rPr>
          <w:sz w:val="24"/>
          <w:szCs w:val="24"/>
        </w:rPr>
        <w:t>additional</w:t>
      </w:r>
      <w:r w:rsidRPr="0DC9ACBE" w:rsidR="429F0EFC">
        <w:rPr>
          <w:sz w:val="24"/>
          <w:szCs w:val="24"/>
        </w:rPr>
        <w:t xml:space="preserve"> funding, both of which can be politically sensitive within an organization.</w:t>
      </w:r>
    </w:p>
    <w:p xmlns:wp14="http://schemas.microsoft.com/office/word/2010/wordml" w:rsidP="0DC9ACBE" wp14:paraId="629CCA0F" wp14:textId="4B3258CA">
      <w:pPr>
        <w:pStyle w:val="Normal"/>
        <w:spacing w:line="480" w:lineRule="auto"/>
        <w:ind w:firstLine="720"/>
        <w:rPr>
          <w:sz w:val="24"/>
          <w:szCs w:val="24"/>
        </w:rPr>
      </w:pPr>
      <w:r w:rsidRPr="0DC9ACBE" w:rsidR="429F0EFC">
        <w:rPr>
          <w:sz w:val="24"/>
          <w:szCs w:val="24"/>
        </w:rPr>
        <w:t xml:space="preserve">Secondly, addressing schedule-related issues can also pose challenges. Systems analysts may </w:t>
      </w:r>
      <w:r w:rsidRPr="0DC9ACBE" w:rsidR="429F0EFC">
        <w:rPr>
          <w:sz w:val="24"/>
          <w:szCs w:val="24"/>
        </w:rPr>
        <w:t>encounter</w:t>
      </w:r>
      <w:r w:rsidRPr="0DC9ACBE" w:rsidR="429F0EFC">
        <w:rPr>
          <w:sz w:val="24"/>
          <w:szCs w:val="24"/>
        </w:rPr>
        <w:t xml:space="preserve"> difficulties in explaining schedule adjustments because of the impact on project timelines. Delays in project schedules may affect critical milestones and deadlines, potentially </w:t>
      </w:r>
      <w:r w:rsidRPr="0DC9ACBE" w:rsidR="429F0EFC">
        <w:rPr>
          <w:sz w:val="24"/>
          <w:szCs w:val="24"/>
        </w:rPr>
        <w:t>impacting</w:t>
      </w:r>
      <w:r w:rsidRPr="0DC9ACBE" w:rsidR="429F0EFC">
        <w:rPr>
          <w:sz w:val="24"/>
          <w:szCs w:val="24"/>
        </w:rPr>
        <w:t xml:space="preserve"> organizational goals and commitments to stakeholders. Communicating these delays effectively while reassuring management about mitigation strategies and minimizing disruptions is a complex task.</w:t>
      </w:r>
    </w:p>
    <w:p xmlns:wp14="http://schemas.microsoft.com/office/word/2010/wordml" w:rsidP="0DC9ACBE" wp14:paraId="0E59AED0" wp14:textId="0C60819D">
      <w:pPr>
        <w:pStyle w:val="Normal"/>
        <w:spacing w:line="480" w:lineRule="auto"/>
        <w:ind w:firstLine="720"/>
        <w:rPr>
          <w:sz w:val="24"/>
          <w:szCs w:val="24"/>
        </w:rPr>
      </w:pPr>
      <w:r w:rsidRPr="0DC9ACBE" w:rsidR="429F0EFC">
        <w:rPr>
          <w:sz w:val="24"/>
          <w:szCs w:val="24"/>
        </w:rPr>
        <w:t xml:space="preserve">Thirdly, when the project's scope is suggested for adjustment, it can be met with resistance from stakeholders who have specific expectations for project deliverables. Changing the scope may involve redefining project </w:t>
      </w:r>
      <w:r w:rsidRPr="0DC9ACBE" w:rsidR="429F0EFC">
        <w:rPr>
          <w:sz w:val="24"/>
          <w:szCs w:val="24"/>
        </w:rPr>
        <w:t>objectives</w:t>
      </w:r>
      <w:r w:rsidRPr="0DC9ACBE" w:rsidR="429F0EFC">
        <w:rPr>
          <w:sz w:val="24"/>
          <w:szCs w:val="24"/>
        </w:rPr>
        <w:t xml:space="preserve">, which can lead to concerns about the project's original intent or perceived success criteria. Systems analysts must carefully articulate how adjusting the scope aligns with evolving project needs and ensures that the project </w:t>
      </w:r>
      <w:r w:rsidRPr="0DC9ACBE" w:rsidR="429F0EFC">
        <w:rPr>
          <w:sz w:val="24"/>
          <w:szCs w:val="24"/>
        </w:rPr>
        <w:t>remains</w:t>
      </w:r>
      <w:r w:rsidRPr="0DC9ACBE" w:rsidR="429F0EFC">
        <w:rPr>
          <w:sz w:val="24"/>
          <w:szCs w:val="24"/>
        </w:rPr>
        <w:t xml:space="preserve"> focused on delivering value to the organization.</w:t>
      </w:r>
    </w:p>
    <w:p xmlns:wp14="http://schemas.microsoft.com/office/word/2010/wordml" w:rsidP="0DC9ACBE" wp14:paraId="2C078E63" wp14:textId="316047CB">
      <w:pPr>
        <w:pStyle w:val="Normal"/>
        <w:spacing w:line="480" w:lineRule="auto"/>
        <w:ind w:firstLine="720"/>
        <w:rPr>
          <w:sz w:val="24"/>
          <w:szCs w:val="24"/>
        </w:rPr>
      </w:pPr>
      <w:r w:rsidRPr="0DC9ACBE" w:rsidR="429F0EFC">
        <w:rPr>
          <w:sz w:val="24"/>
          <w:szCs w:val="24"/>
        </w:rPr>
        <w:t xml:space="preserve">In conclusion, explaining the need for adjustments within the project triangle requires systems analysts to navigate financial, temporal, and scope-related considerations while managing stakeholder expectations. Effectively communicating these adjustments and their implications to management demands a blend of project management </w:t>
      </w:r>
      <w:r w:rsidRPr="0DC9ACBE" w:rsidR="429F0EFC">
        <w:rPr>
          <w:sz w:val="24"/>
          <w:szCs w:val="24"/>
        </w:rPr>
        <w:t>expertise</w:t>
      </w:r>
      <w:r w:rsidRPr="0DC9ACBE" w:rsidR="429F0EFC">
        <w:rPr>
          <w:sz w:val="24"/>
          <w:szCs w:val="24"/>
        </w:rPr>
        <w:t xml:space="preserve">, change management skills, and the ability to align project modifications with organizational </w:t>
      </w:r>
      <w:r w:rsidRPr="0DC9ACBE" w:rsidR="429F0EFC">
        <w:rPr>
          <w:sz w:val="24"/>
          <w:szCs w:val="24"/>
        </w:rPr>
        <w:t>objectives</w:t>
      </w:r>
      <w:r w:rsidRPr="0DC9ACBE" w:rsidR="429F0EFC">
        <w:rPr>
          <w:sz w:val="24"/>
          <w:szCs w:val="24"/>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8C872"/>
    <w:rsid w:val="0DC9ACBE"/>
    <w:rsid w:val="27E8C872"/>
    <w:rsid w:val="429F0EFC"/>
    <w:rsid w:val="7EB06761"/>
    <w:rsid w:val="7EBFB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C872"/>
  <w15:chartTrackingRefBased/>
  <w15:docId w15:val="{F24A6D9F-8625-47A3-8B76-6E75B700F3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2023-10-23T02:35:47.3089638Z</dcterms:created>
  <dcterms:modified xsi:type="dcterms:W3CDTF">2023-10-23T02:38:03.1140273Z</dcterms:modified>
  <dc:creator>KariAnn Harjo</dc:creator>
  <lastModifiedBy>KariAnn Harjo</lastModifiedBy>
</coreProperties>
</file>