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BEA800E" w:rsidP="2FF585D2" w:rsidRDefault="2BEA800E" w14:paraId="0F6D17F2" w14:textId="64F10F14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F585D2" w:rsidR="2BEA80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KariAnn Harjo</w:t>
      </w:r>
    </w:p>
    <w:p w:rsidR="2BEA800E" w:rsidP="2FF585D2" w:rsidRDefault="2BEA800E" w14:paraId="3E9C02E8" w14:textId="3E42E789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F585D2" w:rsidR="2BEA80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ITSE 1450</w:t>
      </w:r>
    </w:p>
    <w:p w:rsidR="2BEA800E" w:rsidP="2FF585D2" w:rsidRDefault="2BEA800E" w14:paraId="09796CC0" w14:textId="3D81DFDF">
      <w:pPr>
        <w:spacing w:after="160" w:line="480" w:lineRule="auto"/>
        <w:ind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F585D2" w:rsidR="2BEA80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Discussion 3_2</w:t>
      </w:r>
    </w:p>
    <w:p xmlns:wp14="http://schemas.microsoft.com/office/word/2010/wordml" w:rsidP="2FF585D2" wp14:paraId="6792636E" wp14:textId="3D626E0D">
      <w:pPr>
        <w:spacing w:line="480" w:lineRule="auto"/>
        <w:ind w:firstLine="720"/>
        <w:rPr>
          <w:sz w:val="24"/>
          <w:szCs w:val="24"/>
        </w:rPr>
      </w:pPr>
      <w:r w:rsidRPr="2FF585D2" w:rsidR="0E5CFA25">
        <w:rPr>
          <w:sz w:val="24"/>
          <w:szCs w:val="24"/>
        </w:rPr>
        <w:t xml:space="preserve">When managing a large project, I would prefer PERT/CPM (Program Evaluation and Review Technique/Critical Path Method) charts to </w:t>
      </w:r>
      <w:r w:rsidRPr="2FF585D2" w:rsidR="0E5CFA25">
        <w:rPr>
          <w:sz w:val="24"/>
          <w:szCs w:val="24"/>
        </w:rPr>
        <w:t>represent</w:t>
      </w:r>
      <w:r w:rsidRPr="2FF585D2" w:rsidR="0E5CFA25">
        <w:rPr>
          <w:sz w:val="24"/>
          <w:szCs w:val="24"/>
        </w:rPr>
        <w:t xml:space="preserve"> project status. PERT/CPM charts offer a more detailed and structured approach to project management, especially for complex projects with many interconnected tasks. They </w:t>
      </w:r>
      <w:r w:rsidRPr="2FF585D2" w:rsidR="0E5CFA25">
        <w:rPr>
          <w:sz w:val="24"/>
          <w:szCs w:val="24"/>
        </w:rPr>
        <w:t>provide</w:t>
      </w:r>
      <w:r w:rsidRPr="2FF585D2" w:rsidR="0E5CFA25">
        <w:rPr>
          <w:sz w:val="24"/>
          <w:szCs w:val="24"/>
        </w:rPr>
        <w:t xml:space="preserve"> a clear visualization of the critical path, which is essential for </w:t>
      </w:r>
      <w:r w:rsidRPr="2FF585D2" w:rsidR="0E5CFA25">
        <w:rPr>
          <w:sz w:val="24"/>
          <w:szCs w:val="24"/>
        </w:rPr>
        <w:t>identifying</w:t>
      </w:r>
      <w:r w:rsidRPr="2FF585D2" w:rsidR="0E5CFA25">
        <w:rPr>
          <w:sz w:val="24"/>
          <w:szCs w:val="24"/>
        </w:rPr>
        <w:t xml:space="preserve"> the most time-critical tasks and potential bottlenecks.</w:t>
      </w:r>
    </w:p>
    <w:p xmlns:wp14="http://schemas.microsoft.com/office/word/2010/wordml" w:rsidP="2FF585D2" wp14:paraId="400A25DA" wp14:textId="15464C4F">
      <w:pPr>
        <w:pStyle w:val="Normal"/>
        <w:spacing w:line="480" w:lineRule="auto"/>
        <w:ind w:firstLine="720"/>
        <w:rPr>
          <w:sz w:val="24"/>
          <w:szCs w:val="24"/>
        </w:rPr>
      </w:pPr>
      <w:r w:rsidRPr="2FF585D2" w:rsidR="0E5CFA25">
        <w:rPr>
          <w:sz w:val="24"/>
          <w:szCs w:val="24"/>
        </w:rPr>
        <w:t xml:space="preserve">In large projects, the critical path is often a key focus because any delays in critical tasks can significantly </w:t>
      </w:r>
      <w:r w:rsidRPr="2FF585D2" w:rsidR="0E5CFA25">
        <w:rPr>
          <w:sz w:val="24"/>
          <w:szCs w:val="24"/>
        </w:rPr>
        <w:t>impact</w:t>
      </w:r>
      <w:r w:rsidRPr="2FF585D2" w:rsidR="0E5CFA25">
        <w:rPr>
          <w:sz w:val="24"/>
          <w:szCs w:val="24"/>
        </w:rPr>
        <w:t xml:space="preserve"> the overall project timeline.</w:t>
      </w:r>
      <w:r w:rsidRPr="2FF585D2" w:rsidR="0E5CFA25">
        <w:rPr>
          <w:sz w:val="24"/>
          <w:szCs w:val="24"/>
        </w:rPr>
        <w:t xml:space="preserve"> PERT/CPM charts also </w:t>
      </w:r>
      <w:r w:rsidRPr="2FF585D2" w:rsidR="0E5CFA25">
        <w:rPr>
          <w:sz w:val="24"/>
          <w:szCs w:val="24"/>
        </w:rPr>
        <w:t>facilitate</w:t>
      </w:r>
      <w:r w:rsidRPr="2FF585D2" w:rsidR="0E5CFA25">
        <w:rPr>
          <w:sz w:val="24"/>
          <w:szCs w:val="24"/>
        </w:rPr>
        <w:t xml:space="preserve"> better resource allocation and help in managing dependencies effectively.</w:t>
      </w:r>
    </w:p>
    <w:p xmlns:wp14="http://schemas.microsoft.com/office/word/2010/wordml" w:rsidP="2FF585D2" wp14:paraId="2C078E63" wp14:textId="7C0FB782">
      <w:pPr>
        <w:pStyle w:val="Normal"/>
        <w:spacing w:line="480" w:lineRule="auto"/>
        <w:ind w:firstLine="720"/>
        <w:rPr>
          <w:sz w:val="24"/>
          <w:szCs w:val="24"/>
        </w:rPr>
      </w:pPr>
      <w:r w:rsidRPr="2FF585D2" w:rsidR="0E5CFA25">
        <w:rPr>
          <w:sz w:val="24"/>
          <w:szCs w:val="24"/>
        </w:rPr>
        <w:t xml:space="preserve">While Gantt charts are helpful for visualizing timelines and task sequences, they may not </w:t>
      </w:r>
      <w:r w:rsidRPr="2FF585D2" w:rsidR="0E5CFA25">
        <w:rPr>
          <w:sz w:val="24"/>
          <w:szCs w:val="24"/>
        </w:rPr>
        <w:t>provide</w:t>
      </w:r>
      <w:r w:rsidRPr="2FF585D2" w:rsidR="0E5CFA25">
        <w:rPr>
          <w:sz w:val="24"/>
          <w:szCs w:val="24"/>
        </w:rPr>
        <w:t xml:space="preserve"> the same level of detail and critical path analysis as PERT/CPM charts. </w:t>
      </w:r>
      <w:r w:rsidRPr="2FF585D2" w:rsidR="0E5CFA25">
        <w:rPr>
          <w:sz w:val="24"/>
          <w:szCs w:val="24"/>
        </w:rPr>
        <w:t>In large projects, having a precise understanding of the critical path and task dependencies is crucial for making informed decisions and ensuring successful project completion on time.</w:t>
      </w:r>
      <w:r w:rsidRPr="2FF585D2" w:rsidR="0E5CFA25">
        <w:rPr>
          <w:sz w:val="24"/>
          <w:szCs w:val="24"/>
        </w:rPr>
        <w:t xml:space="preserve"> Therefore, PERT/CPM charts are the preferred choice for managing large and complex projects.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1F125A"/>
    <w:rsid w:val="0E5CFA25"/>
    <w:rsid w:val="2BEA800E"/>
    <w:rsid w:val="2FF585D2"/>
    <w:rsid w:val="4E1F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F125A"/>
  <w15:chartTrackingRefBased/>
  <w15:docId w15:val="{FD995DAC-4D9A-4098-BBDC-2BDCA4F069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2023-10-23T02:38:03.6081118Z</dcterms:created>
  <dcterms:modified xsi:type="dcterms:W3CDTF">2023-10-23T02:40:00.0525735Z</dcterms:modified>
  <dc:creator>KariAnn Harjo</dc:creator>
  <lastModifiedBy>KariAnn Harjo</lastModifiedBy>
</coreProperties>
</file>