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08D364" wp14:paraId="3E461553" wp14:textId="0B4AB4B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0CA3D5B6">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2508D364" wp14:paraId="7FC16D05" wp14:textId="7995BA8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0CA3D5B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2508D364" wp14:paraId="17D54AFB" wp14:textId="372CEB8C">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0CA3D5B6">
        <w:rPr>
          <w:rFonts w:ascii="Calibri" w:hAnsi="Calibri" w:eastAsia="Calibri" w:cs="Calibri"/>
          <w:b w:val="0"/>
          <w:bCs w:val="0"/>
          <w:i w:val="0"/>
          <w:iCs w:val="0"/>
          <w:caps w:val="0"/>
          <w:smallCaps w:val="0"/>
          <w:noProof w:val="0"/>
          <w:color w:val="000000" w:themeColor="text1" w:themeTint="FF" w:themeShade="FF"/>
          <w:sz w:val="24"/>
          <w:szCs w:val="24"/>
          <w:lang w:val="en-US"/>
        </w:rPr>
        <w:t>Project_3_4</w:t>
      </w:r>
    </w:p>
    <w:p xmlns:wp14="http://schemas.microsoft.com/office/word/2010/wordml" w:rsidP="2508D364" wp14:paraId="7B7CBEF8" wp14:textId="7369A495">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In today's fast-paced digital environment, project management tools have become indispensable for businesses to maintain workflow fluidity and enhance team collaboration. A deep dive into some of the market leaders offers insights into their unique offerings and potential limitations.</w:t>
      </w:r>
    </w:p>
    <w:p xmlns:wp14="http://schemas.microsoft.com/office/word/2010/wordml" w:rsidP="2508D364" wp14:paraId="2C5ED551" wp14:textId="50A83697">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Apptivo stands out as an all-in-one business toolkit. Its appeal lies in the seamless integration of its project management functionalities with other business applications. However, this vast suite of tools can be a double-edged sword; while it offers a comprehensive solution, newcomers might find themselves grappling with its expansive features.</w:t>
      </w:r>
    </w:p>
    <w:p xmlns:wp14="http://schemas.microsoft.com/office/word/2010/wordml" w:rsidP="2508D364" wp14:paraId="73DA6B14" wp14:textId="292141C6">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GanttProject, staying true to its name, shines in creating Gantt and PERT charts, both essential for visual project timelines. As an open-source tool, it's accessible, but its interface might be perceived as a bit archaic, especially when juxtaposed with sleeker, modern platforms.</w:t>
      </w:r>
    </w:p>
    <w:p xmlns:wp14="http://schemas.microsoft.com/office/word/2010/wordml" w:rsidP="2508D364" wp14:paraId="40E31E2E" wp14:textId="2BA42F67">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Taking a leaf out of Microsoft Project's book, Gantter offers a similar experience but in a more budget-friendly cloud-based format. Its Google Drive integration facilitates real-time collaboration, but users might occasionally stumble upon minor hiccups, especially with large-scale projects.</w:t>
      </w:r>
    </w:p>
    <w:p xmlns:wp14="http://schemas.microsoft.com/office/word/2010/wordml" w:rsidP="2508D364" wp14:paraId="2792960E" wp14:textId="27730898">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On the other hand, Smartsheet elegantly marries the functionality of Excel with the intricacies of project management. The tool's multifaceted views ranging from grids to Gantt charts provide versatility. However, this flexibility can sometimes be a maze for the uninitiated, demanding a steeper learning curve.</w:t>
      </w:r>
    </w:p>
    <w:p xmlns:wp14="http://schemas.microsoft.com/office/word/2010/wordml" w:rsidP="2508D364" wp14:paraId="655E8DBB" wp14:textId="64C48EBC">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Monday.com is like a breath of fresh air with its vibrant, user-friendly interface. Its strength lies in fostering team transparency and automating workflows. Yet, its vast array of features might be a tad overwhelming for some, and the price point can be a deterrent for smaller entities.</w:t>
      </w:r>
    </w:p>
    <w:p xmlns:wp14="http://schemas.microsoft.com/office/word/2010/wordml" w:rsidP="2508D364" wp14:paraId="2147CABD" wp14:textId="7687F766">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Lastly, Trello embraces simplicity with its card-based layout. Its visual-centric approach is fantastic for straightforward task management. But, when navigating the labyrinth of complex projects, teams might crave more depth, often resorting to third-party integrations.</w:t>
      </w:r>
    </w:p>
    <w:p xmlns:wp14="http://schemas.microsoft.com/office/word/2010/wordml" w:rsidP="2508D364" wp14:paraId="49E5ED78" wp14:textId="61FB811F">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08D364" w:rsidR="29DE7559">
        <w:rPr>
          <w:rFonts w:ascii="Calibri" w:hAnsi="Calibri" w:eastAsia="Calibri" w:cs="Calibri"/>
          <w:b w:val="0"/>
          <w:bCs w:val="0"/>
          <w:i w:val="0"/>
          <w:iCs w:val="0"/>
          <w:caps w:val="0"/>
          <w:smallCaps w:val="0"/>
          <w:noProof w:val="0"/>
          <w:color w:val="000000" w:themeColor="text1" w:themeTint="FF" w:themeShade="FF"/>
          <w:sz w:val="24"/>
          <w:szCs w:val="24"/>
          <w:lang w:val="en-US"/>
        </w:rPr>
        <w:t>In conclusion, the landscape of project management tools is as varied as it is dynamic. The ideal platform is often a blend of project specifics, team preferences, and budget considerations. With each tool offering its unique flavor, the quest is to find the perfect balance that aligns with a team's ethos and project requirements.</w:t>
      </w:r>
    </w:p>
    <w:p xmlns:wp14="http://schemas.microsoft.com/office/word/2010/wordml" w:rsidP="2508D364" wp14:paraId="07844FD1" wp14:textId="316224A0">
      <w:pPr>
        <w:pStyle w:val="Normal"/>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508D364" wp14:paraId="2C078E63" wp14:textId="4DD2810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32EA40"/>
    <w:rsid w:val="0CA3D5B6"/>
    <w:rsid w:val="2508D364"/>
    <w:rsid w:val="29DE7559"/>
    <w:rsid w:val="49230EEC"/>
    <w:rsid w:val="7732E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EA40"/>
  <w15:chartTrackingRefBased/>
  <w15:docId w15:val="{DB839342-7C92-4D64-BBA7-427F36B79E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2023-10-23T03:21:14.5037713Z</dcterms:created>
  <dcterms:modified xsi:type="dcterms:W3CDTF">2023-10-23T03:28:55.7749596Z</dcterms:modified>
  <dc:creator>KariAnn Harjo</dc:creator>
  <lastModifiedBy>KariAnn Harjo</lastModifiedBy>
</coreProperties>
</file>