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4EC5E1" wp14:paraId="1A41E539" wp14:textId="6A29D35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4EC5E1" w:rsidR="3DBB5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714EC5E1" wp14:paraId="6695C9B1" wp14:textId="453ADDB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4EC5E1" w:rsidR="3DBB5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14EC5E1" wp14:paraId="10BBF8A5" wp14:textId="3B2D97B5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4EC5E1" w:rsidR="3DBB5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Questions_3_1</w:t>
      </w:r>
    </w:p>
    <w:p xmlns:wp14="http://schemas.microsoft.com/office/word/2010/wordml" w:rsidP="714EC5E1" wp14:paraId="2C078E63" wp14:textId="2787C440">
      <w:pPr>
        <w:pStyle w:val="Normal"/>
      </w:pPr>
      <w:r w:rsidR="3DBB54F6">
        <w:drawing>
          <wp:inline xmlns:wp14="http://schemas.microsoft.com/office/word/2010/wordprocessingDrawing" wp14:editId="32B1670E" wp14:anchorId="108BAB03">
            <wp:extent cx="6063296" cy="5886450"/>
            <wp:effectExtent l="0" t="0" r="0" b="0"/>
            <wp:docPr id="803133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f5bbd370b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96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2DE16"/>
    <w:rsid w:val="3DBB54F6"/>
    <w:rsid w:val="43B2DE16"/>
    <w:rsid w:val="6B370648"/>
    <w:rsid w:val="714EC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DE16"/>
  <w15:chartTrackingRefBased/>
  <w15:docId w15:val="{E64396D3-0573-4665-9185-9D09BC67E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0f5bbd370b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2023-10-23T01:46:48.3563473Z</dcterms:created>
  <dcterms:modified xsi:type="dcterms:W3CDTF">2023-10-23T01:58:43.7314054Z</dcterms:modified>
  <dc:creator>KariAnn Harjo</dc:creator>
  <lastModifiedBy>KariAnn Harjo</lastModifiedBy>
</coreProperties>
</file>