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54E201" wp14:paraId="490B7FA6" wp14:textId="073D6E4F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54E201" w:rsidR="579AF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0154E201" w:rsidR="579AF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0154E201" wp14:paraId="537C2172" wp14:textId="5E1EE059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54E201" w:rsidR="579AF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0154E201" wp14:paraId="38A09A70" wp14:textId="6970098C">
      <w:pPr>
        <w:spacing w:after="160" w:line="480" w:lineRule="auto"/>
        <w:jc w:val="center"/>
        <w:rPr>
          <w:sz w:val="24"/>
          <w:szCs w:val="24"/>
        </w:rPr>
      </w:pPr>
      <w:r w:rsidRPr="0154E201" w:rsidR="579AF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Questions_3_3</w:t>
      </w:r>
    </w:p>
    <w:p xmlns:wp14="http://schemas.microsoft.com/office/word/2010/wordml" w:rsidP="0154E201" wp14:paraId="081DC53A" wp14:textId="50F4CC84">
      <w:pPr>
        <w:spacing w:line="480" w:lineRule="auto"/>
        <w:ind w:firstLine="720"/>
        <w:rPr>
          <w:sz w:val="24"/>
          <w:szCs w:val="24"/>
        </w:rPr>
      </w:pPr>
      <w:r w:rsidRPr="0154E201" w:rsidR="2811D737">
        <w:rPr>
          <w:sz w:val="24"/>
          <w:szCs w:val="24"/>
        </w:rPr>
        <w:t xml:space="preserve">Gantt charts and PERT/CPM charts are essential project management tools, but they differ significantly in their representations and capabilities. Gantt charts use a bar chart format to display tasks over a timeline, </w:t>
      </w:r>
      <w:r w:rsidRPr="0154E201" w:rsidR="2811D737">
        <w:rPr>
          <w:sz w:val="24"/>
          <w:szCs w:val="24"/>
        </w:rPr>
        <w:t>providing</w:t>
      </w:r>
      <w:r w:rsidRPr="0154E201" w:rsidR="2811D737">
        <w:rPr>
          <w:sz w:val="24"/>
          <w:szCs w:val="24"/>
        </w:rPr>
        <w:t xml:space="preserve"> a clear view of task durations and deadlines. </w:t>
      </w:r>
      <w:r w:rsidRPr="0154E201" w:rsidR="2811D737">
        <w:rPr>
          <w:sz w:val="24"/>
          <w:szCs w:val="24"/>
        </w:rPr>
        <w:t>While they can show task dependencies, they may not highlight critical paths as effectively as PERT/CPM charts.</w:t>
      </w:r>
      <w:r w:rsidRPr="0154E201" w:rsidR="2811D737">
        <w:rPr>
          <w:sz w:val="24"/>
          <w:szCs w:val="24"/>
        </w:rPr>
        <w:t xml:space="preserve"> </w:t>
      </w:r>
      <w:r w:rsidRPr="0154E201" w:rsidR="2811D737">
        <w:rPr>
          <w:sz w:val="24"/>
          <w:szCs w:val="24"/>
        </w:rPr>
        <w:t>On the other hand, PERT/CPM charts use a network diagram to illustrate task dependencies and critical paths explicitly.</w:t>
      </w:r>
      <w:r w:rsidRPr="0154E201" w:rsidR="2811D737">
        <w:rPr>
          <w:sz w:val="24"/>
          <w:szCs w:val="24"/>
        </w:rPr>
        <w:t xml:space="preserve"> They are well-suited for complex projects with variable task durations, offering a comprehensive view of the project's flow.</w:t>
      </w:r>
    </w:p>
    <w:p xmlns:wp14="http://schemas.microsoft.com/office/word/2010/wordml" w:rsidP="0154E201" wp14:paraId="2C078E63" wp14:textId="266140F9">
      <w:pPr>
        <w:pStyle w:val="Normal"/>
        <w:spacing w:line="480" w:lineRule="auto"/>
        <w:ind w:firstLine="720"/>
        <w:rPr>
          <w:sz w:val="24"/>
          <w:szCs w:val="24"/>
        </w:rPr>
      </w:pPr>
      <w:r w:rsidRPr="0154E201" w:rsidR="2811D737">
        <w:rPr>
          <w:sz w:val="24"/>
          <w:szCs w:val="24"/>
        </w:rPr>
        <w:t>One of the key distinctions lies in critical path analysis.</w:t>
      </w:r>
      <w:r w:rsidRPr="0154E201" w:rsidR="2811D737">
        <w:rPr>
          <w:sz w:val="24"/>
          <w:szCs w:val="24"/>
        </w:rPr>
        <w:t xml:space="preserve"> While Gantt charts require manual analysis to </w:t>
      </w:r>
      <w:r w:rsidRPr="0154E201" w:rsidR="2811D737">
        <w:rPr>
          <w:sz w:val="24"/>
          <w:szCs w:val="24"/>
        </w:rPr>
        <w:t>identify</w:t>
      </w:r>
      <w:r w:rsidRPr="0154E201" w:rsidR="2811D737">
        <w:rPr>
          <w:sz w:val="24"/>
          <w:szCs w:val="24"/>
        </w:rPr>
        <w:t xml:space="preserve"> critical paths, PERT/CPM charts are specifically designed for this purpose, automatically highlighting the critical path. PERT/CPM charts excel in managing complex projects, offering a deeper understanding of task relationships and sequencing. Gantt charts, meanwhile, are simpler and ideal for projects with well-defined tasks and fixed schedules. The choice between them depends on project complexity and the level of detail needed for planning and execution.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442B6"/>
    <w:rsid w:val="0154E201"/>
    <w:rsid w:val="2811D737"/>
    <w:rsid w:val="49169333"/>
    <w:rsid w:val="579AFA50"/>
    <w:rsid w:val="6AF4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42B6"/>
  <w15:chartTrackingRefBased/>
  <w15:docId w15:val="{8F80EE06-5D72-4D42-9ACB-023127CE0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2023-10-23T02:00:32.7250205Z</dcterms:created>
  <dcterms:modified xsi:type="dcterms:W3CDTF">2023-10-23T02:02:01.1574298Z</dcterms:modified>
  <dc:creator>KariAnn Harjo</dc:creator>
  <lastModifiedBy>KariAnn Harjo</lastModifiedBy>
</coreProperties>
</file>