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8ECEF27" w:rsidP="630DB2E6" w:rsidRDefault="18ECEF27" w14:paraId="1C6AE17A" w14:textId="67B7534B">
      <w:pPr>
        <w:pStyle w:val="Normal"/>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630DB2E6" w:rsidR="18ECEF27">
        <w:rPr>
          <w:noProof w:val="0"/>
          <w:lang w:val="en-US"/>
        </w:rPr>
        <w:t xml:space="preserve"> </w:t>
      </w:r>
      <w:r w:rsidRPr="630DB2E6" w:rsidR="18ECEF27">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w:rsidR="18ECEF27" w:rsidP="630DB2E6" w:rsidRDefault="18ECEF27" w14:paraId="35D5D5F5" w14:textId="0CD9A72A">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630DB2E6" w:rsidR="18ECEF27">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w:rsidR="18ECEF27" w:rsidP="630DB2E6" w:rsidRDefault="18ECEF27" w14:paraId="77C85035" w14:textId="306EA9C1">
      <w:pPr>
        <w:spacing w:after="160" w:line="48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630DB2E6" w:rsidR="18ECEF27">
        <w:rPr>
          <w:rFonts w:ascii="Calibri" w:hAnsi="Calibri" w:eastAsia="Calibri" w:cs="Calibri"/>
          <w:b w:val="0"/>
          <w:bCs w:val="0"/>
          <w:i w:val="0"/>
          <w:iCs w:val="0"/>
          <w:caps w:val="0"/>
          <w:smallCaps w:val="0"/>
          <w:noProof w:val="0"/>
          <w:color w:val="000000" w:themeColor="text1" w:themeTint="FF" w:themeShade="FF"/>
          <w:sz w:val="24"/>
          <w:szCs w:val="24"/>
          <w:lang w:val="en-US"/>
        </w:rPr>
        <w:t>Questions_3_4</w:t>
      </w:r>
    </w:p>
    <w:p w:rsidR="18ECEF27" w:rsidP="630DB2E6" w:rsidRDefault="18ECEF27" w14:paraId="386BD8B4" w14:textId="05E922A7">
      <w:pPr>
        <w:pStyle w:val="Normal"/>
        <w:spacing w:line="480" w:lineRule="auto"/>
        <w:ind w:left="0"/>
        <w:rPr>
          <w:noProof w:val="0"/>
          <w:sz w:val="24"/>
          <w:szCs w:val="24"/>
          <w:lang w:val="en-US"/>
        </w:rPr>
      </w:pPr>
      <w:r w:rsidRPr="630DB2E6" w:rsidR="18ECEF27">
        <w:rPr>
          <w:noProof w:val="0"/>
          <w:sz w:val="24"/>
          <w:szCs w:val="24"/>
          <w:lang w:val="en-US"/>
        </w:rPr>
        <w:t>1. Sequential Task Pattern:</w:t>
      </w:r>
    </w:p>
    <w:p w:rsidR="18ECEF27" w:rsidP="630DB2E6" w:rsidRDefault="18ECEF27" w14:paraId="62E74572" w14:textId="11AF3DCD">
      <w:pPr>
        <w:pStyle w:val="Normal"/>
        <w:spacing w:line="480" w:lineRule="auto"/>
        <w:ind w:left="0"/>
        <w:rPr>
          <w:noProof w:val="0"/>
          <w:sz w:val="24"/>
          <w:szCs w:val="24"/>
          <w:lang w:val="en-US"/>
        </w:rPr>
      </w:pPr>
      <w:r w:rsidRPr="630DB2E6" w:rsidR="18ECEF27">
        <w:rPr>
          <w:noProof w:val="0"/>
          <w:sz w:val="24"/>
          <w:szCs w:val="24"/>
          <w:lang w:val="en-US"/>
        </w:rPr>
        <w:t xml:space="preserve">   - Description: In this pattern, software development tasks are completed sequentially, with each task depending on the completion of the </w:t>
      </w:r>
      <w:r w:rsidRPr="630DB2E6" w:rsidR="18ECEF27">
        <w:rPr>
          <w:noProof w:val="0"/>
          <w:sz w:val="24"/>
          <w:szCs w:val="24"/>
          <w:lang w:val="en-US"/>
        </w:rPr>
        <w:t>previous</w:t>
      </w:r>
      <w:r w:rsidRPr="630DB2E6" w:rsidR="18ECEF27">
        <w:rPr>
          <w:noProof w:val="0"/>
          <w:sz w:val="24"/>
          <w:szCs w:val="24"/>
          <w:lang w:val="en-US"/>
        </w:rPr>
        <w:t xml:space="preserve"> one.</w:t>
      </w:r>
    </w:p>
    <w:p w:rsidR="18ECEF27" w:rsidP="630DB2E6" w:rsidRDefault="18ECEF27" w14:paraId="5080411F" w14:textId="6A8A7240">
      <w:pPr>
        <w:pStyle w:val="Normal"/>
        <w:spacing w:line="480" w:lineRule="auto"/>
        <w:ind w:left="0"/>
        <w:rPr>
          <w:noProof w:val="0"/>
          <w:sz w:val="24"/>
          <w:szCs w:val="24"/>
          <w:lang w:val="en-US"/>
        </w:rPr>
      </w:pPr>
      <w:r w:rsidRPr="630DB2E6" w:rsidR="18ECEF27">
        <w:rPr>
          <w:noProof w:val="0"/>
          <w:sz w:val="24"/>
          <w:szCs w:val="24"/>
          <w:lang w:val="en-US"/>
        </w:rPr>
        <w:t xml:space="preserve">   - Example: Developing a web application follows a sequential task pattern. First, you need to design the user interface (Task A). After that, you can </w:t>
      </w:r>
      <w:r w:rsidRPr="630DB2E6" w:rsidR="18ECEF27">
        <w:rPr>
          <w:noProof w:val="0"/>
          <w:sz w:val="24"/>
          <w:szCs w:val="24"/>
          <w:lang w:val="en-US"/>
        </w:rPr>
        <w:t>proceed</w:t>
      </w:r>
      <w:r w:rsidRPr="630DB2E6" w:rsidR="18ECEF27">
        <w:rPr>
          <w:noProof w:val="0"/>
          <w:sz w:val="24"/>
          <w:szCs w:val="24"/>
          <w:lang w:val="en-US"/>
        </w:rPr>
        <w:t xml:space="preserve"> to develop the backend logic (Task B), and finally, perform testing and quality assurance (Task C).</w:t>
      </w:r>
    </w:p>
    <w:p w:rsidR="18ECEF27" w:rsidP="630DB2E6" w:rsidRDefault="18ECEF27" w14:paraId="1FF13449" w14:textId="6C788BB0">
      <w:pPr>
        <w:pStyle w:val="Normal"/>
        <w:spacing w:line="480" w:lineRule="auto"/>
        <w:ind w:left="0"/>
        <w:rPr>
          <w:noProof w:val="0"/>
          <w:sz w:val="24"/>
          <w:szCs w:val="24"/>
          <w:lang w:val="en-US"/>
        </w:rPr>
      </w:pPr>
      <w:r w:rsidRPr="630DB2E6" w:rsidR="18ECEF27">
        <w:rPr>
          <w:noProof w:val="0"/>
          <w:sz w:val="24"/>
          <w:szCs w:val="24"/>
          <w:lang w:val="en-US"/>
        </w:rPr>
        <w:t>2. Parallel Task Pattern:</w:t>
      </w:r>
    </w:p>
    <w:p w:rsidR="18ECEF27" w:rsidP="630DB2E6" w:rsidRDefault="18ECEF27" w14:paraId="0FD1D991" w14:textId="79AFAE67">
      <w:pPr>
        <w:pStyle w:val="Normal"/>
        <w:spacing w:line="480" w:lineRule="auto"/>
        <w:ind w:left="0"/>
        <w:rPr>
          <w:noProof w:val="0"/>
          <w:sz w:val="24"/>
          <w:szCs w:val="24"/>
          <w:lang w:val="en-US"/>
        </w:rPr>
      </w:pPr>
      <w:r w:rsidRPr="630DB2E6" w:rsidR="18ECEF27">
        <w:rPr>
          <w:noProof w:val="0"/>
          <w:sz w:val="24"/>
          <w:szCs w:val="24"/>
          <w:lang w:val="en-US"/>
        </w:rPr>
        <w:t xml:space="preserve">   - Description: In a parallel task pattern, different software development tasks can occur simultaneously or independently, without strict dependencies.</w:t>
      </w:r>
    </w:p>
    <w:p w:rsidR="18ECEF27" w:rsidP="630DB2E6" w:rsidRDefault="18ECEF27" w14:paraId="2FECE076" w14:textId="35EBC023">
      <w:pPr>
        <w:pStyle w:val="Normal"/>
        <w:spacing w:line="480" w:lineRule="auto"/>
        <w:ind w:left="0"/>
        <w:rPr>
          <w:noProof w:val="0"/>
          <w:sz w:val="24"/>
          <w:szCs w:val="24"/>
          <w:lang w:val="en-US"/>
        </w:rPr>
      </w:pPr>
      <w:r w:rsidRPr="630DB2E6" w:rsidR="18ECEF27">
        <w:rPr>
          <w:noProof w:val="0"/>
          <w:sz w:val="24"/>
          <w:szCs w:val="24"/>
          <w:lang w:val="en-US"/>
        </w:rPr>
        <w:t xml:space="preserve">   - Example: Building a mobile app </w:t>
      </w:r>
      <w:r w:rsidRPr="630DB2E6" w:rsidR="18ECEF27">
        <w:rPr>
          <w:noProof w:val="0"/>
          <w:sz w:val="24"/>
          <w:szCs w:val="24"/>
          <w:lang w:val="en-US"/>
        </w:rPr>
        <w:t>exhibits</w:t>
      </w:r>
      <w:r w:rsidRPr="630DB2E6" w:rsidR="18ECEF27">
        <w:rPr>
          <w:noProof w:val="0"/>
          <w:sz w:val="24"/>
          <w:szCs w:val="24"/>
          <w:lang w:val="en-US"/>
        </w:rPr>
        <w:t xml:space="preserve"> a parallel task pattern. While the development team works on coding features (Task A), the quality assurance team can simultaneously conduct testing (Task B), and the user interface designers can create app visuals (Task C).</w:t>
      </w:r>
    </w:p>
    <w:p w:rsidR="18ECEF27" w:rsidP="630DB2E6" w:rsidRDefault="18ECEF27" w14:paraId="20435D77" w14:textId="46796209">
      <w:pPr>
        <w:pStyle w:val="Normal"/>
        <w:spacing w:line="480" w:lineRule="auto"/>
        <w:ind w:left="0"/>
        <w:rPr>
          <w:noProof w:val="0"/>
          <w:sz w:val="24"/>
          <w:szCs w:val="24"/>
          <w:lang w:val="en-US"/>
        </w:rPr>
      </w:pPr>
      <w:r w:rsidRPr="630DB2E6" w:rsidR="18ECEF27">
        <w:rPr>
          <w:noProof w:val="0"/>
          <w:sz w:val="24"/>
          <w:szCs w:val="24"/>
          <w:lang w:val="en-US"/>
        </w:rPr>
        <w:t>3. Overlapping Task Pattern (Concurrent):</w:t>
      </w:r>
    </w:p>
    <w:p w:rsidR="18ECEF27" w:rsidP="630DB2E6" w:rsidRDefault="18ECEF27" w14:paraId="0964067C" w14:textId="5EA4D58D">
      <w:pPr>
        <w:pStyle w:val="Normal"/>
        <w:spacing w:line="480" w:lineRule="auto"/>
        <w:ind w:left="0"/>
        <w:rPr>
          <w:noProof w:val="0"/>
          <w:sz w:val="24"/>
          <w:szCs w:val="24"/>
          <w:lang w:val="en-US"/>
        </w:rPr>
      </w:pPr>
      <w:r w:rsidRPr="630DB2E6" w:rsidR="18ECEF27">
        <w:rPr>
          <w:noProof w:val="0"/>
          <w:sz w:val="24"/>
          <w:szCs w:val="24"/>
          <w:lang w:val="en-US"/>
        </w:rPr>
        <w:t xml:space="preserve">   - Description: Overlapping task patterns involve tasks that start before </w:t>
      </w:r>
      <w:r w:rsidRPr="630DB2E6" w:rsidR="18ECEF27">
        <w:rPr>
          <w:noProof w:val="0"/>
          <w:sz w:val="24"/>
          <w:szCs w:val="24"/>
          <w:lang w:val="en-US"/>
        </w:rPr>
        <w:t>previous</w:t>
      </w:r>
      <w:r w:rsidRPr="630DB2E6" w:rsidR="18ECEF27">
        <w:rPr>
          <w:noProof w:val="0"/>
          <w:sz w:val="24"/>
          <w:szCs w:val="24"/>
          <w:lang w:val="en-US"/>
        </w:rPr>
        <w:t xml:space="preserve"> ones are complete, leading to concurrency and potential time savings.</w:t>
      </w:r>
    </w:p>
    <w:p w:rsidR="18ECEF27" w:rsidP="630DB2E6" w:rsidRDefault="18ECEF27" w14:paraId="3FFD50B5" w14:textId="2BC88B96">
      <w:pPr>
        <w:pStyle w:val="Normal"/>
        <w:spacing w:line="480" w:lineRule="auto"/>
        <w:ind w:left="0"/>
        <w:rPr>
          <w:noProof w:val="0"/>
          <w:sz w:val="24"/>
          <w:szCs w:val="24"/>
          <w:lang w:val="en-US"/>
        </w:rPr>
      </w:pPr>
      <w:r w:rsidRPr="630DB2E6" w:rsidR="18ECEF27">
        <w:rPr>
          <w:noProof w:val="0"/>
          <w:sz w:val="24"/>
          <w:szCs w:val="24"/>
          <w:lang w:val="en-US"/>
        </w:rPr>
        <w:t xml:space="preserve">   - Example: Software development often follows an overlapping task pattern. While coding specific modules (Task A), the documentation team can concurrently begin preparing user manuals (Task B), and the deployment team can configure servers (Task C).</w:t>
      </w:r>
    </w:p>
    <w:p w:rsidR="18ECEF27" w:rsidP="630DB2E6" w:rsidRDefault="18ECEF27" w14:paraId="0BDB2135" w14:textId="4939F95C">
      <w:pPr>
        <w:pStyle w:val="Normal"/>
        <w:spacing w:line="480" w:lineRule="auto"/>
        <w:ind w:left="0"/>
        <w:rPr>
          <w:noProof w:val="0"/>
          <w:sz w:val="24"/>
          <w:szCs w:val="24"/>
          <w:lang w:val="en-US"/>
        </w:rPr>
      </w:pPr>
      <w:r w:rsidRPr="630DB2E6" w:rsidR="18ECEF27">
        <w:rPr>
          <w:noProof w:val="0"/>
          <w:sz w:val="24"/>
          <w:szCs w:val="24"/>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569dd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89848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D47B9D"/>
    <w:rsid w:val="12D47B9D"/>
    <w:rsid w:val="18ECEF27"/>
    <w:rsid w:val="29CFDC1E"/>
    <w:rsid w:val="5E3A41C3"/>
    <w:rsid w:val="6171E285"/>
    <w:rsid w:val="630DB2E6"/>
    <w:rsid w:val="6B2AF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47B9D"/>
  <w15:chartTrackingRefBased/>
  <w15:docId w15:val="{23E6EF1F-E437-4EEB-977D-B1E7DFB485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766b5e05fba4b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2023-10-23T02:05:04.1638343Z</dcterms:created>
  <dcterms:modified xsi:type="dcterms:W3CDTF">2023-10-23T02:08:30.8025367Z</dcterms:modified>
  <dc:creator>KariAnn Harjo</dc:creator>
  <lastModifiedBy>KariAnn Harjo</lastModifiedBy>
</coreProperties>
</file>